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8267D" w14:textId="77777777" w:rsidR="00B4183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6D93B8A" w14:textId="77777777" w:rsidR="00B41835" w:rsidRDefault="00B41835">
      <w:pPr>
        <w:rPr>
          <w:rFonts w:ascii="Nunito Sans" w:hAnsi="Nunito Sans"/>
          <w:b/>
        </w:rPr>
      </w:pPr>
    </w:p>
    <w:tbl>
      <w:tblPr>
        <w:tblW w:w="9360" w:type="dxa"/>
        <w:tblLook w:val="04A0" w:firstRow="1" w:lastRow="0" w:firstColumn="1" w:lastColumn="0" w:noHBand="0" w:noVBand="1"/>
      </w:tblPr>
      <w:tblGrid>
        <w:gridCol w:w="2008"/>
        <w:gridCol w:w="1321"/>
        <w:gridCol w:w="990"/>
        <w:gridCol w:w="716"/>
        <w:gridCol w:w="872"/>
        <w:gridCol w:w="791"/>
        <w:gridCol w:w="612"/>
        <w:gridCol w:w="717"/>
        <w:gridCol w:w="709"/>
        <w:gridCol w:w="624"/>
      </w:tblGrid>
      <w:tr w:rsidR="00B41835" w14:paraId="37225B36" w14:textId="77777777">
        <w:trPr>
          <w:trHeight w:val="278"/>
        </w:trPr>
        <w:tc>
          <w:tcPr>
            <w:tcW w:w="2025" w:type="dxa"/>
          </w:tcPr>
          <w:p w14:paraId="56CDE477" w14:textId="77777777" w:rsidR="00B41835" w:rsidRDefault="00000000">
            <w:pPr>
              <w:overflowPunct w:val="0"/>
              <w:jc w:val="center"/>
              <w:rPr>
                <w:b/>
                <w:bCs/>
                <w:lang w:val="en-CA" w:eastAsia="en-CA"/>
              </w:rPr>
            </w:pPr>
            <w:r>
              <w:rPr>
                <w:b/>
                <w:bCs/>
                <w:lang w:val="en-CA" w:eastAsia="en-CA"/>
              </w:rPr>
              <w:t>4-Jul-2026</w:t>
            </w:r>
          </w:p>
        </w:tc>
        <w:tc>
          <w:tcPr>
            <w:tcW w:w="1331" w:type="dxa"/>
          </w:tcPr>
          <w:p w14:paraId="33C28013" w14:textId="77777777" w:rsidR="00B41835" w:rsidRDefault="00B41835">
            <w:pPr>
              <w:overflowPunct w:val="0"/>
              <w:jc w:val="center"/>
              <w:rPr>
                <w:b/>
                <w:bCs/>
                <w:lang w:val="en-CA" w:eastAsia="en-CA"/>
              </w:rPr>
            </w:pPr>
          </w:p>
        </w:tc>
        <w:tc>
          <w:tcPr>
            <w:tcW w:w="992" w:type="dxa"/>
            <w:vAlign w:val="bottom"/>
          </w:tcPr>
          <w:p w14:paraId="47B82062" w14:textId="77777777" w:rsidR="00B41835" w:rsidRDefault="00B41835">
            <w:pPr>
              <w:overflowPunct w:val="0"/>
              <w:rPr>
                <w:lang w:val="en-CA" w:eastAsia="en-CA"/>
              </w:rPr>
            </w:pPr>
          </w:p>
        </w:tc>
        <w:tc>
          <w:tcPr>
            <w:tcW w:w="711" w:type="dxa"/>
            <w:vAlign w:val="bottom"/>
          </w:tcPr>
          <w:p w14:paraId="7DBF3460" w14:textId="77777777" w:rsidR="00B41835" w:rsidRDefault="00B41835">
            <w:pPr>
              <w:overflowPunct w:val="0"/>
              <w:rPr>
                <w:lang w:val="en-CA" w:eastAsia="en-CA"/>
              </w:rPr>
            </w:pPr>
          </w:p>
        </w:tc>
        <w:tc>
          <w:tcPr>
            <w:tcW w:w="867" w:type="dxa"/>
            <w:vAlign w:val="bottom"/>
          </w:tcPr>
          <w:p w14:paraId="2B4952D8" w14:textId="77777777" w:rsidR="00B41835" w:rsidRDefault="00B41835">
            <w:pPr>
              <w:overflowPunct w:val="0"/>
              <w:rPr>
                <w:lang w:val="en-CA" w:eastAsia="en-CA"/>
              </w:rPr>
            </w:pPr>
          </w:p>
        </w:tc>
        <w:tc>
          <w:tcPr>
            <w:tcW w:w="793" w:type="dxa"/>
            <w:vAlign w:val="bottom"/>
          </w:tcPr>
          <w:p w14:paraId="36FBE7A2" w14:textId="77777777" w:rsidR="00B41835" w:rsidRDefault="00B41835">
            <w:pPr>
              <w:overflowPunct w:val="0"/>
              <w:rPr>
                <w:lang w:val="en-CA" w:eastAsia="en-CA"/>
              </w:rPr>
            </w:pPr>
          </w:p>
        </w:tc>
        <w:tc>
          <w:tcPr>
            <w:tcW w:w="612" w:type="dxa"/>
            <w:vAlign w:val="bottom"/>
          </w:tcPr>
          <w:p w14:paraId="78F21068" w14:textId="77777777" w:rsidR="00B41835" w:rsidRDefault="00B41835">
            <w:pPr>
              <w:overflowPunct w:val="0"/>
              <w:rPr>
                <w:lang w:val="en-CA" w:eastAsia="en-CA"/>
              </w:rPr>
            </w:pPr>
          </w:p>
        </w:tc>
        <w:tc>
          <w:tcPr>
            <w:tcW w:w="693" w:type="dxa"/>
            <w:vAlign w:val="bottom"/>
          </w:tcPr>
          <w:p w14:paraId="796C6ED2" w14:textId="77777777" w:rsidR="00B41835" w:rsidRDefault="00B41835">
            <w:pPr>
              <w:overflowPunct w:val="0"/>
              <w:rPr>
                <w:lang w:val="en-CA" w:eastAsia="en-CA"/>
              </w:rPr>
            </w:pPr>
          </w:p>
        </w:tc>
        <w:tc>
          <w:tcPr>
            <w:tcW w:w="710" w:type="dxa"/>
            <w:vAlign w:val="bottom"/>
          </w:tcPr>
          <w:p w14:paraId="4FE47708" w14:textId="77777777" w:rsidR="00B41835" w:rsidRDefault="00B41835">
            <w:pPr>
              <w:overflowPunct w:val="0"/>
              <w:rPr>
                <w:lang w:val="en-CA" w:eastAsia="en-CA"/>
              </w:rPr>
            </w:pPr>
          </w:p>
        </w:tc>
        <w:tc>
          <w:tcPr>
            <w:tcW w:w="625" w:type="dxa"/>
            <w:vAlign w:val="bottom"/>
          </w:tcPr>
          <w:p w14:paraId="0AB75AC8" w14:textId="77777777" w:rsidR="00B41835" w:rsidRDefault="00B41835">
            <w:pPr>
              <w:overflowPunct w:val="0"/>
              <w:rPr>
                <w:lang w:val="en-CA" w:eastAsia="en-CA"/>
              </w:rPr>
            </w:pPr>
          </w:p>
        </w:tc>
      </w:tr>
      <w:tr w:rsidR="00B41835" w14:paraId="591474E9" w14:textId="77777777">
        <w:trPr>
          <w:trHeight w:val="315"/>
        </w:trPr>
        <w:tc>
          <w:tcPr>
            <w:tcW w:w="3357" w:type="dxa"/>
            <w:gridSpan w:val="2"/>
            <w:vAlign w:val="bottom"/>
          </w:tcPr>
          <w:p w14:paraId="3C11F511" w14:textId="77777777" w:rsidR="00B4183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17F36DD6" w14:textId="77777777" w:rsidR="00B41835" w:rsidRDefault="00B41835">
            <w:pPr>
              <w:overflowPunct w:val="0"/>
              <w:rPr>
                <w:b/>
                <w:bCs/>
                <w:color w:val="FF0000"/>
                <w:sz w:val="24"/>
                <w:szCs w:val="24"/>
                <w:lang w:val="en-CA" w:eastAsia="en-CA"/>
              </w:rPr>
            </w:pPr>
          </w:p>
        </w:tc>
        <w:tc>
          <w:tcPr>
            <w:tcW w:w="711" w:type="dxa"/>
          </w:tcPr>
          <w:p w14:paraId="70C96A5B" w14:textId="77777777" w:rsidR="00B41835" w:rsidRDefault="00B41835">
            <w:pPr>
              <w:overflowPunct w:val="0"/>
              <w:jc w:val="right"/>
              <w:rPr>
                <w:lang w:val="en-CA" w:eastAsia="en-CA"/>
              </w:rPr>
            </w:pPr>
          </w:p>
        </w:tc>
        <w:tc>
          <w:tcPr>
            <w:tcW w:w="867" w:type="dxa"/>
            <w:vAlign w:val="bottom"/>
          </w:tcPr>
          <w:p w14:paraId="7A020710" w14:textId="77777777" w:rsidR="00B41835" w:rsidRDefault="00B41835">
            <w:pPr>
              <w:overflowPunct w:val="0"/>
              <w:rPr>
                <w:lang w:val="en-CA" w:eastAsia="en-CA"/>
              </w:rPr>
            </w:pPr>
          </w:p>
        </w:tc>
        <w:tc>
          <w:tcPr>
            <w:tcW w:w="793" w:type="dxa"/>
            <w:vAlign w:val="bottom"/>
          </w:tcPr>
          <w:p w14:paraId="3AD5E121" w14:textId="77777777" w:rsidR="00B41835" w:rsidRDefault="00B41835">
            <w:pPr>
              <w:overflowPunct w:val="0"/>
              <w:rPr>
                <w:lang w:val="en-CA" w:eastAsia="en-CA"/>
              </w:rPr>
            </w:pPr>
          </w:p>
        </w:tc>
        <w:tc>
          <w:tcPr>
            <w:tcW w:w="612" w:type="dxa"/>
            <w:vAlign w:val="bottom"/>
          </w:tcPr>
          <w:p w14:paraId="3A2A939E" w14:textId="77777777" w:rsidR="00B41835" w:rsidRDefault="00B41835">
            <w:pPr>
              <w:overflowPunct w:val="0"/>
              <w:rPr>
                <w:lang w:val="en-CA" w:eastAsia="en-CA"/>
              </w:rPr>
            </w:pPr>
          </w:p>
        </w:tc>
        <w:tc>
          <w:tcPr>
            <w:tcW w:w="693" w:type="dxa"/>
            <w:vAlign w:val="bottom"/>
          </w:tcPr>
          <w:p w14:paraId="0E6DEC11" w14:textId="77777777" w:rsidR="00B41835" w:rsidRDefault="00B41835">
            <w:pPr>
              <w:overflowPunct w:val="0"/>
              <w:rPr>
                <w:lang w:val="en-CA" w:eastAsia="en-CA"/>
              </w:rPr>
            </w:pPr>
          </w:p>
        </w:tc>
        <w:tc>
          <w:tcPr>
            <w:tcW w:w="710" w:type="dxa"/>
            <w:vAlign w:val="bottom"/>
          </w:tcPr>
          <w:p w14:paraId="2A060F96" w14:textId="77777777" w:rsidR="00B41835" w:rsidRDefault="00B41835">
            <w:pPr>
              <w:overflowPunct w:val="0"/>
              <w:rPr>
                <w:lang w:val="en-CA" w:eastAsia="en-CA"/>
              </w:rPr>
            </w:pPr>
          </w:p>
        </w:tc>
        <w:tc>
          <w:tcPr>
            <w:tcW w:w="624" w:type="dxa"/>
            <w:vAlign w:val="bottom"/>
          </w:tcPr>
          <w:p w14:paraId="4590A4F0" w14:textId="77777777" w:rsidR="00B41835" w:rsidRDefault="00B41835">
            <w:pPr>
              <w:overflowPunct w:val="0"/>
              <w:rPr>
                <w:lang w:val="en-CA" w:eastAsia="en-CA"/>
              </w:rPr>
            </w:pPr>
          </w:p>
        </w:tc>
      </w:tr>
      <w:tr w:rsidR="00B41835" w14:paraId="0C676966" w14:textId="77777777">
        <w:trPr>
          <w:trHeight w:val="765"/>
        </w:trPr>
        <w:tc>
          <w:tcPr>
            <w:tcW w:w="2025" w:type="dxa"/>
          </w:tcPr>
          <w:p w14:paraId="00D5F3CD" w14:textId="77777777" w:rsidR="00B41835" w:rsidRDefault="00000000">
            <w:pPr>
              <w:overflowPunct w:val="0"/>
              <w:rPr>
                <w:b/>
                <w:bCs/>
                <w:lang w:val="en-CA" w:eastAsia="en-CA"/>
              </w:rPr>
            </w:pPr>
            <w:r>
              <w:rPr>
                <w:b/>
                <w:bCs/>
                <w:lang w:val="en-CA" w:eastAsia="en-CA"/>
              </w:rPr>
              <w:t>Community</w:t>
            </w:r>
          </w:p>
        </w:tc>
        <w:tc>
          <w:tcPr>
            <w:tcW w:w="1331" w:type="dxa"/>
          </w:tcPr>
          <w:p w14:paraId="2AF6BB31" w14:textId="77777777" w:rsidR="00B4183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567817B9" w14:textId="77777777" w:rsidR="00B4183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58330024" w14:textId="77777777" w:rsidR="00B4183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79944D6" w14:textId="77777777" w:rsidR="00B41835" w:rsidRDefault="00000000">
            <w:pPr>
              <w:overflowPunct w:val="0"/>
              <w:jc w:val="center"/>
              <w:rPr>
                <w:b/>
                <w:bCs/>
                <w:lang w:val="en-CA" w:eastAsia="en-CA"/>
              </w:rPr>
            </w:pPr>
            <w:r>
              <w:rPr>
                <w:b/>
                <w:bCs/>
                <w:lang w:val="en-CA" w:eastAsia="en-CA"/>
              </w:rPr>
              <w:t>Diff. from Normal</w:t>
            </w:r>
          </w:p>
        </w:tc>
        <w:tc>
          <w:tcPr>
            <w:tcW w:w="793" w:type="dxa"/>
          </w:tcPr>
          <w:p w14:paraId="0DF2A4D4" w14:textId="77777777" w:rsidR="00B4183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30AA1FC0" w14:textId="77777777" w:rsidR="00B41835" w:rsidRDefault="00000000">
            <w:pPr>
              <w:overflowPunct w:val="0"/>
              <w:jc w:val="center"/>
              <w:rPr>
                <w:b/>
                <w:bCs/>
                <w:lang w:val="en-CA" w:eastAsia="en-CA"/>
              </w:rPr>
            </w:pPr>
            <w:r>
              <w:rPr>
                <w:b/>
                <w:bCs/>
                <w:lang w:val="en-CA" w:eastAsia="en-CA"/>
              </w:rPr>
              <w:t>Min RH</w:t>
            </w:r>
          </w:p>
        </w:tc>
        <w:tc>
          <w:tcPr>
            <w:tcW w:w="693" w:type="dxa"/>
          </w:tcPr>
          <w:p w14:paraId="0990CE36" w14:textId="77777777" w:rsidR="00B41835" w:rsidRDefault="00000000">
            <w:pPr>
              <w:overflowPunct w:val="0"/>
              <w:jc w:val="center"/>
              <w:rPr>
                <w:b/>
                <w:bCs/>
                <w:lang w:val="en-CA" w:eastAsia="en-CA"/>
              </w:rPr>
            </w:pPr>
            <w:r>
              <w:rPr>
                <w:b/>
                <w:bCs/>
                <w:lang w:val="en-CA" w:eastAsia="en-CA"/>
              </w:rPr>
              <w:t>Max RH</w:t>
            </w:r>
          </w:p>
        </w:tc>
        <w:tc>
          <w:tcPr>
            <w:tcW w:w="710" w:type="dxa"/>
          </w:tcPr>
          <w:p w14:paraId="1343AFB5" w14:textId="77777777" w:rsidR="00B41835" w:rsidRDefault="00000000">
            <w:pPr>
              <w:overflowPunct w:val="0"/>
              <w:jc w:val="center"/>
              <w:rPr>
                <w:b/>
                <w:bCs/>
                <w:lang w:val="en-CA" w:eastAsia="en-CA"/>
              </w:rPr>
            </w:pPr>
            <w:r>
              <w:rPr>
                <w:b/>
                <w:bCs/>
                <w:lang w:val="en-CA" w:eastAsia="en-CA"/>
              </w:rPr>
              <w:t>L110</w:t>
            </w:r>
          </w:p>
        </w:tc>
        <w:tc>
          <w:tcPr>
            <w:tcW w:w="625" w:type="dxa"/>
          </w:tcPr>
          <w:p w14:paraId="26B86E2D" w14:textId="77777777" w:rsidR="00B41835" w:rsidRDefault="00000000">
            <w:pPr>
              <w:overflowPunct w:val="0"/>
              <w:jc w:val="center"/>
              <w:rPr>
                <w:b/>
                <w:bCs/>
                <w:lang w:val="en-CA" w:eastAsia="en-CA"/>
              </w:rPr>
            </w:pPr>
            <w:r>
              <w:rPr>
                <w:b/>
                <w:bCs/>
                <w:lang w:val="en-CA" w:eastAsia="en-CA"/>
              </w:rPr>
              <w:t>L30</w:t>
            </w:r>
          </w:p>
        </w:tc>
      </w:tr>
      <w:tr w:rsidR="00B41835" w14:paraId="1241051C" w14:textId="77777777">
        <w:trPr>
          <w:trHeight w:val="255"/>
        </w:trPr>
        <w:tc>
          <w:tcPr>
            <w:tcW w:w="2025" w:type="dxa"/>
            <w:vAlign w:val="bottom"/>
          </w:tcPr>
          <w:p w14:paraId="7643389B" w14:textId="77777777" w:rsidR="00B41835" w:rsidRDefault="00000000">
            <w:pPr>
              <w:overflowPunct w:val="0"/>
              <w:rPr>
                <w:lang w:val="en-CA" w:eastAsia="en-CA"/>
              </w:rPr>
            </w:pPr>
            <w:r>
              <w:rPr>
                <w:lang w:val="en-CA" w:eastAsia="en-CA"/>
              </w:rPr>
              <w:t>Old Crow</w:t>
            </w:r>
          </w:p>
        </w:tc>
        <w:tc>
          <w:tcPr>
            <w:tcW w:w="1331" w:type="dxa"/>
          </w:tcPr>
          <w:p w14:paraId="0BDF8840" w14:textId="77777777" w:rsidR="00B41835"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tcPr>
          <w:p w14:paraId="197AAF22"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-9.9</w:t>
            </w:r>
          </w:p>
        </w:tc>
        <w:tc>
          <w:tcPr>
            <w:tcW w:w="711" w:type="dxa"/>
          </w:tcPr>
          <w:p w14:paraId="129D6174" w14:textId="77777777" w:rsidR="00B41835"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3AB05829"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-4.5</w:t>
            </w:r>
          </w:p>
        </w:tc>
        <w:tc>
          <w:tcPr>
            <w:tcW w:w="793" w:type="dxa"/>
          </w:tcPr>
          <w:p w14:paraId="1A32FF81" w14:textId="77777777" w:rsidR="00B41835" w:rsidRDefault="00000000">
            <w:pPr>
              <w:overflowPunct w:val="0"/>
              <w:jc w:val="right"/>
              <w:rPr>
                <w:rFonts w:ascii="Arial" w:hAnsi="Arial" w:cs="Arial"/>
                <w:lang w:val="en-CA" w:eastAsia="en-CA"/>
              </w:rPr>
            </w:pPr>
            <w:r>
              <w:rPr>
                <w:rFonts w:ascii="Arial" w:hAnsi="Arial" w:cs="Arial"/>
                <w:lang w:val="en-CA" w:eastAsia="en-CA"/>
              </w:rPr>
              <w:t>3.4</w:t>
            </w:r>
          </w:p>
        </w:tc>
        <w:tc>
          <w:tcPr>
            <w:tcW w:w="612" w:type="dxa"/>
          </w:tcPr>
          <w:p w14:paraId="3180ACD7" w14:textId="77777777" w:rsidR="00B41835"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307377B1" w14:textId="77777777" w:rsidR="00B4183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8C394FF"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37D05A"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3E609CCC" w14:textId="77777777">
        <w:trPr>
          <w:trHeight w:val="255"/>
        </w:trPr>
        <w:tc>
          <w:tcPr>
            <w:tcW w:w="2025" w:type="dxa"/>
            <w:vAlign w:val="bottom"/>
          </w:tcPr>
          <w:p w14:paraId="636DB2AD" w14:textId="77777777" w:rsidR="00B41835" w:rsidRDefault="00000000">
            <w:pPr>
              <w:overflowPunct w:val="0"/>
              <w:rPr>
                <w:lang w:val="en-CA" w:eastAsia="en-CA"/>
              </w:rPr>
            </w:pPr>
            <w:r>
              <w:rPr>
                <w:lang w:val="en-CA" w:eastAsia="en-CA"/>
              </w:rPr>
              <w:t>Fort Mcpherson Airport</w:t>
            </w:r>
          </w:p>
        </w:tc>
        <w:tc>
          <w:tcPr>
            <w:tcW w:w="1331" w:type="dxa"/>
          </w:tcPr>
          <w:p w14:paraId="026C76D6" w14:textId="77777777" w:rsidR="00B41835" w:rsidRDefault="00000000">
            <w:pPr>
              <w:overflowPunct w:val="0"/>
              <w:jc w:val="center"/>
              <w:rPr>
                <w:rFonts w:ascii="Arial" w:hAnsi="Arial" w:cs="Arial"/>
                <w:lang w:val="en-CA" w:eastAsia="en-CA"/>
              </w:rPr>
            </w:pPr>
            <w:r>
              <w:rPr>
                <w:rFonts w:ascii="Arial" w:hAnsi="Arial" w:cs="Arial"/>
                <w:lang w:val="en-CA" w:eastAsia="en-CA"/>
              </w:rPr>
              <w:t>6.8</w:t>
            </w:r>
          </w:p>
        </w:tc>
        <w:tc>
          <w:tcPr>
            <w:tcW w:w="992" w:type="dxa"/>
          </w:tcPr>
          <w:p w14:paraId="16179702" w14:textId="77777777" w:rsidR="00B41835" w:rsidRDefault="00B41835">
            <w:pPr>
              <w:overflowPunct w:val="0"/>
              <w:jc w:val="center"/>
              <w:rPr>
                <w:rFonts w:ascii="Arial" w:hAnsi="Arial" w:cs="Arial"/>
                <w:color w:val="3366FF"/>
                <w:lang w:val="en-CA" w:eastAsia="en-CA"/>
              </w:rPr>
            </w:pPr>
          </w:p>
        </w:tc>
        <w:tc>
          <w:tcPr>
            <w:tcW w:w="711" w:type="dxa"/>
          </w:tcPr>
          <w:p w14:paraId="2208E21A" w14:textId="77777777" w:rsidR="00B41835"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49D6B6AB" w14:textId="77777777" w:rsidR="00B41835" w:rsidRDefault="00B41835">
            <w:pPr>
              <w:overflowPunct w:val="0"/>
              <w:jc w:val="center"/>
              <w:rPr>
                <w:rFonts w:ascii="Arial" w:hAnsi="Arial" w:cs="Arial"/>
                <w:color w:val="3366FF"/>
                <w:lang w:val="en-CA" w:eastAsia="en-CA"/>
              </w:rPr>
            </w:pPr>
          </w:p>
        </w:tc>
        <w:tc>
          <w:tcPr>
            <w:tcW w:w="793" w:type="dxa"/>
          </w:tcPr>
          <w:p w14:paraId="4D2A92F0" w14:textId="60E0953D" w:rsidR="00B4183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553F2B3" w14:textId="77777777" w:rsidR="00B41835"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tcPr>
          <w:p w14:paraId="3092C459" w14:textId="77777777" w:rsidR="00B4183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98365F9"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EBBA8E"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363E052E" w14:textId="77777777">
        <w:trPr>
          <w:trHeight w:val="255"/>
        </w:trPr>
        <w:tc>
          <w:tcPr>
            <w:tcW w:w="2025" w:type="dxa"/>
            <w:vAlign w:val="bottom"/>
          </w:tcPr>
          <w:p w14:paraId="1B6C1554" w14:textId="77777777" w:rsidR="00B41835" w:rsidRDefault="00000000">
            <w:pPr>
              <w:overflowPunct w:val="0"/>
              <w:rPr>
                <w:lang w:val="en-CA" w:eastAsia="en-CA"/>
              </w:rPr>
            </w:pPr>
            <w:r>
              <w:rPr>
                <w:lang w:val="en-CA" w:eastAsia="en-CA"/>
              </w:rPr>
              <w:t>Rock River Climate</w:t>
            </w:r>
          </w:p>
        </w:tc>
        <w:tc>
          <w:tcPr>
            <w:tcW w:w="1331" w:type="dxa"/>
          </w:tcPr>
          <w:p w14:paraId="1C7AFB7A" w14:textId="77777777" w:rsidR="00B41835" w:rsidRDefault="00000000">
            <w:pPr>
              <w:overflowPunct w:val="0"/>
              <w:jc w:val="center"/>
              <w:rPr>
                <w:rFonts w:ascii="Arial" w:hAnsi="Arial" w:cs="Arial"/>
                <w:lang w:val="en-CA" w:eastAsia="en-CA"/>
              </w:rPr>
            </w:pPr>
            <w:r>
              <w:rPr>
                <w:rFonts w:ascii="Arial" w:hAnsi="Arial" w:cs="Arial"/>
                <w:lang w:val="en-CA" w:eastAsia="en-CA"/>
              </w:rPr>
              <w:t>3.1</w:t>
            </w:r>
          </w:p>
        </w:tc>
        <w:tc>
          <w:tcPr>
            <w:tcW w:w="992" w:type="dxa"/>
          </w:tcPr>
          <w:p w14:paraId="350E477F" w14:textId="77777777" w:rsidR="00B41835" w:rsidRDefault="00B41835">
            <w:pPr>
              <w:overflowPunct w:val="0"/>
              <w:jc w:val="center"/>
              <w:rPr>
                <w:rFonts w:ascii="Arial" w:hAnsi="Arial" w:cs="Arial"/>
                <w:color w:val="3366FF"/>
                <w:lang w:val="en-CA" w:eastAsia="en-CA"/>
              </w:rPr>
            </w:pPr>
          </w:p>
        </w:tc>
        <w:tc>
          <w:tcPr>
            <w:tcW w:w="711" w:type="dxa"/>
          </w:tcPr>
          <w:p w14:paraId="7FD9943F" w14:textId="77777777" w:rsidR="00B41835"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tcPr>
          <w:p w14:paraId="59192F2B" w14:textId="77777777" w:rsidR="00B41835" w:rsidRDefault="00B41835">
            <w:pPr>
              <w:overflowPunct w:val="0"/>
              <w:jc w:val="center"/>
              <w:rPr>
                <w:rFonts w:ascii="Arial" w:hAnsi="Arial" w:cs="Arial"/>
                <w:color w:val="3366FF"/>
                <w:lang w:val="en-CA" w:eastAsia="en-CA"/>
              </w:rPr>
            </w:pPr>
          </w:p>
        </w:tc>
        <w:tc>
          <w:tcPr>
            <w:tcW w:w="793" w:type="dxa"/>
          </w:tcPr>
          <w:p w14:paraId="36336F3F" w14:textId="77777777" w:rsidR="00B41835" w:rsidRDefault="00000000">
            <w:pPr>
              <w:overflowPunct w:val="0"/>
              <w:jc w:val="right"/>
              <w:rPr>
                <w:rFonts w:ascii="Arial" w:hAnsi="Arial" w:cs="Arial"/>
                <w:lang w:val="en-CA" w:eastAsia="en-CA"/>
              </w:rPr>
            </w:pPr>
            <w:r>
              <w:rPr>
                <w:rFonts w:ascii="Arial" w:hAnsi="Arial" w:cs="Arial"/>
                <w:lang w:val="en-CA" w:eastAsia="en-CA"/>
              </w:rPr>
              <w:t>17.0</w:t>
            </w:r>
          </w:p>
        </w:tc>
        <w:tc>
          <w:tcPr>
            <w:tcW w:w="612" w:type="dxa"/>
          </w:tcPr>
          <w:p w14:paraId="6E3F8991" w14:textId="77777777" w:rsidR="00B41835" w:rsidRDefault="00000000">
            <w:pPr>
              <w:overflowPunct w:val="0"/>
              <w:jc w:val="center"/>
              <w:rPr>
                <w:rFonts w:ascii="Arial" w:hAnsi="Arial" w:cs="Arial"/>
                <w:lang w:val="en-CA" w:eastAsia="en-CA"/>
              </w:rPr>
            </w:pPr>
            <w:r>
              <w:rPr>
                <w:rFonts w:ascii="Arial" w:hAnsi="Arial" w:cs="Arial"/>
                <w:lang w:val="en-CA" w:eastAsia="en-CA"/>
              </w:rPr>
              <w:t>93</w:t>
            </w:r>
          </w:p>
        </w:tc>
        <w:tc>
          <w:tcPr>
            <w:tcW w:w="693" w:type="dxa"/>
          </w:tcPr>
          <w:p w14:paraId="168D7D09" w14:textId="77777777" w:rsidR="00B4183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4D027166" w14:textId="77777777" w:rsidR="00B41835"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71C5398F" w14:textId="77777777" w:rsidR="00B41835" w:rsidRDefault="00000000">
            <w:pPr>
              <w:overflowPunct w:val="0"/>
              <w:jc w:val="center"/>
              <w:rPr>
                <w:rFonts w:ascii="Arial" w:hAnsi="Arial" w:cs="Arial"/>
                <w:lang w:val="en-CA" w:eastAsia="en-CA"/>
              </w:rPr>
            </w:pPr>
            <w:r>
              <w:rPr>
                <w:rFonts w:ascii="Arial" w:hAnsi="Arial" w:cs="Arial"/>
                <w:lang w:val="en-CA" w:eastAsia="en-CA"/>
              </w:rPr>
              <w:t>NA</w:t>
            </w:r>
          </w:p>
        </w:tc>
      </w:tr>
      <w:tr w:rsidR="00B41835" w14:paraId="677FCC74" w14:textId="77777777">
        <w:trPr>
          <w:trHeight w:val="255"/>
        </w:trPr>
        <w:tc>
          <w:tcPr>
            <w:tcW w:w="2025" w:type="dxa"/>
            <w:vAlign w:val="bottom"/>
          </w:tcPr>
          <w:p w14:paraId="045994A6" w14:textId="77777777" w:rsidR="00B41835" w:rsidRDefault="00000000">
            <w:pPr>
              <w:overflowPunct w:val="0"/>
              <w:rPr>
                <w:lang w:val="en-CA" w:eastAsia="en-CA"/>
              </w:rPr>
            </w:pPr>
            <w:r>
              <w:rPr>
                <w:lang w:val="en-CA" w:eastAsia="en-CA"/>
              </w:rPr>
              <w:t>Eagle Plains Fire</w:t>
            </w:r>
          </w:p>
        </w:tc>
        <w:tc>
          <w:tcPr>
            <w:tcW w:w="1331" w:type="dxa"/>
          </w:tcPr>
          <w:p w14:paraId="7BA85D19" w14:textId="77777777" w:rsidR="00B41835" w:rsidRDefault="00000000">
            <w:pPr>
              <w:overflowPunct w:val="0"/>
              <w:jc w:val="center"/>
              <w:rPr>
                <w:rFonts w:ascii="Arial" w:hAnsi="Arial" w:cs="Arial"/>
                <w:lang w:val="en-CA" w:eastAsia="en-CA"/>
              </w:rPr>
            </w:pPr>
            <w:r>
              <w:rPr>
                <w:rFonts w:ascii="Arial" w:hAnsi="Arial" w:cs="Arial"/>
                <w:lang w:val="en-CA" w:eastAsia="en-CA"/>
              </w:rPr>
              <w:t>3.4</w:t>
            </w:r>
          </w:p>
        </w:tc>
        <w:tc>
          <w:tcPr>
            <w:tcW w:w="992" w:type="dxa"/>
          </w:tcPr>
          <w:p w14:paraId="05087C26" w14:textId="77777777" w:rsidR="00B41835" w:rsidRDefault="00B41835">
            <w:pPr>
              <w:overflowPunct w:val="0"/>
              <w:jc w:val="center"/>
              <w:rPr>
                <w:rFonts w:ascii="Arial" w:hAnsi="Arial" w:cs="Arial"/>
                <w:color w:val="3366FF"/>
                <w:lang w:val="en-CA" w:eastAsia="en-CA"/>
              </w:rPr>
            </w:pPr>
          </w:p>
        </w:tc>
        <w:tc>
          <w:tcPr>
            <w:tcW w:w="711" w:type="dxa"/>
          </w:tcPr>
          <w:p w14:paraId="318F7F38" w14:textId="77777777" w:rsidR="00B41835"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691050C5" w14:textId="77777777" w:rsidR="00B41835" w:rsidRDefault="00B41835">
            <w:pPr>
              <w:overflowPunct w:val="0"/>
              <w:jc w:val="center"/>
              <w:rPr>
                <w:rFonts w:ascii="Arial" w:hAnsi="Arial" w:cs="Arial"/>
                <w:color w:val="3366FF"/>
                <w:lang w:val="en-CA" w:eastAsia="en-CA"/>
              </w:rPr>
            </w:pPr>
          </w:p>
        </w:tc>
        <w:tc>
          <w:tcPr>
            <w:tcW w:w="793" w:type="dxa"/>
          </w:tcPr>
          <w:p w14:paraId="31F79612" w14:textId="77777777" w:rsidR="00B41835" w:rsidRDefault="00000000">
            <w:pPr>
              <w:overflowPunct w:val="0"/>
              <w:jc w:val="right"/>
              <w:rPr>
                <w:rFonts w:ascii="Arial" w:hAnsi="Arial" w:cs="Arial"/>
                <w:lang w:val="en-CA" w:eastAsia="en-CA"/>
              </w:rPr>
            </w:pPr>
            <w:r>
              <w:rPr>
                <w:rFonts w:ascii="Arial" w:hAnsi="Arial" w:cs="Arial"/>
                <w:lang w:val="en-CA" w:eastAsia="en-CA"/>
              </w:rPr>
              <w:t>14.1</w:t>
            </w:r>
          </w:p>
        </w:tc>
        <w:tc>
          <w:tcPr>
            <w:tcW w:w="612" w:type="dxa"/>
          </w:tcPr>
          <w:p w14:paraId="0244F7BA" w14:textId="77777777" w:rsidR="00B41835" w:rsidRDefault="00000000">
            <w:pPr>
              <w:overflowPunct w:val="0"/>
              <w:jc w:val="center"/>
              <w:rPr>
                <w:rFonts w:ascii="Arial" w:hAnsi="Arial" w:cs="Arial"/>
                <w:lang w:val="en-CA" w:eastAsia="en-CA"/>
              </w:rPr>
            </w:pPr>
            <w:r>
              <w:rPr>
                <w:rFonts w:ascii="Arial" w:hAnsi="Arial" w:cs="Arial"/>
                <w:lang w:val="en-CA" w:eastAsia="en-CA"/>
              </w:rPr>
              <w:t>100</w:t>
            </w:r>
          </w:p>
        </w:tc>
        <w:tc>
          <w:tcPr>
            <w:tcW w:w="693" w:type="dxa"/>
          </w:tcPr>
          <w:p w14:paraId="2AE03D1D" w14:textId="77777777" w:rsidR="00B4183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7955142"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65B4C02"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5390FD14" w14:textId="77777777">
        <w:trPr>
          <w:trHeight w:val="255"/>
        </w:trPr>
        <w:tc>
          <w:tcPr>
            <w:tcW w:w="2025" w:type="dxa"/>
            <w:vAlign w:val="bottom"/>
          </w:tcPr>
          <w:p w14:paraId="2CD37547" w14:textId="77777777" w:rsidR="00B41835" w:rsidRDefault="00000000">
            <w:pPr>
              <w:overflowPunct w:val="0"/>
              <w:rPr>
                <w:lang w:val="en-CA" w:eastAsia="en-CA"/>
              </w:rPr>
            </w:pPr>
            <w:r>
              <w:rPr>
                <w:lang w:val="en-CA" w:eastAsia="en-CA"/>
              </w:rPr>
              <w:t>Antimony Creek</w:t>
            </w:r>
          </w:p>
        </w:tc>
        <w:tc>
          <w:tcPr>
            <w:tcW w:w="1331" w:type="dxa"/>
          </w:tcPr>
          <w:p w14:paraId="4746F74A" w14:textId="77777777" w:rsidR="00B41835"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tcPr>
          <w:p w14:paraId="0889AB33" w14:textId="77777777" w:rsidR="00B41835" w:rsidRDefault="00B41835">
            <w:pPr>
              <w:overflowPunct w:val="0"/>
              <w:jc w:val="center"/>
              <w:rPr>
                <w:rFonts w:ascii="Arial" w:hAnsi="Arial" w:cs="Arial"/>
                <w:color w:val="3366FF"/>
                <w:lang w:val="en-CA" w:eastAsia="en-CA"/>
              </w:rPr>
            </w:pPr>
          </w:p>
        </w:tc>
        <w:tc>
          <w:tcPr>
            <w:tcW w:w="711" w:type="dxa"/>
          </w:tcPr>
          <w:p w14:paraId="24798AC9" w14:textId="77777777" w:rsidR="00B41835"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65CE10E4" w14:textId="77777777" w:rsidR="00B41835" w:rsidRDefault="00B41835">
            <w:pPr>
              <w:overflowPunct w:val="0"/>
              <w:jc w:val="center"/>
              <w:rPr>
                <w:rFonts w:ascii="Arial" w:hAnsi="Arial" w:cs="Arial"/>
                <w:color w:val="3366FF"/>
                <w:lang w:val="en-CA" w:eastAsia="en-CA"/>
              </w:rPr>
            </w:pPr>
          </w:p>
        </w:tc>
        <w:tc>
          <w:tcPr>
            <w:tcW w:w="793" w:type="dxa"/>
          </w:tcPr>
          <w:p w14:paraId="2D6AECCC"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0B0C26" w14:textId="77777777" w:rsidR="00B4183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14DDF6EF" w14:textId="77777777" w:rsidR="00B4183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256DC4F"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4E7FF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0D437EC" w14:textId="77777777">
        <w:trPr>
          <w:trHeight w:val="255"/>
        </w:trPr>
        <w:tc>
          <w:tcPr>
            <w:tcW w:w="2025" w:type="dxa"/>
            <w:vAlign w:val="bottom"/>
          </w:tcPr>
          <w:p w14:paraId="7C49BEF4" w14:textId="77777777" w:rsidR="00B41835" w:rsidRDefault="00000000">
            <w:pPr>
              <w:overflowPunct w:val="0"/>
              <w:rPr>
                <w:lang w:val="en-CA" w:eastAsia="en-CA"/>
              </w:rPr>
            </w:pPr>
            <w:r>
              <w:rPr>
                <w:lang w:val="en-CA" w:eastAsia="en-CA"/>
              </w:rPr>
              <w:t>Klondike Fc</w:t>
            </w:r>
          </w:p>
        </w:tc>
        <w:tc>
          <w:tcPr>
            <w:tcW w:w="1331" w:type="dxa"/>
          </w:tcPr>
          <w:p w14:paraId="342F9CEA" w14:textId="4C6DD4AE" w:rsidR="00B41835" w:rsidRDefault="00000000">
            <w:pPr>
              <w:overflowPunct w:val="0"/>
              <w:jc w:val="center"/>
              <w:rPr>
                <w:rFonts w:ascii="Arial" w:hAnsi="Arial" w:cs="Arial"/>
                <w:lang w:val="en-CA" w:eastAsia="en-CA"/>
              </w:rPr>
            </w:pPr>
            <w:r>
              <w:rPr>
                <w:rFonts w:ascii="Arial" w:hAnsi="Arial" w:cs="Arial"/>
                <w:lang w:val="en-CA" w:eastAsia="en-CA"/>
              </w:rPr>
              <w:t>15.0M</w:t>
            </w:r>
          </w:p>
        </w:tc>
        <w:tc>
          <w:tcPr>
            <w:tcW w:w="992" w:type="dxa"/>
          </w:tcPr>
          <w:p w14:paraId="21A383AB"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-8.2</w:t>
            </w:r>
          </w:p>
        </w:tc>
        <w:tc>
          <w:tcPr>
            <w:tcW w:w="711" w:type="dxa"/>
          </w:tcPr>
          <w:p w14:paraId="18FEF59D" w14:textId="476BA9F2" w:rsidR="00B41835" w:rsidRDefault="00000000">
            <w:pPr>
              <w:overflowPunct w:val="0"/>
              <w:jc w:val="center"/>
              <w:rPr>
                <w:rFonts w:ascii="Arial" w:hAnsi="Arial" w:cs="Arial"/>
                <w:lang w:val="en-CA" w:eastAsia="en-CA"/>
              </w:rPr>
            </w:pPr>
            <w:r>
              <w:rPr>
                <w:rFonts w:ascii="Arial" w:hAnsi="Arial" w:cs="Arial"/>
                <w:lang w:val="en-CA" w:eastAsia="en-CA"/>
              </w:rPr>
              <w:t>5.4M</w:t>
            </w:r>
          </w:p>
        </w:tc>
        <w:tc>
          <w:tcPr>
            <w:tcW w:w="867" w:type="dxa"/>
          </w:tcPr>
          <w:p w14:paraId="08214E3F"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tcPr>
          <w:p w14:paraId="00C381EF" w14:textId="05E055DB" w:rsidR="00B4183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75C6665" w14:textId="6608678C" w:rsidR="00B41835" w:rsidRDefault="00000000">
            <w:pPr>
              <w:overflowPunct w:val="0"/>
              <w:jc w:val="center"/>
              <w:rPr>
                <w:rFonts w:ascii="Arial" w:hAnsi="Arial" w:cs="Arial"/>
                <w:lang w:val="en-CA" w:eastAsia="en-CA"/>
              </w:rPr>
            </w:pPr>
            <w:r>
              <w:rPr>
                <w:rFonts w:ascii="Arial" w:hAnsi="Arial" w:cs="Arial"/>
                <w:lang w:val="en-CA" w:eastAsia="en-CA"/>
              </w:rPr>
              <w:t>41M</w:t>
            </w:r>
          </w:p>
        </w:tc>
        <w:tc>
          <w:tcPr>
            <w:tcW w:w="693" w:type="dxa"/>
          </w:tcPr>
          <w:p w14:paraId="5ED10FDA" w14:textId="7EA24449" w:rsidR="00B41835"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tcPr>
          <w:p w14:paraId="1559F75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73641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5C580C32" w14:textId="77777777">
        <w:trPr>
          <w:trHeight w:val="255"/>
        </w:trPr>
        <w:tc>
          <w:tcPr>
            <w:tcW w:w="2025" w:type="dxa"/>
            <w:vAlign w:val="bottom"/>
          </w:tcPr>
          <w:p w14:paraId="487249F3" w14:textId="77777777" w:rsidR="00B41835" w:rsidRDefault="00000000">
            <w:pPr>
              <w:overflowPunct w:val="0"/>
              <w:rPr>
                <w:lang w:val="en-CA" w:eastAsia="en-CA"/>
              </w:rPr>
            </w:pPr>
            <w:r>
              <w:rPr>
                <w:lang w:val="en-CA" w:eastAsia="en-CA"/>
              </w:rPr>
              <w:t>Forty Mile</w:t>
            </w:r>
          </w:p>
        </w:tc>
        <w:tc>
          <w:tcPr>
            <w:tcW w:w="1331" w:type="dxa"/>
          </w:tcPr>
          <w:p w14:paraId="638BDAB9" w14:textId="77777777" w:rsidR="00B41835"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tcPr>
          <w:p w14:paraId="0752D72F" w14:textId="77777777" w:rsidR="00B41835" w:rsidRDefault="00B41835">
            <w:pPr>
              <w:overflowPunct w:val="0"/>
              <w:jc w:val="center"/>
              <w:rPr>
                <w:rFonts w:ascii="Arial" w:hAnsi="Arial" w:cs="Arial"/>
                <w:color w:val="3366FF"/>
                <w:lang w:val="en-CA" w:eastAsia="en-CA"/>
              </w:rPr>
            </w:pPr>
          </w:p>
        </w:tc>
        <w:tc>
          <w:tcPr>
            <w:tcW w:w="711" w:type="dxa"/>
          </w:tcPr>
          <w:p w14:paraId="1015CFBD" w14:textId="77777777" w:rsidR="00B41835"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2FCF38D6" w14:textId="77777777" w:rsidR="00B41835" w:rsidRDefault="00B41835">
            <w:pPr>
              <w:overflowPunct w:val="0"/>
              <w:jc w:val="center"/>
              <w:rPr>
                <w:rFonts w:ascii="Arial" w:hAnsi="Arial" w:cs="Arial"/>
                <w:color w:val="3366FF"/>
                <w:lang w:val="en-CA" w:eastAsia="en-CA"/>
              </w:rPr>
            </w:pPr>
          </w:p>
        </w:tc>
        <w:tc>
          <w:tcPr>
            <w:tcW w:w="793" w:type="dxa"/>
          </w:tcPr>
          <w:p w14:paraId="3BC445E8"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BA98CA" w14:textId="77777777" w:rsidR="00B41835"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58847079" w14:textId="77777777" w:rsidR="00B4183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BDBABC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5A82C7"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5AC65AE5" w14:textId="77777777">
        <w:trPr>
          <w:trHeight w:val="255"/>
        </w:trPr>
        <w:tc>
          <w:tcPr>
            <w:tcW w:w="2025" w:type="dxa"/>
            <w:vAlign w:val="bottom"/>
          </w:tcPr>
          <w:p w14:paraId="38D8B654" w14:textId="77777777" w:rsidR="00B41835" w:rsidRDefault="00000000">
            <w:pPr>
              <w:overflowPunct w:val="0"/>
              <w:rPr>
                <w:lang w:val="en-CA" w:eastAsia="en-CA"/>
              </w:rPr>
            </w:pPr>
            <w:r>
              <w:rPr>
                <w:lang w:val="en-CA" w:eastAsia="en-CA"/>
              </w:rPr>
              <w:t>Henderson</w:t>
            </w:r>
          </w:p>
        </w:tc>
        <w:tc>
          <w:tcPr>
            <w:tcW w:w="1331" w:type="dxa"/>
          </w:tcPr>
          <w:p w14:paraId="6CD77806" w14:textId="77777777" w:rsidR="00B41835" w:rsidRDefault="00000000">
            <w:pPr>
              <w:overflowPunct w:val="0"/>
              <w:jc w:val="center"/>
              <w:rPr>
                <w:rFonts w:ascii="Arial" w:hAnsi="Arial" w:cs="Arial"/>
                <w:lang w:val="en-CA" w:eastAsia="en-CA"/>
              </w:rPr>
            </w:pPr>
            <w:r>
              <w:rPr>
                <w:rFonts w:ascii="Arial" w:hAnsi="Arial" w:cs="Arial"/>
                <w:lang w:val="en-CA" w:eastAsia="en-CA"/>
              </w:rPr>
              <w:t>9.5</w:t>
            </w:r>
          </w:p>
        </w:tc>
        <w:tc>
          <w:tcPr>
            <w:tcW w:w="992" w:type="dxa"/>
          </w:tcPr>
          <w:p w14:paraId="21247146" w14:textId="77777777" w:rsidR="00B41835" w:rsidRDefault="00B41835">
            <w:pPr>
              <w:overflowPunct w:val="0"/>
              <w:jc w:val="center"/>
              <w:rPr>
                <w:rFonts w:ascii="Arial" w:hAnsi="Arial" w:cs="Arial"/>
                <w:color w:val="3366FF"/>
                <w:lang w:val="en-CA" w:eastAsia="en-CA"/>
              </w:rPr>
            </w:pPr>
          </w:p>
        </w:tc>
        <w:tc>
          <w:tcPr>
            <w:tcW w:w="711" w:type="dxa"/>
          </w:tcPr>
          <w:p w14:paraId="0E1A3DE9" w14:textId="77777777" w:rsidR="00B41835"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1FC5BEF5" w14:textId="77777777" w:rsidR="00B41835" w:rsidRDefault="00B41835">
            <w:pPr>
              <w:overflowPunct w:val="0"/>
              <w:jc w:val="center"/>
              <w:rPr>
                <w:rFonts w:ascii="Arial" w:hAnsi="Arial" w:cs="Arial"/>
                <w:color w:val="3366FF"/>
                <w:lang w:val="en-CA" w:eastAsia="en-CA"/>
              </w:rPr>
            </w:pPr>
          </w:p>
        </w:tc>
        <w:tc>
          <w:tcPr>
            <w:tcW w:w="793" w:type="dxa"/>
          </w:tcPr>
          <w:p w14:paraId="003B7009"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45B123" w14:textId="77777777" w:rsidR="00B41835"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23A9311C" w14:textId="77777777" w:rsidR="00B41835"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2CCDB329"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A5F0817"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03941498" w14:textId="77777777">
        <w:trPr>
          <w:trHeight w:val="255"/>
        </w:trPr>
        <w:tc>
          <w:tcPr>
            <w:tcW w:w="2025" w:type="dxa"/>
            <w:vAlign w:val="bottom"/>
          </w:tcPr>
          <w:p w14:paraId="0699E101" w14:textId="77777777" w:rsidR="00B41835" w:rsidRDefault="00000000">
            <w:pPr>
              <w:overflowPunct w:val="0"/>
              <w:rPr>
                <w:lang w:val="en-CA" w:eastAsia="en-CA"/>
              </w:rPr>
            </w:pPr>
            <w:r>
              <w:rPr>
                <w:lang w:val="en-CA" w:eastAsia="en-CA"/>
              </w:rPr>
              <w:t>Barlow</w:t>
            </w:r>
          </w:p>
        </w:tc>
        <w:tc>
          <w:tcPr>
            <w:tcW w:w="1331" w:type="dxa"/>
          </w:tcPr>
          <w:p w14:paraId="5859A6B9" w14:textId="77777777" w:rsidR="00B41835"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025DEC5D" w14:textId="77777777" w:rsidR="00B41835" w:rsidRDefault="00B41835">
            <w:pPr>
              <w:overflowPunct w:val="0"/>
              <w:jc w:val="center"/>
              <w:rPr>
                <w:rFonts w:ascii="Arial" w:hAnsi="Arial" w:cs="Arial"/>
                <w:color w:val="3366FF"/>
                <w:lang w:val="en-CA" w:eastAsia="en-CA"/>
              </w:rPr>
            </w:pPr>
          </w:p>
        </w:tc>
        <w:tc>
          <w:tcPr>
            <w:tcW w:w="711" w:type="dxa"/>
          </w:tcPr>
          <w:p w14:paraId="68416780" w14:textId="77777777" w:rsidR="00B41835"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302C90CA" w14:textId="77777777" w:rsidR="00B41835" w:rsidRDefault="00B41835">
            <w:pPr>
              <w:overflowPunct w:val="0"/>
              <w:jc w:val="center"/>
              <w:rPr>
                <w:rFonts w:ascii="Arial" w:hAnsi="Arial" w:cs="Arial"/>
                <w:color w:val="3366FF"/>
                <w:lang w:val="en-CA" w:eastAsia="en-CA"/>
              </w:rPr>
            </w:pPr>
          </w:p>
        </w:tc>
        <w:tc>
          <w:tcPr>
            <w:tcW w:w="793" w:type="dxa"/>
          </w:tcPr>
          <w:p w14:paraId="38BB6675"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8565E84" w14:textId="77777777" w:rsidR="00B41835"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7474906B" w14:textId="77777777" w:rsidR="00B41835"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6D547FE"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F379D23"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2FB525A3" w14:textId="77777777">
        <w:trPr>
          <w:trHeight w:val="255"/>
        </w:trPr>
        <w:tc>
          <w:tcPr>
            <w:tcW w:w="2025" w:type="dxa"/>
            <w:vAlign w:val="bottom"/>
          </w:tcPr>
          <w:p w14:paraId="62E6CCA1" w14:textId="77777777" w:rsidR="00B41835" w:rsidRDefault="00000000">
            <w:pPr>
              <w:overflowPunct w:val="0"/>
              <w:rPr>
                <w:lang w:val="en-CA" w:eastAsia="en-CA"/>
              </w:rPr>
            </w:pPr>
            <w:r>
              <w:rPr>
                <w:lang w:val="en-CA" w:eastAsia="en-CA"/>
              </w:rPr>
              <w:t>Mayo A</w:t>
            </w:r>
          </w:p>
        </w:tc>
        <w:tc>
          <w:tcPr>
            <w:tcW w:w="1331" w:type="dxa"/>
          </w:tcPr>
          <w:p w14:paraId="4B452C48" w14:textId="77777777" w:rsidR="00B41835"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37C0A04C"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-7.9</w:t>
            </w:r>
          </w:p>
        </w:tc>
        <w:tc>
          <w:tcPr>
            <w:tcW w:w="711" w:type="dxa"/>
          </w:tcPr>
          <w:p w14:paraId="73D24ACA" w14:textId="77777777" w:rsidR="00B41835"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658C16A6"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93" w:type="dxa"/>
          </w:tcPr>
          <w:p w14:paraId="4A4DD477" w14:textId="77777777" w:rsidR="00B41835"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26DCC43B" w14:textId="77777777" w:rsidR="00B4183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7E60CD97" w14:textId="77777777" w:rsidR="00B41835"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62BC28F7"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7C8988"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4D54DAC6" w14:textId="77777777">
        <w:trPr>
          <w:trHeight w:val="255"/>
        </w:trPr>
        <w:tc>
          <w:tcPr>
            <w:tcW w:w="2025" w:type="dxa"/>
            <w:vAlign w:val="bottom"/>
          </w:tcPr>
          <w:p w14:paraId="5371A206" w14:textId="77777777" w:rsidR="00B41835" w:rsidRDefault="00000000">
            <w:pPr>
              <w:overflowPunct w:val="0"/>
              <w:rPr>
                <w:lang w:val="en-CA" w:eastAsia="en-CA"/>
              </w:rPr>
            </w:pPr>
            <w:r>
              <w:rPr>
                <w:lang w:val="en-CA" w:eastAsia="en-CA"/>
              </w:rPr>
              <w:t>Stewart Crossing</w:t>
            </w:r>
          </w:p>
        </w:tc>
        <w:tc>
          <w:tcPr>
            <w:tcW w:w="1331" w:type="dxa"/>
          </w:tcPr>
          <w:p w14:paraId="4961A8C8" w14:textId="77777777" w:rsidR="00B41835"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4294CA03" w14:textId="77777777" w:rsidR="00B41835" w:rsidRDefault="00B41835">
            <w:pPr>
              <w:overflowPunct w:val="0"/>
              <w:jc w:val="center"/>
              <w:rPr>
                <w:rFonts w:ascii="Arial" w:hAnsi="Arial" w:cs="Arial"/>
                <w:color w:val="3366FF"/>
                <w:lang w:val="en-CA" w:eastAsia="en-CA"/>
              </w:rPr>
            </w:pPr>
          </w:p>
        </w:tc>
        <w:tc>
          <w:tcPr>
            <w:tcW w:w="711" w:type="dxa"/>
          </w:tcPr>
          <w:p w14:paraId="6116A842" w14:textId="77777777" w:rsidR="00B41835"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3D41DDA5" w14:textId="77777777" w:rsidR="00B41835" w:rsidRDefault="00B41835">
            <w:pPr>
              <w:overflowPunct w:val="0"/>
              <w:jc w:val="center"/>
              <w:rPr>
                <w:rFonts w:ascii="Arial" w:hAnsi="Arial" w:cs="Arial"/>
                <w:color w:val="3366FF"/>
                <w:lang w:val="en-CA" w:eastAsia="en-CA"/>
              </w:rPr>
            </w:pPr>
          </w:p>
        </w:tc>
        <w:tc>
          <w:tcPr>
            <w:tcW w:w="793" w:type="dxa"/>
          </w:tcPr>
          <w:p w14:paraId="22E0CB79"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EAB434" w14:textId="77777777" w:rsidR="00B41835"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5B100129" w14:textId="77777777" w:rsidR="00B41835"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10096CAC"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49AAFB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DD02626" w14:textId="77777777">
        <w:trPr>
          <w:trHeight w:val="255"/>
        </w:trPr>
        <w:tc>
          <w:tcPr>
            <w:tcW w:w="2025" w:type="dxa"/>
            <w:vAlign w:val="bottom"/>
          </w:tcPr>
          <w:p w14:paraId="4B59B419" w14:textId="77777777" w:rsidR="00B41835" w:rsidRDefault="00000000">
            <w:pPr>
              <w:overflowPunct w:val="0"/>
              <w:rPr>
                <w:lang w:val="en-CA" w:eastAsia="en-CA"/>
              </w:rPr>
            </w:pPr>
            <w:r>
              <w:rPr>
                <w:lang w:val="en-CA" w:eastAsia="en-CA"/>
              </w:rPr>
              <w:t>Willow Creek</w:t>
            </w:r>
          </w:p>
        </w:tc>
        <w:tc>
          <w:tcPr>
            <w:tcW w:w="1331" w:type="dxa"/>
          </w:tcPr>
          <w:p w14:paraId="4B5EF893" w14:textId="77777777" w:rsidR="00B41835"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157302E9" w14:textId="77777777" w:rsidR="00B41835" w:rsidRDefault="00B41835">
            <w:pPr>
              <w:overflowPunct w:val="0"/>
              <w:jc w:val="center"/>
              <w:rPr>
                <w:rFonts w:ascii="Arial" w:hAnsi="Arial" w:cs="Arial"/>
                <w:color w:val="3366FF"/>
                <w:lang w:val="en-CA" w:eastAsia="en-CA"/>
              </w:rPr>
            </w:pPr>
          </w:p>
        </w:tc>
        <w:tc>
          <w:tcPr>
            <w:tcW w:w="711" w:type="dxa"/>
          </w:tcPr>
          <w:p w14:paraId="78436082" w14:textId="77777777" w:rsidR="00B41835"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4BDA6073" w14:textId="77777777" w:rsidR="00B41835" w:rsidRDefault="00B41835">
            <w:pPr>
              <w:overflowPunct w:val="0"/>
              <w:jc w:val="center"/>
              <w:rPr>
                <w:rFonts w:ascii="Arial" w:hAnsi="Arial" w:cs="Arial"/>
                <w:color w:val="3366FF"/>
                <w:lang w:val="en-CA" w:eastAsia="en-CA"/>
              </w:rPr>
            </w:pPr>
          </w:p>
        </w:tc>
        <w:tc>
          <w:tcPr>
            <w:tcW w:w="793" w:type="dxa"/>
          </w:tcPr>
          <w:p w14:paraId="13B2F41F" w14:textId="77777777" w:rsidR="00B41835"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534C02A8" w14:textId="77777777" w:rsidR="00B41835"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260EC61E" w14:textId="77777777" w:rsidR="00B41835"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1FD333A2"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709350"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07CB6600" w14:textId="77777777">
        <w:trPr>
          <w:trHeight w:val="255"/>
        </w:trPr>
        <w:tc>
          <w:tcPr>
            <w:tcW w:w="2025" w:type="dxa"/>
            <w:vAlign w:val="bottom"/>
          </w:tcPr>
          <w:p w14:paraId="65546196" w14:textId="77777777" w:rsidR="00B41835" w:rsidRDefault="00000000">
            <w:pPr>
              <w:overflowPunct w:val="0"/>
              <w:rPr>
                <w:lang w:val="en-CA" w:eastAsia="en-CA"/>
              </w:rPr>
            </w:pPr>
            <w:r>
              <w:rPr>
                <w:lang w:val="en-CA" w:eastAsia="en-CA"/>
              </w:rPr>
              <w:t>Pelly Farm</w:t>
            </w:r>
          </w:p>
        </w:tc>
        <w:tc>
          <w:tcPr>
            <w:tcW w:w="1331" w:type="dxa"/>
          </w:tcPr>
          <w:p w14:paraId="713092FA" w14:textId="77777777" w:rsidR="00B41835"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6F8378B4"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11" w:type="dxa"/>
          </w:tcPr>
          <w:p w14:paraId="21BA8335" w14:textId="77777777" w:rsidR="00B41835"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0B485ECD"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93" w:type="dxa"/>
          </w:tcPr>
          <w:p w14:paraId="72698A14" w14:textId="77777777" w:rsidR="00B41835"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55E31687" w14:textId="77777777" w:rsidR="00B41835"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03E41D3A" w14:textId="77777777" w:rsidR="00B4183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141E7E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6B4F3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76A411A2" w14:textId="77777777">
        <w:trPr>
          <w:trHeight w:val="255"/>
        </w:trPr>
        <w:tc>
          <w:tcPr>
            <w:tcW w:w="2025" w:type="dxa"/>
            <w:vAlign w:val="bottom"/>
          </w:tcPr>
          <w:p w14:paraId="2114C021" w14:textId="77777777" w:rsidR="00B41835" w:rsidRDefault="00000000">
            <w:pPr>
              <w:overflowPunct w:val="0"/>
              <w:rPr>
                <w:lang w:val="en-CA" w:eastAsia="en-CA"/>
              </w:rPr>
            </w:pPr>
            <w:proofErr w:type="spellStart"/>
            <w:r>
              <w:rPr>
                <w:lang w:val="en-CA" w:eastAsia="en-CA"/>
              </w:rPr>
              <w:t>Carmacks</w:t>
            </w:r>
            <w:proofErr w:type="spellEnd"/>
          </w:p>
        </w:tc>
        <w:tc>
          <w:tcPr>
            <w:tcW w:w="1331" w:type="dxa"/>
          </w:tcPr>
          <w:p w14:paraId="341B7952" w14:textId="77777777" w:rsidR="00B41835"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tcPr>
          <w:p w14:paraId="1D0A15A2" w14:textId="77777777" w:rsidR="00B41835" w:rsidRDefault="00B41835">
            <w:pPr>
              <w:overflowPunct w:val="0"/>
              <w:jc w:val="center"/>
              <w:rPr>
                <w:rFonts w:ascii="Arial" w:hAnsi="Arial" w:cs="Arial"/>
                <w:color w:val="3366FF"/>
                <w:lang w:val="en-CA" w:eastAsia="en-CA"/>
              </w:rPr>
            </w:pPr>
          </w:p>
        </w:tc>
        <w:tc>
          <w:tcPr>
            <w:tcW w:w="711" w:type="dxa"/>
          </w:tcPr>
          <w:p w14:paraId="26ECAF56" w14:textId="77777777" w:rsidR="00B41835"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610F34A8" w14:textId="77777777" w:rsidR="00B41835" w:rsidRDefault="00B41835">
            <w:pPr>
              <w:overflowPunct w:val="0"/>
              <w:jc w:val="center"/>
              <w:rPr>
                <w:rFonts w:ascii="Arial" w:hAnsi="Arial" w:cs="Arial"/>
                <w:color w:val="3366FF"/>
                <w:lang w:val="en-CA" w:eastAsia="en-CA"/>
              </w:rPr>
            </w:pPr>
          </w:p>
        </w:tc>
        <w:tc>
          <w:tcPr>
            <w:tcW w:w="793" w:type="dxa"/>
          </w:tcPr>
          <w:p w14:paraId="1F63F6A3" w14:textId="77777777" w:rsidR="00B41835" w:rsidRDefault="00000000">
            <w:pPr>
              <w:overflowPunct w:val="0"/>
              <w:jc w:val="right"/>
              <w:rPr>
                <w:rFonts w:ascii="Arial" w:hAnsi="Arial" w:cs="Arial"/>
                <w:lang w:val="en-CA" w:eastAsia="en-CA"/>
              </w:rPr>
            </w:pPr>
            <w:r>
              <w:rPr>
                <w:rFonts w:ascii="Arial" w:hAnsi="Arial" w:cs="Arial"/>
                <w:lang w:val="en-CA" w:eastAsia="en-CA"/>
              </w:rPr>
              <w:t>11.3</w:t>
            </w:r>
          </w:p>
        </w:tc>
        <w:tc>
          <w:tcPr>
            <w:tcW w:w="612" w:type="dxa"/>
          </w:tcPr>
          <w:p w14:paraId="58F98A61" w14:textId="77777777" w:rsidR="00B41835"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783E89CB" w14:textId="77777777" w:rsidR="00B4183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23939C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6ADCC4"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15D9DD4B" w14:textId="77777777">
        <w:trPr>
          <w:trHeight w:val="255"/>
        </w:trPr>
        <w:tc>
          <w:tcPr>
            <w:tcW w:w="2025" w:type="dxa"/>
            <w:vAlign w:val="bottom"/>
          </w:tcPr>
          <w:p w14:paraId="0F456A2B" w14:textId="77777777" w:rsidR="00B41835" w:rsidRDefault="00000000">
            <w:pPr>
              <w:overflowPunct w:val="0"/>
              <w:rPr>
                <w:lang w:val="en-CA" w:eastAsia="en-CA"/>
              </w:rPr>
            </w:pPr>
            <w:r>
              <w:rPr>
                <w:lang w:val="en-CA" w:eastAsia="en-CA"/>
              </w:rPr>
              <w:t>Drury Creek</w:t>
            </w:r>
          </w:p>
        </w:tc>
        <w:tc>
          <w:tcPr>
            <w:tcW w:w="1331" w:type="dxa"/>
          </w:tcPr>
          <w:p w14:paraId="75069FE7" w14:textId="77777777" w:rsidR="00B41835"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1A31482C" w14:textId="77777777" w:rsidR="00B41835" w:rsidRDefault="00B41835">
            <w:pPr>
              <w:overflowPunct w:val="0"/>
              <w:jc w:val="center"/>
              <w:rPr>
                <w:rFonts w:ascii="Arial" w:hAnsi="Arial" w:cs="Arial"/>
                <w:color w:val="3366FF"/>
                <w:lang w:val="en-CA" w:eastAsia="en-CA"/>
              </w:rPr>
            </w:pPr>
          </w:p>
        </w:tc>
        <w:tc>
          <w:tcPr>
            <w:tcW w:w="711" w:type="dxa"/>
          </w:tcPr>
          <w:p w14:paraId="6FAA7F25" w14:textId="77777777" w:rsidR="00B41835"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7ADCB35C" w14:textId="77777777" w:rsidR="00B41835" w:rsidRDefault="00B41835">
            <w:pPr>
              <w:overflowPunct w:val="0"/>
              <w:jc w:val="center"/>
              <w:rPr>
                <w:rFonts w:ascii="Arial" w:hAnsi="Arial" w:cs="Arial"/>
                <w:color w:val="3366FF"/>
                <w:lang w:val="en-CA" w:eastAsia="en-CA"/>
              </w:rPr>
            </w:pPr>
          </w:p>
        </w:tc>
        <w:tc>
          <w:tcPr>
            <w:tcW w:w="793" w:type="dxa"/>
          </w:tcPr>
          <w:p w14:paraId="7FD9D99D" w14:textId="77777777" w:rsidR="00B41835" w:rsidRDefault="00000000">
            <w:pPr>
              <w:overflowPunct w:val="0"/>
              <w:jc w:val="right"/>
              <w:rPr>
                <w:rFonts w:ascii="Arial" w:hAnsi="Arial" w:cs="Arial"/>
                <w:lang w:val="en-CA" w:eastAsia="en-CA"/>
              </w:rPr>
            </w:pPr>
            <w:r>
              <w:rPr>
                <w:rFonts w:ascii="Arial" w:hAnsi="Arial" w:cs="Arial"/>
                <w:lang w:val="en-CA" w:eastAsia="en-CA"/>
              </w:rPr>
              <w:t>6.1</w:t>
            </w:r>
          </w:p>
        </w:tc>
        <w:tc>
          <w:tcPr>
            <w:tcW w:w="612" w:type="dxa"/>
          </w:tcPr>
          <w:p w14:paraId="637E4C5A" w14:textId="77777777" w:rsidR="00B41835" w:rsidRDefault="00000000">
            <w:pPr>
              <w:overflowPunct w:val="0"/>
              <w:jc w:val="center"/>
              <w:rPr>
                <w:rFonts w:ascii="Arial" w:hAnsi="Arial" w:cs="Arial"/>
                <w:lang w:val="en-CA" w:eastAsia="en-CA"/>
              </w:rPr>
            </w:pPr>
            <w:r>
              <w:rPr>
                <w:rFonts w:ascii="Arial" w:hAnsi="Arial" w:cs="Arial"/>
                <w:lang w:val="en-CA" w:eastAsia="en-CA"/>
              </w:rPr>
              <w:t>66</w:t>
            </w:r>
          </w:p>
        </w:tc>
        <w:tc>
          <w:tcPr>
            <w:tcW w:w="693" w:type="dxa"/>
          </w:tcPr>
          <w:p w14:paraId="7F43FD52" w14:textId="77777777" w:rsidR="00B4183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E5A30D1"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0FAFD9"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1BFD5EEA" w14:textId="77777777">
        <w:trPr>
          <w:trHeight w:val="255"/>
        </w:trPr>
        <w:tc>
          <w:tcPr>
            <w:tcW w:w="2025" w:type="dxa"/>
            <w:vAlign w:val="bottom"/>
          </w:tcPr>
          <w:p w14:paraId="620B4855" w14:textId="77777777" w:rsidR="00B41835" w:rsidRDefault="00000000">
            <w:pPr>
              <w:overflowPunct w:val="0"/>
              <w:rPr>
                <w:lang w:val="en-CA" w:eastAsia="en-CA"/>
              </w:rPr>
            </w:pPr>
            <w:r>
              <w:rPr>
                <w:lang w:val="en-CA" w:eastAsia="en-CA"/>
              </w:rPr>
              <w:t xml:space="preserve">Faro </w:t>
            </w:r>
          </w:p>
        </w:tc>
        <w:tc>
          <w:tcPr>
            <w:tcW w:w="1331" w:type="dxa"/>
          </w:tcPr>
          <w:p w14:paraId="65E2C6A9" w14:textId="77777777" w:rsidR="00B41835"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47EC1CCF"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-8.4</w:t>
            </w:r>
          </w:p>
        </w:tc>
        <w:tc>
          <w:tcPr>
            <w:tcW w:w="711" w:type="dxa"/>
          </w:tcPr>
          <w:p w14:paraId="4819FBC1" w14:textId="77777777" w:rsidR="00B41835"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27DBEAB0"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tcPr>
          <w:p w14:paraId="3AC73808" w14:textId="77777777" w:rsidR="00B41835"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07BD596F" w14:textId="04B508C8" w:rsidR="00B41835" w:rsidRDefault="00000000">
            <w:pPr>
              <w:overflowPunct w:val="0"/>
              <w:jc w:val="center"/>
              <w:rPr>
                <w:rFonts w:ascii="Arial" w:hAnsi="Arial" w:cs="Arial"/>
                <w:lang w:val="en-CA" w:eastAsia="en-CA"/>
              </w:rPr>
            </w:pPr>
            <w:r>
              <w:rPr>
                <w:rFonts w:ascii="Arial" w:hAnsi="Arial" w:cs="Arial"/>
                <w:lang w:val="en-CA" w:eastAsia="en-CA"/>
              </w:rPr>
              <w:t>88M</w:t>
            </w:r>
          </w:p>
        </w:tc>
        <w:tc>
          <w:tcPr>
            <w:tcW w:w="693" w:type="dxa"/>
          </w:tcPr>
          <w:p w14:paraId="061CB897" w14:textId="3AEFC9F2" w:rsidR="00B41835"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16E2345A"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FF1CB6"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384D4A2E" w14:textId="77777777">
        <w:trPr>
          <w:trHeight w:val="255"/>
        </w:trPr>
        <w:tc>
          <w:tcPr>
            <w:tcW w:w="2025" w:type="dxa"/>
            <w:vAlign w:val="bottom"/>
          </w:tcPr>
          <w:p w14:paraId="622F06F4" w14:textId="77777777" w:rsidR="00B41835" w:rsidRDefault="00000000">
            <w:pPr>
              <w:overflowPunct w:val="0"/>
              <w:rPr>
                <w:lang w:val="en-CA" w:eastAsia="en-CA"/>
              </w:rPr>
            </w:pPr>
            <w:r>
              <w:rPr>
                <w:lang w:val="en-CA" w:eastAsia="en-CA"/>
              </w:rPr>
              <w:t>Ross River</w:t>
            </w:r>
          </w:p>
        </w:tc>
        <w:tc>
          <w:tcPr>
            <w:tcW w:w="1331" w:type="dxa"/>
          </w:tcPr>
          <w:p w14:paraId="412AB793" w14:textId="77777777" w:rsidR="00B41835"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tcPr>
          <w:p w14:paraId="1ED162B0" w14:textId="77777777" w:rsidR="00B41835" w:rsidRDefault="00B41835">
            <w:pPr>
              <w:overflowPunct w:val="0"/>
              <w:jc w:val="center"/>
              <w:rPr>
                <w:rFonts w:ascii="Arial" w:hAnsi="Arial" w:cs="Arial"/>
                <w:color w:val="3366FF"/>
                <w:lang w:val="en-CA" w:eastAsia="en-CA"/>
              </w:rPr>
            </w:pPr>
          </w:p>
        </w:tc>
        <w:tc>
          <w:tcPr>
            <w:tcW w:w="711" w:type="dxa"/>
          </w:tcPr>
          <w:p w14:paraId="61C3BD12" w14:textId="77777777" w:rsidR="00B41835"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2D395227" w14:textId="77777777" w:rsidR="00B41835" w:rsidRDefault="00B41835">
            <w:pPr>
              <w:overflowPunct w:val="0"/>
              <w:jc w:val="center"/>
              <w:rPr>
                <w:rFonts w:ascii="Arial" w:hAnsi="Arial" w:cs="Arial"/>
                <w:color w:val="3366FF"/>
                <w:lang w:val="en-CA" w:eastAsia="en-CA"/>
              </w:rPr>
            </w:pPr>
          </w:p>
        </w:tc>
        <w:tc>
          <w:tcPr>
            <w:tcW w:w="793" w:type="dxa"/>
          </w:tcPr>
          <w:p w14:paraId="0B116A41"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25E90D" w14:textId="77777777" w:rsidR="00B41835"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676A5C5B" w14:textId="77777777" w:rsidR="00B4183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665F795"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0D7F7E1"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20D736BF" w14:textId="77777777">
        <w:trPr>
          <w:trHeight w:val="255"/>
        </w:trPr>
        <w:tc>
          <w:tcPr>
            <w:tcW w:w="2025" w:type="dxa"/>
            <w:vAlign w:val="bottom"/>
          </w:tcPr>
          <w:p w14:paraId="08239F94" w14:textId="77777777" w:rsidR="00B41835" w:rsidRDefault="00000000">
            <w:pPr>
              <w:overflowPunct w:val="0"/>
              <w:rPr>
                <w:lang w:val="en-CA" w:eastAsia="en-CA"/>
              </w:rPr>
            </w:pPr>
            <w:r>
              <w:rPr>
                <w:lang w:val="en-CA" w:eastAsia="en-CA"/>
              </w:rPr>
              <w:t>Macmillan Pass</w:t>
            </w:r>
          </w:p>
        </w:tc>
        <w:tc>
          <w:tcPr>
            <w:tcW w:w="1331" w:type="dxa"/>
          </w:tcPr>
          <w:p w14:paraId="59ADB493" w14:textId="77777777" w:rsidR="00B41835" w:rsidRDefault="00000000">
            <w:pPr>
              <w:overflowPunct w:val="0"/>
              <w:jc w:val="center"/>
              <w:rPr>
                <w:rFonts w:ascii="Arial" w:hAnsi="Arial" w:cs="Arial"/>
                <w:lang w:val="en-CA" w:eastAsia="en-CA"/>
              </w:rPr>
            </w:pPr>
            <w:r>
              <w:rPr>
                <w:rFonts w:ascii="Arial" w:hAnsi="Arial" w:cs="Arial"/>
                <w:lang w:val="en-CA" w:eastAsia="en-CA"/>
              </w:rPr>
              <w:t>8.6</w:t>
            </w:r>
          </w:p>
        </w:tc>
        <w:tc>
          <w:tcPr>
            <w:tcW w:w="992" w:type="dxa"/>
          </w:tcPr>
          <w:p w14:paraId="77F55400" w14:textId="77777777" w:rsidR="00B41835" w:rsidRDefault="00B41835">
            <w:pPr>
              <w:overflowPunct w:val="0"/>
              <w:jc w:val="center"/>
              <w:rPr>
                <w:rFonts w:ascii="Arial" w:hAnsi="Arial" w:cs="Arial"/>
                <w:color w:val="3366FF"/>
                <w:lang w:val="en-CA" w:eastAsia="en-CA"/>
              </w:rPr>
            </w:pPr>
          </w:p>
        </w:tc>
        <w:tc>
          <w:tcPr>
            <w:tcW w:w="711" w:type="dxa"/>
          </w:tcPr>
          <w:p w14:paraId="19A473B9" w14:textId="77777777" w:rsidR="00B41835"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54F82D17" w14:textId="77777777" w:rsidR="00B41835" w:rsidRDefault="00B41835">
            <w:pPr>
              <w:overflowPunct w:val="0"/>
              <w:jc w:val="center"/>
              <w:rPr>
                <w:rFonts w:ascii="Arial" w:hAnsi="Arial" w:cs="Arial"/>
                <w:color w:val="3366FF"/>
                <w:lang w:val="en-CA" w:eastAsia="en-CA"/>
              </w:rPr>
            </w:pPr>
          </w:p>
        </w:tc>
        <w:tc>
          <w:tcPr>
            <w:tcW w:w="793" w:type="dxa"/>
          </w:tcPr>
          <w:p w14:paraId="4FE69DA0" w14:textId="77777777" w:rsidR="00B41835" w:rsidRDefault="00000000">
            <w:pPr>
              <w:overflowPunct w:val="0"/>
              <w:jc w:val="right"/>
              <w:rPr>
                <w:rFonts w:ascii="Arial" w:hAnsi="Arial" w:cs="Arial"/>
                <w:lang w:val="en-CA" w:eastAsia="en-CA"/>
              </w:rPr>
            </w:pPr>
            <w:r>
              <w:rPr>
                <w:rFonts w:ascii="Arial" w:hAnsi="Arial" w:cs="Arial"/>
                <w:lang w:val="en-CA" w:eastAsia="en-CA"/>
              </w:rPr>
              <w:t>4.2</w:t>
            </w:r>
          </w:p>
        </w:tc>
        <w:tc>
          <w:tcPr>
            <w:tcW w:w="612" w:type="dxa"/>
          </w:tcPr>
          <w:p w14:paraId="5D39EDE5" w14:textId="77777777" w:rsidR="00B41835"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1268642E" w14:textId="77777777" w:rsidR="00B4183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49D7E119"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E3523F"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21460F48" w14:textId="77777777">
        <w:trPr>
          <w:trHeight w:val="255"/>
        </w:trPr>
        <w:tc>
          <w:tcPr>
            <w:tcW w:w="2025" w:type="dxa"/>
            <w:vAlign w:val="bottom"/>
          </w:tcPr>
          <w:p w14:paraId="7B5BFA9A" w14:textId="77777777" w:rsidR="00B41835" w:rsidRDefault="00000000">
            <w:pPr>
              <w:overflowPunct w:val="0"/>
              <w:rPr>
                <w:lang w:val="en-CA" w:eastAsia="en-CA"/>
              </w:rPr>
            </w:pPr>
            <w:r>
              <w:rPr>
                <w:lang w:val="en-CA" w:eastAsia="en-CA"/>
              </w:rPr>
              <w:t>Beaver Creek A</w:t>
            </w:r>
          </w:p>
        </w:tc>
        <w:tc>
          <w:tcPr>
            <w:tcW w:w="1331" w:type="dxa"/>
          </w:tcPr>
          <w:p w14:paraId="12A9CF26" w14:textId="77777777" w:rsidR="00B41835"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177C992F"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tcPr>
          <w:p w14:paraId="220D5247" w14:textId="77777777" w:rsidR="00B41835"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741A3C17" w14:textId="77777777" w:rsidR="00B41835"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2D803771" w14:textId="6250DBBC" w:rsidR="00B41835" w:rsidRDefault="00000000">
            <w:pPr>
              <w:overflowPunct w:val="0"/>
              <w:jc w:val="right"/>
              <w:rPr>
                <w:rFonts w:ascii="Arial" w:hAnsi="Arial" w:cs="Arial"/>
                <w:lang w:val="en-CA" w:eastAsia="en-CA"/>
              </w:rPr>
            </w:pPr>
            <w:r>
              <w:rPr>
                <w:rFonts w:ascii="Arial" w:hAnsi="Arial" w:cs="Arial"/>
                <w:lang w:val="en-CA" w:eastAsia="en-CA"/>
              </w:rPr>
              <w:t>3.3M</w:t>
            </w:r>
          </w:p>
        </w:tc>
        <w:tc>
          <w:tcPr>
            <w:tcW w:w="612" w:type="dxa"/>
          </w:tcPr>
          <w:p w14:paraId="2ADBB1E9" w14:textId="77777777" w:rsidR="00B4183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4944F28A" w14:textId="77777777" w:rsidR="00B4183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5196921"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AE2FE63"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63CC9EC" w14:textId="77777777">
        <w:trPr>
          <w:trHeight w:val="255"/>
        </w:trPr>
        <w:tc>
          <w:tcPr>
            <w:tcW w:w="2025" w:type="dxa"/>
            <w:vAlign w:val="bottom"/>
          </w:tcPr>
          <w:p w14:paraId="17C5059D" w14:textId="77777777" w:rsidR="00B41835" w:rsidRDefault="00000000">
            <w:pPr>
              <w:overflowPunct w:val="0"/>
              <w:rPr>
                <w:lang w:val="en-CA" w:eastAsia="en-CA"/>
              </w:rPr>
            </w:pPr>
            <w:r>
              <w:rPr>
                <w:lang w:val="en-CA" w:eastAsia="en-CA"/>
              </w:rPr>
              <w:t>Beaver Creek Town</w:t>
            </w:r>
          </w:p>
        </w:tc>
        <w:tc>
          <w:tcPr>
            <w:tcW w:w="1331" w:type="dxa"/>
          </w:tcPr>
          <w:p w14:paraId="7C75244F" w14:textId="77777777" w:rsidR="00B41835"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34FEE775" w14:textId="77777777" w:rsidR="00B41835" w:rsidRDefault="00B41835">
            <w:pPr>
              <w:overflowPunct w:val="0"/>
              <w:jc w:val="center"/>
              <w:rPr>
                <w:rFonts w:ascii="Arial" w:hAnsi="Arial" w:cs="Arial"/>
                <w:color w:val="3366FF"/>
                <w:lang w:val="en-CA" w:eastAsia="en-CA"/>
              </w:rPr>
            </w:pPr>
          </w:p>
        </w:tc>
        <w:tc>
          <w:tcPr>
            <w:tcW w:w="711" w:type="dxa"/>
          </w:tcPr>
          <w:p w14:paraId="3202379D" w14:textId="77777777" w:rsidR="00B41835"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1A1C6026" w14:textId="77777777" w:rsidR="00B41835" w:rsidRDefault="00B41835">
            <w:pPr>
              <w:overflowPunct w:val="0"/>
              <w:jc w:val="center"/>
              <w:rPr>
                <w:rFonts w:ascii="Arial" w:hAnsi="Arial" w:cs="Arial"/>
                <w:color w:val="3366FF"/>
                <w:lang w:val="en-CA" w:eastAsia="en-CA"/>
              </w:rPr>
            </w:pPr>
          </w:p>
        </w:tc>
        <w:tc>
          <w:tcPr>
            <w:tcW w:w="793" w:type="dxa"/>
          </w:tcPr>
          <w:p w14:paraId="4DA14AAD" w14:textId="77777777" w:rsidR="00B41835"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3FBAA384" w14:textId="77777777" w:rsidR="00B41835"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61FE288" w14:textId="77777777" w:rsidR="00B4183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042649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1A690C"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38EA4A3" w14:textId="77777777">
        <w:trPr>
          <w:trHeight w:val="255"/>
        </w:trPr>
        <w:tc>
          <w:tcPr>
            <w:tcW w:w="2025" w:type="dxa"/>
            <w:vAlign w:val="bottom"/>
          </w:tcPr>
          <w:p w14:paraId="451B5766" w14:textId="77777777" w:rsidR="00B41835" w:rsidRDefault="00000000">
            <w:pPr>
              <w:overflowPunct w:val="0"/>
              <w:rPr>
                <w:lang w:val="en-CA" w:eastAsia="en-CA"/>
              </w:rPr>
            </w:pPr>
            <w:r>
              <w:rPr>
                <w:lang w:val="en-CA" w:eastAsia="en-CA"/>
              </w:rPr>
              <w:t>Burwash A</w:t>
            </w:r>
          </w:p>
        </w:tc>
        <w:tc>
          <w:tcPr>
            <w:tcW w:w="1331" w:type="dxa"/>
          </w:tcPr>
          <w:p w14:paraId="44F4B6C7" w14:textId="77777777" w:rsidR="00B41835"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7B14B825"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-5.2</w:t>
            </w:r>
          </w:p>
        </w:tc>
        <w:tc>
          <w:tcPr>
            <w:tcW w:w="711" w:type="dxa"/>
          </w:tcPr>
          <w:p w14:paraId="64E96B0F" w14:textId="77777777" w:rsidR="00B41835"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69BD15F5"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tcPr>
          <w:p w14:paraId="16004D58" w14:textId="46ADE74F" w:rsidR="00B41835"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tcPr>
          <w:p w14:paraId="24A3EDAE" w14:textId="77777777" w:rsidR="00B41835"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3FE1F557" w14:textId="77777777" w:rsidR="00B4183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A8DEF3C"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1FA877"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137C0B3" w14:textId="77777777">
        <w:trPr>
          <w:trHeight w:val="255"/>
        </w:trPr>
        <w:tc>
          <w:tcPr>
            <w:tcW w:w="2025" w:type="dxa"/>
            <w:vAlign w:val="bottom"/>
          </w:tcPr>
          <w:p w14:paraId="724EDF06" w14:textId="77777777" w:rsidR="00B41835" w:rsidRDefault="00000000">
            <w:pPr>
              <w:overflowPunct w:val="0"/>
              <w:rPr>
                <w:lang w:val="en-CA" w:eastAsia="en-CA"/>
              </w:rPr>
            </w:pPr>
            <w:r>
              <w:rPr>
                <w:lang w:val="en-CA" w:eastAsia="en-CA"/>
              </w:rPr>
              <w:t>Haines Junction</w:t>
            </w:r>
          </w:p>
        </w:tc>
        <w:tc>
          <w:tcPr>
            <w:tcW w:w="1331" w:type="dxa"/>
          </w:tcPr>
          <w:p w14:paraId="56CED2E7" w14:textId="77777777" w:rsidR="00B41835"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577DCD25"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tcPr>
          <w:p w14:paraId="1033ED7E" w14:textId="77777777" w:rsidR="00B41835"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332AC793"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tcPr>
          <w:p w14:paraId="0B373337"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B46C2B" w14:textId="77777777" w:rsidR="00B41835"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7A68763" w14:textId="77777777" w:rsidR="00B4183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AA4ABA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A5A9CA1"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0288A92D" w14:textId="77777777">
        <w:trPr>
          <w:trHeight w:val="255"/>
        </w:trPr>
        <w:tc>
          <w:tcPr>
            <w:tcW w:w="2025" w:type="dxa"/>
            <w:vAlign w:val="bottom"/>
          </w:tcPr>
          <w:p w14:paraId="32E888AA" w14:textId="77777777" w:rsidR="00B41835" w:rsidRDefault="00000000">
            <w:pPr>
              <w:overflowPunct w:val="0"/>
              <w:rPr>
                <w:lang w:val="en-CA" w:eastAsia="en-CA"/>
              </w:rPr>
            </w:pPr>
            <w:r>
              <w:rPr>
                <w:lang w:val="en-CA" w:eastAsia="en-CA"/>
              </w:rPr>
              <w:t>Rainbow</w:t>
            </w:r>
          </w:p>
        </w:tc>
        <w:tc>
          <w:tcPr>
            <w:tcW w:w="1331" w:type="dxa"/>
          </w:tcPr>
          <w:p w14:paraId="1DCFC258" w14:textId="77777777" w:rsidR="00B41835"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465F629D" w14:textId="77777777" w:rsidR="00B41835" w:rsidRDefault="00B41835">
            <w:pPr>
              <w:overflowPunct w:val="0"/>
              <w:jc w:val="center"/>
              <w:rPr>
                <w:rFonts w:ascii="Arial" w:hAnsi="Arial" w:cs="Arial"/>
                <w:color w:val="3366FF"/>
                <w:lang w:val="en-CA" w:eastAsia="en-CA"/>
              </w:rPr>
            </w:pPr>
          </w:p>
        </w:tc>
        <w:tc>
          <w:tcPr>
            <w:tcW w:w="711" w:type="dxa"/>
          </w:tcPr>
          <w:p w14:paraId="54570729" w14:textId="77777777" w:rsidR="00B41835"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29BA9FD7" w14:textId="77777777" w:rsidR="00B41835" w:rsidRDefault="00B41835">
            <w:pPr>
              <w:overflowPunct w:val="0"/>
              <w:jc w:val="center"/>
              <w:rPr>
                <w:rFonts w:ascii="Arial" w:hAnsi="Arial" w:cs="Arial"/>
                <w:color w:val="3366FF"/>
                <w:lang w:val="en-CA" w:eastAsia="en-CA"/>
              </w:rPr>
            </w:pPr>
          </w:p>
        </w:tc>
        <w:tc>
          <w:tcPr>
            <w:tcW w:w="793" w:type="dxa"/>
          </w:tcPr>
          <w:p w14:paraId="7792BCD1"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362833A" w14:textId="77777777" w:rsidR="00B4183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5513818" w14:textId="77777777" w:rsidR="00B41835"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17E1930A"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3D2A174"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44B74E9E" w14:textId="77777777">
        <w:trPr>
          <w:trHeight w:val="255"/>
        </w:trPr>
        <w:tc>
          <w:tcPr>
            <w:tcW w:w="2025" w:type="dxa"/>
            <w:vAlign w:val="bottom"/>
          </w:tcPr>
          <w:p w14:paraId="4FCEC224" w14:textId="77777777" w:rsidR="00B41835" w:rsidRDefault="00000000">
            <w:pPr>
              <w:overflowPunct w:val="0"/>
              <w:rPr>
                <w:lang w:val="en-CA" w:eastAsia="en-CA"/>
              </w:rPr>
            </w:pPr>
            <w:r>
              <w:rPr>
                <w:lang w:val="en-CA" w:eastAsia="en-CA"/>
              </w:rPr>
              <w:t>Champagne</w:t>
            </w:r>
          </w:p>
        </w:tc>
        <w:tc>
          <w:tcPr>
            <w:tcW w:w="1331" w:type="dxa"/>
          </w:tcPr>
          <w:p w14:paraId="49FAD205" w14:textId="77777777" w:rsidR="00B41835"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3657ECB9" w14:textId="77777777" w:rsidR="00B41835" w:rsidRDefault="00B41835">
            <w:pPr>
              <w:overflowPunct w:val="0"/>
              <w:jc w:val="center"/>
              <w:rPr>
                <w:rFonts w:ascii="Arial" w:hAnsi="Arial" w:cs="Arial"/>
                <w:color w:val="3366FF"/>
                <w:lang w:val="en-CA" w:eastAsia="en-CA"/>
              </w:rPr>
            </w:pPr>
          </w:p>
        </w:tc>
        <w:tc>
          <w:tcPr>
            <w:tcW w:w="711" w:type="dxa"/>
          </w:tcPr>
          <w:p w14:paraId="6621460D" w14:textId="77777777" w:rsidR="00B41835"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2589608D" w14:textId="77777777" w:rsidR="00B41835" w:rsidRDefault="00B41835">
            <w:pPr>
              <w:overflowPunct w:val="0"/>
              <w:jc w:val="center"/>
              <w:rPr>
                <w:rFonts w:ascii="Arial" w:hAnsi="Arial" w:cs="Arial"/>
                <w:color w:val="3366FF"/>
                <w:lang w:val="en-CA" w:eastAsia="en-CA"/>
              </w:rPr>
            </w:pPr>
          </w:p>
        </w:tc>
        <w:tc>
          <w:tcPr>
            <w:tcW w:w="793" w:type="dxa"/>
          </w:tcPr>
          <w:p w14:paraId="2249D66B"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5B38E82" w14:textId="77777777" w:rsidR="00B41835"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546EB737" w14:textId="77777777" w:rsidR="00B41835"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36779658"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4CF6DE2"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7C7BD08" w14:textId="77777777">
        <w:trPr>
          <w:trHeight w:val="255"/>
        </w:trPr>
        <w:tc>
          <w:tcPr>
            <w:tcW w:w="2025" w:type="dxa"/>
            <w:vAlign w:val="bottom"/>
          </w:tcPr>
          <w:p w14:paraId="474FE33B" w14:textId="77777777" w:rsidR="00B41835" w:rsidRDefault="00000000">
            <w:pPr>
              <w:overflowPunct w:val="0"/>
              <w:rPr>
                <w:lang w:val="en-CA" w:eastAsia="en-CA"/>
              </w:rPr>
            </w:pPr>
            <w:r>
              <w:rPr>
                <w:lang w:val="en-CA" w:eastAsia="en-CA"/>
              </w:rPr>
              <w:t>Braeburn</w:t>
            </w:r>
          </w:p>
        </w:tc>
        <w:tc>
          <w:tcPr>
            <w:tcW w:w="1331" w:type="dxa"/>
          </w:tcPr>
          <w:p w14:paraId="5ECD347C" w14:textId="77777777" w:rsidR="00B41835"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01636207" w14:textId="77777777" w:rsidR="00B41835" w:rsidRDefault="00B41835">
            <w:pPr>
              <w:overflowPunct w:val="0"/>
              <w:jc w:val="center"/>
              <w:rPr>
                <w:rFonts w:ascii="Arial" w:hAnsi="Arial" w:cs="Arial"/>
                <w:color w:val="3366FF"/>
                <w:lang w:val="en-CA" w:eastAsia="en-CA"/>
              </w:rPr>
            </w:pPr>
          </w:p>
        </w:tc>
        <w:tc>
          <w:tcPr>
            <w:tcW w:w="711" w:type="dxa"/>
          </w:tcPr>
          <w:p w14:paraId="5CB44603" w14:textId="77777777" w:rsidR="00B41835"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0AEEC606" w14:textId="77777777" w:rsidR="00B41835" w:rsidRDefault="00B41835">
            <w:pPr>
              <w:overflowPunct w:val="0"/>
              <w:jc w:val="center"/>
              <w:rPr>
                <w:rFonts w:ascii="Arial" w:hAnsi="Arial" w:cs="Arial"/>
                <w:color w:val="3366FF"/>
                <w:lang w:val="en-CA" w:eastAsia="en-CA"/>
              </w:rPr>
            </w:pPr>
          </w:p>
        </w:tc>
        <w:tc>
          <w:tcPr>
            <w:tcW w:w="793" w:type="dxa"/>
          </w:tcPr>
          <w:p w14:paraId="052F8676" w14:textId="77777777" w:rsidR="00B41835" w:rsidRDefault="00000000">
            <w:pPr>
              <w:overflowPunct w:val="0"/>
              <w:jc w:val="right"/>
              <w:rPr>
                <w:rFonts w:ascii="Arial" w:hAnsi="Arial" w:cs="Arial"/>
                <w:lang w:val="en-CA" w:eastAsia="en-CA"/>
              </w:rPr>
            </w:pPr>
            <w:r>
              <w:rPr>
                <w:rFonts w:ascii="Arial" w:hAnsi="Arial" w:cs="Arial"/>
                <w:lang w:val="en-CA" w:eastAsia="en-CA"/>
              </w:rPr>
              <w:t>8.1</w:t>
            </w:r>
          </w:p>
        </w:tc>
        <w:tc>
          <w:tcPr>
            <w:tcW w:w="612" w:type="dxa"/>
          </w:tcPr>
          <w:p w14:paraId="0B460BC7" w14:textId="77777777" w:rsidR="00B41835"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193E7988" w14:textId="77777777" w:rsidR="00B4183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CC91EA4"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A930F4"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7D5E6F5C" w14:textId="77777777">
        <w:trPr>
          <w:trHeight w:val="255"/>
        </w:trPr>
        <w:tc>
          <w:tcPr>
            <w:tcW w:w="2025" w:type="dxa"/>
            <w:vAlign w:val="bottom"/>
          </w:tcPr>
          <w:p w14:paraId="74ABC52D" w14:textId="77777777" w:rsidR="00B41835" w:rsidRDefault="00000000">
            <w:pPr>
              <w:overflowPunct w:val="0"/>
              <w:rPr>
                <w:lang w:val="en-CA" w:eastAsia="en-CA"/>
              </w:rPr>
            </w:pPr>
            <w:r>
              <w:rPr>
                <w:lang w:val="en-CA" w:eastAsia="en-CA"/>
              </w:rPr>
              <w:t>Nursery</w:t>
            </w:r>
          </w:p>
        </w:tc>
        <w:tc>
          <w:tcPr>
            <w:tcW w:w="1331" w:type="dxa"/>
          </w:tcPr>
          <w:p w14:paraId="7CB8576A" w14:textId="77777777" w:rsidR="00B41835"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46FE7851" w14:textId="77777777" w:rsidR="00B41835" w:rsidRDefault="00B41835">
            <w:pPr>
              <w:overflowPunct w:val="0"/>
              <w:jc w:val="center"/>
              <w:rPr>
                <w:rFonts w:ascii="Arial" w:hAnsi="Arial" w:cs="Arial"/>
                <w:color w:val="3366FF"/>
                <w:lang w:val="en-CA" w:eastAsia="en-CA"/>
              </w:rPr>
            </w:pPr>
          </w:p>
        </w:tc>
        <w:tc>
          <w:tcPr>
            <w:tcW w:w="711" w:type="dxa"/>
          </w:tcPr>
          <w:p w14:paraId="2B5A8A2D" w14:textId="77777777" w:rsidR="00B41835"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4B73B684" w14:textId="77777777" w:rsidR="00B41835" w:rsidRDefault="00B41835">
            <w:pPr>
              <w:overflowPunct w:val="0"/>
              <w:jc w:val="center"/>
              <w:rPr>
                <w:rFonts w:ascii="Arial" w:hAnsi="Arial" w:cs="Arial"/>
                <w:color w:val="3366FF"/>
                <w:lang w:val="en-CA" w:eastAsia="en-CA"/>
              </w:rPr>
            </w:pPr>
          </w:p>
        </w:tc>
        <w:tc>
          <w:tcPr>
            <w:tcW w:w="793" w:type="dxa"/>
          </w:tcPr>
          <w:p w14:paraId="312DBB73"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7CE7EB" w14:textId="77777777" w:rsidR="00B41835"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4CDA049A" w14:textId="77777777" w:rsidR="00B4183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2EF66C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47C508"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1AEC4A0C" w14:textId="77777777">
        <w:trPr>
          <w:trHeight w:val="255"/>
        </w:trPr>
        <w:tc>
          <w:tcPr>
            <w:tcW w:w="2025" w:type="dxa"/>
            <w:vAlign w:val="bottom"/>
          </w:tcPr>
          <w:p w14:paraId="2AE32A1D" w14:textId="77777777" w:rsidR="00B41835" w:rsidRDefault="00000000">
            <w:pPr>
              <w:overflowPunct w:val="0"/>
              <w:rPr>
                <w:lang w:val="en-CA" w:eastAsia="en-CA"/>
              </w:rPr>
            </w:pPr>
            <w:r>
              <w:rPr>
                <w:lang w:val="en-CA" w:eastAsia="en-CA"/>
              </w:rPr>
              <w:t>Whitehorse Auto</w:t>
            </w:r>
          </w:p>
        </w:tc>
        <w:tc>
          <w:tcPr>
            <w:tcW w:w="1331" w:type="dxa"/>
          </w:tcPr>
          <w:p w14:paraId="67D36097" w14:textId="77777777" w:rsidR="00B41835"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332D7AB1"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-4.9</w:t>
            </w:r>
          </w:p>
        </w:tc>
        <w:tc>
          <w:tcPr>
            <w:tcW w:w="711" w:type="dxa"/>
          </w:tcPr>
          <w:p w14:paraId="72C8991C" w14:textId="77777777" w:rsidR="00B41835"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14A6CBF3"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93" w:type="dxa"/>
          </w:tcPr>
          <w:p w14:paraId="5DEAD7A8" w14:textId="77777777" w:rsidR="00B41835"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15603295" w14:textId="77777777" w:rsidR="00B41835"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26813CD9" w14:textId="77777777" w:rsidR="00B4183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7080595"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CAFA2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5171C9D4" w14:textId="77777777">
        <w:trPr>
          <w:trHeight w:val="255"/>
        </w:trPr>
        <w:tc>
          <w:tcPr>
            <w:tcW w:w="2025" w:type="dxa"/>
            <w:vAlign w:val="bottom"/>
          </w:tcPr>
          <w:p w14:paraId="75E15C96" w14:textId="77777777" w:rsidR="00B41835" w:rsidRDefault="00000000">
            <w:pPr>
              <w:overflowPunct w:val="0"/>
              <w:rPr>
                <w:lang w:val="en-CA" w:eastAsia="en-CA"/>
              </w:rPr>
            </w:pPr>
            <w:r>
              <w:rPr>
                <w:lang w:val="en-CA" w:eastAsia="en-CA"/>
              </w:rPr>
              <w:t>Mount Sima</w:t>
            </w:r>
          </w:p>
        </w:tc>
        <w:tc>
          <w:tcPr>
            <w:tcW w:w="1331" w:type="dxa"/>
          </w:tcPr>
          <w:p w14:paraId="61A9E977" w14:textId="77777777" w:rsidR="00B41835"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4E6E678D" w14:textId="77777777" w:rsidR="00B41835" w:rsidRDefault="00B41835">
            <w:pPr>
              <w:overflowPunct w:val="0"/>
              <w:jc w:val="center"/>
              <w:rPr>
                <w:rFonts w:ascii="Arial" w:hAnsi="Arial" w:cs="Arial"/>
                <w:color w:val="3366FF"/>
                <w:lang w:val="en-CA" w:eastAsia="en-CA"/>
              </w:rPr>
            </w:pPr>
          </w:p>
        </w:tc>
        <w:tc>
          <w:tcPr>
            <w:tcW w:w="711" w:type="dxa"/>
          </w:tcPr>
          <w:p w14:paraId="7C876695" w14:textId="77777777" w:rsidR="00B41835"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71776494" w14:textId="77777777" w:rsidR="00B41835" w:rsidRDefault="00B41835">
            <w:pPr>
              <w:overflowPunct w:val="0"/>
              <w:jc w:val="center"/>
              <w:rPr>
                <w:rFonts w:ascii="Arial" w:hAnsi="Arial" w:cs="Arial"/>
                <w:color w:val="3366FF"/>
                <w:lang w:val="en-CA" w:eastAsia="en-CA"/>
              </w:rPr>
            </w:pPr>
          </w:p>
        </w:tc>
        <w:tc>
          <w:tcPr>
            <w:tcW w:w="793" w:type="dxa"/>
          </w:tcPr>
          <w:p w14:paraId="0C5A64C0"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D7CB48" w14:textId="77777777" w:rsidR="00B41835"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2B9E3F1B" w14:textId="77777777" w:rsidR="00B41835"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0E7C041"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C77F78"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ACB9513" w14:textId="77777777">
        <w:trPr>
          <w:trHeight w:val="255"/>
        </w:trPr>
        <w:tc>
          <w:tcPr>
            <w:tcW w:w="2025" w:type="dxa"/>
            <w:vAlign w:val="bottom"/>
          </w:tcPr>
          <w:p w14:paraId="15589C71" w14:textId="77777777" w:rsidR="00B41835" w:rsidRDefault="00000000">
            <w:pPr>
              <w:overflowPunct w:val="0"/>
              <w:rPr>
                <w:lang w:val="en-CA" w:eastAsia="en-CA"/>
              </w:rPr>
            </w:pPr>
            <w:r>
              <w:rPr>
                <w:lang w:val="en-CA" w:eastAsia="en-CA"/>
              </w:rPr>
              <w:t>Carcross</w:t>
            </w:r>
          </w:p>
        </w:tc>
        <w:tc>
          <w:tcPr>
            <w:tcW w:w="1331" w:type="dxa"/>
          </w:tcPr>
          <w:p w14:paraId="0376470A" w14:textId="77777777" w:rsidR="00B41835"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6B8FEFA5" w14:textId="77777777" w:rsidR="00B41835" w:rsidRDefault="00B41835">
            <w:pPr>
              <w:overflowPunct w:val="0"/>
              <w:jc w:val="center"/>
              <w:rPr>
                <w:rFonts w:ascii="Arial" w:hAnsi="Arial" w:cs="Arial"/>
                <w:color w:val="3366FF"/>
                <w:lang w:val="en-CA" w:eastAsia="en-CA"/>
              </w:rPr>
            </w:pPr>
          </w:p>
        </w:tc>
        <w:tc>
          <w:tcPr>
            <w:tcW w:w="711" w:type="dxa"/>
          </w:tcPr>
          <w:p w14:paraId="0BE982CF" w14:textId="77777777" w:rsidR="00B41835"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184BE80A" w14:textId="77777777" w:rsidR="00B41835" w:rsidRDefault="00B41835">
            <w:pPr>
              <w:overflowPunct w:val="0"/>
              <w:jc w:val="center"/>
              <w:rPr>
                <w:rFonts w:ascii="Arial" w:hAnsi="Arial" w:cs="Arial"/>
                <w:color w:val="3366FF"/>
                <w:lang w:val="en-CA" w:eastAsia="en-CA"/>
              </w:rPr>
            </w:pPr>
          </w:p>
        </w:tc>
        <w:tc>
          <w:tcPr>
            <w:tcW w:w="793" w:type="dxa"/>
          </w:tcPr>
          <w:p w14:paraId="33117AE3"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A4133B" w14:textId="77777777" w:rsidR="00B4183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7182A42F" w14:textId="77777777" w:rsidR="00B4183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BE1928A"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7BF8E86"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430ED78D" w14:textId="77777777">
        <w:trPr>
          <w:trHeight w:val="255"/>
        </w:trPr>
        <w:tc>
          <w:tcPr>
            <w:tcW w:w="2025" w:type="dxa"/>
            <w:vAlign w:val="bottom"/>
          </w:tcPr>
          <w:p w14:paraId="1F22F769" w14:textId="77777777" w:rsidR="00B41835" w:rsidRDefault="00000000">
            <w:pPr>
              <w:overflowPunct w:val="0"/>
              <w:rPr>
                <w:lang w:val="en-CA" w:eastAsia="en-CA"/>
              </w:rPr>
            </w:pPr>
            <w:r>
              <w:rPr>
                <w:lang w:val="en-CA" w:eastAsia="en-CA"/>
              </w:rPr>
              <w:t>Atlin</w:t>
            </w:r>
          </w:p>
        </w:tc>
        <w:tc>
          <w:tcPr>
            <w:tcW w:w="1331" w:type="dxa"/>
          </w:tcPr>
          <w:p w14:paraId="1B7A3437" w14:textId="3F4A659F" w:rsidR="00B41835" w:rsidRDefault="00000000">
            <w:pPr>
              <w:overflowPunct w:val="0"/>
              <w:jc w:val="center"/>
              <w:rPr>
                <w:rFonts w:ascii="Arial" w:hAnsi="Arial" w:cs="Arial"/>
                <w:lang w:val="en-CA" w:eastAsia="en-CA"/>
              </w:rPr>
            </w:pPr>
            <w:r>
              <w:rPr>
                <w:rFonts w:ascii="Arial" w:hAnsi="Arial" w:cs="Arial"/>
                <w:lang w:val="en-CA" w:eastAsia="en-CA"/>
              </w:rPr>
              <w:t>16.2M</w:t>
            </w:r>
          </w:p>
        </w:tc>
        <w:tc>
          <w:tcPr>
            <w:tcW w:w="992" w:type="dxa"/>
          </w:tcPr>
          <w:p w14:paraId="3A31D6E1" w14:textId="77777777" w:rsidR="00B41835" w:rsidRDefault="00B41835">
            <w:pPr>
              <w:overflowPunct w:val="0"/>
              <w:jc w:val="center"/>
              <w:rPr>
                <w:rFonts w:ascii="Arial" w:hAnsi="Arial" w:cs="Arial"/>
                <w:color w:val="3366FF"/>
                <w:lang w:val="en-CA" w:eastAsia="en-CA"/>
              </w:rPr>
            </w:pPr>
          </w:p>
        </w:tc>
        <w:tc>
          <w:tcPr>
            <w:tcW w:w="711" w:type="dxa"/>
          </w:tcPr>
          <w:p w14:paraId="250D58B8" w14:textId="63D0AB44" w:rsidR="00B41835" w:rsidRDefault="00000000">
            <w:pPr>
              <w:overflowPunct w:val="0"/>
              <w:jc w:val="center"/>
              <w:rPr>
                <w:rFonts w:ascii="Arial" w:hAnsi="Arial" w:cs="Arial"/>
                <w:lang w:val="en-CA" w:eastAsia="en-CA"/>
              </w:rPr>
            </w:pPr>
            <w:r>
              <w:rPr>
                <w:rFonts w:ascii="Arial" w:hAnsi="Arial" w:cs="Arial"/>
                <w:lang w:val="en-CA" w:eastAsia="en-CA"/>
              </w:rPr>
              <w:t>2.3M</w:t>
            </w:r>
          </w:p>
        </w:tc>
        <w:tc>
          <w:tcPr>
            <w:tcW w:w="867" w:type="dxa"/>
          </w:tcPr>
          <w:p w14:paraId="0C1162AA" w14:textId="77777777" w:rsidR="00B41835" w:rsidRDefault="00B41835">
            <w:pPr>
              <w:overflowPunct w:val="0"/>
              <w:jc w:val="center"/>
              <w:rPr>
                <w:rFonts w:ascii="Arial" w:hAnsi="Arial" w:cs="Arial"/>
                <w:color w:val="3366FF"/>
                <w:lang w:val="en-CA" w:eastAsia="en-CA"/>
              </w:rPr>
            </w:pPr>
          </w:p>
        </w:tc>
        <w:tc>
          <w:tcPr>
            <w:tcW w:w="793" w:type="dxa"/>
          </w:tcPr>
          <w:p w14:paraId="1202C2BE" w14:textId="490B67DC" w:rsidR="00B4183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EF5A23B" w14:textId="7D3EC013" w:rsidR="00B41835" w:rsidRDefault="00000000">
            <w:pPr>
              <w:overflowPunct w:val="0"/>
              <w:jc w:val="center"/>
              <w:rPr>
                <w:rFonts w:ascii="Arial" w:hAnsi="Arial" w:cs="Arial"/>
                <w:lang w:val="en-CA" w:eastAsia="en-CA"/>
              </w:rPr>
            </w:pPr>
            <w:r>
              <w:rPr>
                <w:rFonts w:ascii="Arial" w:hAnsi="Arial" w:cs="Arial"/>
                <w:lang w:val="en-CA" w:eastAsia="en-CA"/>
              </w:rPr>
              <w:t>31M</w:t>
            </w:r>
          </w:p>
        </w:tc>
        <w:tc>
          <w:tcPr>
            <w:tcW w:w="693" w:type="dxa"/>
          </w:tcPr>
          <w:p w14:paraId="005D758C" w14:textId="602FCDA2" w:rsidR="00B41835" w:rsidRDefault="00000000">
            <w:pPr>
              <w:overflowPunct w:val="0"/>
              <w:jc w:val="center"/>
              <w:rPr>
                <w:rFonts w:ascii="Arial" w:hAnsi="Arial" w:cs="Arial"/>
                <w:lang w:val="en-CA" w:eastAsia="en-CA"/>
              </w:rPr>
            </w:pPr>
            <w:r>
              <w:rPr>
                <w:rFonts w:ascii="Arial" w:hAnsi="Arial" w:cs="Arial"/>
                <w:lang w:val="en-CA" w:eastAsia="en-CA"/>
              </w:rPr>
              <w:t>83M</w:t>
            </w:r>
          </w:p>
        </w:tc>
        <w:tc>
          <w:tcPr>
            <w:tcW w:w="710" w:type="dxa"/>
          </w:tcPr>
          <w:p w14:paraId="1C73339C"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8FA08C"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13DA2D76" w14:textId="77777777">
        <w:trPr>
          <w:trHeight w:val="255"/>
        </w:trPr>
        <w:tc>
          <w:tcPr>
            <w:tcW w:w="2025" w:type="dxa"/>
            <w:vAlign w:val="bottom"/>
          </w:tcPr>
          <w:p w14:paraId="2B701B02" w14:textId="77777777" w:rsidR="00B41835" w:rsidRDefault="00000000">
            <w:pPr>
              <w:overflowPunct w:val="0"/>
              <w:rPr>
                <w:lang w:val="en-CA" w:eastAsia="en-CA"/>
              </w:rPr>
            </w:pPr>
            <w:r>
              <w:rPr>
                <w:lang w:val="en-CA" w:eastAsia="en-CA"/>
              </w:rPr>
              <w:t>Jakes Corner</w:t>
            </w:r>
          </w:p>
        </w:tc>
        <w:tc>
          <w:tcPr>
            <w:tcW w:w="1331" w:type="dxa"/>
          </w:tcPr>
          <w:p w14:paraId="06C8ECF4" w14:textId="77777777" w:rsidR="00B41835"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6536FC38" w14:textId="77777777" w:rsidR="00B41835" w:rsidRDefault="00B41835">
            <w:pPr>
              <w:overflowPunct w:val="0"/>
              <w:jc w:val="center"/>
              <w:rPr>
                <w:rFonts w:ascii="Arial" w:hAnsi="Arial" w:cs="Arial"/>
                <w:color w:val="3366FF"/>
                <w:lang w:val="en-CA" w:eastAsia="en-CA"/>
              </w:rPr>
            </w:pPr>
          </w:p>
        </w:tc>
        <w:tc>
          <w:tcPr>
            <w:tcW w:w="711" w:type="dxa"/>
          </w:tcPr>
          <w:p w14:paraId="0976D74D" w14:textId="77777777" w:rsidR="00B41835"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2F2E481E" w14:textId="77777777" w:rsidR="00B41835" w:rsidRDefault="00B41835">
            <w:pPr>
              <w:overflowPunct w:val="0"/>
              <w:jc w:val="center"/>
              <w:rPr>
                <w:rFonts w:ascii="Arial" w:hAnsi="Arial" w:cs="Arial"/>
                <w:color w:val="3366FF"/>
                <w:lang w:val="en-CA" w:eastAsia="en-CA"/>
              </w:rPr>
            </w:pPr>
          </w:p>
        </w:tc>
        <w:tc>
          <w:tcPr>
            <w:tcW w:w="793" w:type="dxa"/>
          </w:tcPr>
          <w:p w14:paraId="1D9161A5"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5BBA00" w14:textId="77777777" w:rsidR="00B4183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2FB81A4" w14:textId="77777777" w:rsidR="00B41835"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35A9634B"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5311AF"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2B82C367" w14:textId="77777777">
        <w:trPr>
          <w:trHeight w:val="255"/>
        </w:trPr>
        <w:tc>
          <w:tcPr>
            <w:tcW w:w="2025" w:type="dxa"/>
            <w:vAlign w:val="bottom"/>
          </w:tcPr>
          <w:p w14:paraId="340EB4E6" w14:textId="77777777" w:rsidR="00B41835" w:rsidRDefault="00000000">
            <w:pPr>
              <w:overflowPunct w:val="0"/>
              <w:rPr>
                <w:lang w:val="en-CA" w:eastAsia="en-CA"/>
              </w:rPr>
            </w:pPr>
            <w:r>
              <w:rPr>
                <w:lang w:val="en-CA" w:eastAsia="en-CA"/>
              </w:rPr>
              <w:t xml:space="preserve">Teslin </w:t>
            </w:r>
          </w:p>
        </w:tc>
        <w:tc>
          <w:tcPr>
            <w:tcW w:w="1331" w:type="dxa"/>
          </w:tcPr>
          <w:p w14:paraId="333EBBC4" w14:textId="77777777" w:rsidR="00B41835"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08B60A60" w14:textId="77777777" w:rsidR="00B41835" w:rsidRDefault="00B41835">
            <w:pPr>
              <w:overflowPunct w:val="0"/>
              <w:jc w:val="center"/>
              <w:rPr>
                <w:rFonts w:ascii="Arial" w:hAnsi="Arial" w:cs="Arial"/>
                <w:color w:val="3366FF"/>
                <w:lang w:val="en-CA" w:eastAsia="en-CA"/>
              </w:rPr>
            </w:pPr>
          </w:p>
        </w:tc>
        <w:tc>
          <w:tcPr>
            <w:tcW w:w="711" w:type="dxa"/>
          </w:tcPr>
          <w:p w14:paraId="4AB8B2E1" w14:textId="77777777" w:rsidR="00B41835"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2AB34FCF" w14:textId="77777777" w:rsidR="00B41835" w:rsidRDefault="00B41835">
            <w:pPr>
              <w:overflowPunct w:val="0"/>
              <w:jc w:val="center"/>
              <w:rPr>
                <w:rFonts w:ascii="Arial" w:hAnsi="Arial" w:cs="Arial"/>
                <w:color w:val="3366FF"/>
                <w:lang w:val="en-CA" w:eastAsia="en-CA"/>
              </w:rPr>
            </w:pPr>
          </w:p>
        </w:tc>
        <w:tc>
          <w:tcPr>
            <w:tcW w:w="793" w:type="dxa"/>
          </w:tcPr>
          <w:p w14:paraId="3C098B85"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3A468E" w14:textId="77777777" w:rsidR="00B4183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37B19C3D" w14:textId="77777777" w:rsidR="00B41835"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33C3A428"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7D5DC2"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03BB0BB7" w14:textId="77777777">
        <w:trPr>
          <w:trHeight w:val="255"/>
        </w:trPr>
        <w:tc>
          <w:tcPr>
            <w:tcW w:w="2025" w:type="dxa"/>
            <w:vAlign w:val="bottom"/>
          </w:tcPr>
          <w:p w14:paraId="528F1DDC" w14:textId="77777777" w:rsidR="00B41835" w:rsidRDefault="00000000">
            <w:pPr>
              <w:overflowPunct w:val="0"/>
              <w:rPr>
                <w:lang w:val="en-CA" w:eastAsia="en-CA"/>
              </w:rPr>
            </w:pPr>
            <w:r>
              <w:rPr>
                <w:lang w:val="en-CA" w:eastAsia="en-CA"/>
              </w:rPr>
              <w:t>Quiet Lake</w:t>
            </w:r>
          </w:p>
        </w:tc>
        <w:tc>
          <w:tcPr>
            <w:tcW w:w="1331" w:type="dxa"/>
          </w:tcPr>
          <w:p w14:paraId="577959C9" w14:textId="77777777" w:rsidR="00B41835"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65765E31" w14:textId="77777777" w:rsidR="00B41835" w:rsidRDefault="00B41835">
            <w:pPr>
              <w:overflowPunct w:val="0"/>
              <w:jc w:val="center"/>
              <w:rPr>
                <w:rFonts w:ascii="Arial" w:hAnsi="Arial" w:cs="Arial"/>
                <w:color w:val="3366FF"/>
                <w:lang w:val="en-CA" w:eastAsia="en-CA"/>
              </w:rPr>
            </w:pPr>
          </w:p>
        </w:tc>
        <w:tc>
          <w:tcPr>
            <w:tcW w:w="711" w:type="dxa"/>
          </w:tcPr>
          <w:p w14:paraId="09086668" w14:textId="77777777" w:rsidR="00B41835"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224D46C6" w14:textId="77777777" w:rsidR="00B41835" w:rsidRDefault="00B41835">
            <w:pPr>
              <w:overflowPunct w:val="0"/>
              <w:jc w:val="center"/>
              <w:rPr>
                <w:rFonts w:ascii="Arial" w:hAnsi="Arial" w:cs="Arial"/>
                <w:color w:val="3366FF"/>
                <w:lang w:val="en-CA" w:eastAsia="en-CA"/>
              </w:rPr>
            </w:pPr>
          </w:p>
        </w:tc>
        <w:tc>
          <w:tcPr>
            <w:tcW w:w="793" w:type="dxa"/>
          </w:tcPr>
          <w:p w14:paraId="09A0ED1B"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B4C9BF" w14:textId="77777777" w:rsidR="00B41835"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1BAC9348" w14:textId="77777777" w:rsidR="00B4183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69B0467"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404B5B0"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5CCAC12C" w14:textId="77777777">
        <w:trPr>
          <w:trHeight w:val="255"/>
        </w:trPr>
        <w:tc>
          <w:tcPr>
            <w:tcW w:w="2025" w:type="dxa"/>
            <w:vAlign w:val="bottom"/>
          </w:tcPr>
          <w:p w14:paraId="39BD18BD" w14:textId="77777777" w:rsidR="00B41835" w:rsidRDefault="00000000">
            <w:pPr>
              <w:overflowPunct w:val="0"/>
              <w:rPr>
                <w:lang w:val="en-CA" w:eastAsia="en-CA"/>
              </w:rPr>
            </w:pPr>
            <w:r>
              <w:rPr>
                <w:lang w:val="en-CA" w:eastAsia="en-CA"/>
              </w:rPr>
              <w:t>Swift River</w:t>
            </w:r>
          </w:p>
        </w:tc>
        <w:tc>
          <w:tcPr>
            <w:tcW w:w="1331" w:type="dxa"/>
          </w:tcPr>
          <w:p w14:paraId="266AD969" w14:textId="77777777" w:rsidR="00B41835"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6C23674F" w14:textId="77777777" w:rsidR="00B41835" w:rsidRDefault="00B41835">
            <w:pPr>
              <w:overflowPunct w:val="0"/>
              <w:jc w:val="center"/>
              <w:rPr>
                <w:rFonts w:ascii="Arial" w:hAnsi="Arial" w:cs="Arial"/>
                <w:color w:val="3366FF"/>
                <w:lang w:val="en-CA" w:eastAsia="en-CA"/>
              </w:rPr>
            </w:pPr>
          </w:p>
        </w:tc>
        <w:tc>
          <w:tcPr>
            <w:tcW w:w="711" w:type="dxa"/>
          </w:tcPr>
          <w:p w14:paraId="253F3D8F" w14:textId="77777777" w:rsidR="00B41835"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0629542B" w14:textId="77777777" w:rsidR="00B41835" w:rsidRDefault="00B41835">
            <w:pPr>
              <w:overflowPunct w:val="0"/>
              <w:jc w:val="center"/>
              <w:rPr>
                <w:rFonts w:ascii="Arial" w:hAnsi="Arial" w:cs="Arial"/>
                <w:color w:val="3366FF"/>
                <w:lang w:val="en-CA" w:eastAsia="en-CA"/>
              </w:rPr>
            </w:pPr>
          </w:p>
        </w:tc>
        <w:tc>
          <w:tcPr>
            <w:tcW w:w="793" w:type="dxa"/>
          </w:tcPr>
          <w:p w14:paraId="7A8EB874"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0473B3E" w14:textId="77777777" w:rsidR="00B4183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7B8922A" w14:textId="77777777" w:rsidR="00B4183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ECC2A86"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884BA4"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4C3B8CE7" w14:textId="77777777">
        <w:trPr>
          <w:trHeight w:val="255"/>
        </w:trPr>
        <w:tc>
          <w:tcPr>
            <w:tcW w:w="2025" w:type="dxa"/>
            <w:vAlign w:val="bottom"/>
          </w:tcPr>
          <w:p w14:paraId="696192B8" w14:textId="77777777" w:rsidR="00B41835" w:rsidRDefault="00000000">
            <w:pPr>
              <w:overflowPunct w:val="0"/>
              <w:rPr>
                <w:lang w:val="en-CA" w:eastAsia="en-CA"/>
              </w:rPr>
            </w:pPr>
            <w:proofErr w:type="spellStart"/>
            <w:r>
              <w:rPr>
                <w:lang w:val="en-CA" w:eastAsia="en-CA"/>
              </w:rPr>
              <w:t>Tuchitua</w:t>
            </w:r>
            <w:proofErr w:type="spellEnd"/>
          </w:p>
        </w:tc>
        <w:tc>
          <w:tcPr>
            <w:tcW w:w="1331" w:type="dxa"/>
          </w:tcPr>
          <w:p w14:paraId="5F467F99" w14:textId="77777777" w:rsidR="00B41835"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2E99F9DC" w14:textId="77777777" w:rsidR="00B41835" w:rsidRDefault="00B41835">
            <w:pPr>
              <w:overflowPunct w:val="0"/>
              <w:jc w:val="center"/>
              <w:rPr>
                <w:rFonts w:ascii="Arial" w:hAnsi="Arial" w:cs="Arial"/>
                <w:color w:val="3366FF"/>
                <w:lang w:val="en-CA" w:eastAsia="en-CA"/>
              </w:rPr>
            </w:pPr>
          </w:p>
        </w:tc>
        <w:tc>
          <w:tcPr>
            <w:tcW w:w="711" w:type="dxa"/>
          </w:tcPr>
          <w:p w14:paraId="64132843" w14:textId="77777777" w:rsidR="00B41835"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4DFC8D26" w14:textId="77777777" w:rsidR="00B41835" w:rsidRDefault="00B41835">
            <w:pPr>
              <w:overflowPunct w:val="0"/>
              <w:jc w:val="center"/>
              <w:rPr>
                <w:rFonts w:ascii="Arial" w:hAnsi="Arial" w:cs="Arial"/>
                <w:color w:val="3366FF"/>
                <w:lang w:val="en-CA" w:eastAsia="en-CA"/>
              </w:rPr>
            </w:pPr>
          </w:p>
        </w:tc>
        <w:tc>
          <w:tcPr>
            <w:tcW w:w="793" w:type="dxa"/>
          </w:tcPr>
          <w:p w14:paraId="6CBFB97A"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3B72E3" w14:textId="77777777" w:rsidR="00B41835"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0DB321CB" w14:textId="77777777" w:rsidR="00B4183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C242C7C"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CB4C52"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7E26E43D" w14:textId="77777777">
        <w:trPr>
          <w:trHeight w:val="255"/>
        </w:trPr>
        <w:tc>
          <w:tcPr>
            <w:tcW w:w="2025" w:type="dxa"/>
            <w:vAlign w:val="bottom"/>
          </w:tcPr>
          <w:p w14:paraId="23994CB8" w14:textId="77777777" w:rsidR="00B41835" w:rsidRDefault="00000000">
            <w:pPr>
              <w:overflowPunct w:val="0"/>
              <w:rPr>
                <w:lang w:val="en-CA" w:eastAsia="en-CA"/>
              </w:rPr>
            </w:pPr>
            <w:proofErr w:type="spellStart"/>
            <w:r>
              <w:rPr>
                <w:lang w:val="en-CA" w:eastAsia="en-CA"/>
              </w:rPr>
              <w:t>Hasselburg</w:t>
            </w:r>
            <w:proofErr w:type="spellEnd"/>
          </w:p>
        </w:tc>
        <w:tc>
          <w:tcPr>
            <w:tcW w:w="1331" w:type="dxa"/>
          </w:tcPr>
          <w:p w14:paraId="4B20EE4F" w14:textId="77777777" w:rsidR="00B41835"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496320C5" w14:textId="77777777" w:rsidR="00B41835" w:rsidRDefault="00B41835">
            <w:pPr>
              <w:overflowPunct w:val="0"/>
              <w:jc w:val="center"/>
              <w:rPr>
                <w:rFonts w:ascii="Arial" w:hAnsi="Arial" w:cs="Arial"/>
                <w:color w:val="3366FF"/>
                <w:lang w:val="en-CA" w:eastAsia="en-CA"/>
              </w:rPr>
            </w:pPr>
          </w:p>
        </w:tc>
        <w:tc>
          <w:tcPr>
            <w:tcW w:w="711" w:type="dxa"/>
          </w:tcPr>
          <w:p w14:paraId="7AECF7C2" w14:textId="77777777" w:rsidR="00B41835"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6FE9D7A4" w14:textId="77777777" w:rsidR="00B41835" w:rsidRDefault="00B41835">
            <w:pPr>
              <w:overflowPunct w:val="0"/>
              <w:jc w:val="center"/>
              <w:rPr>
                <w:rFonts w:ascii="Arial" w:hAnsi="Arial" w:cs="Arial"/>
                <w:color w:val="3366FF"/>
                <w:lang w:val="en-CA" w:eastAsia="en-CA"/>
              </w:rPr>
            </w:pPr>
          </w:p>
        </w:tc>
        <w:tc>
          <w:tcPr>
            <w:tcW w:w="793" w:type="dxa"/>
          </w:tcPr>
          <w:p w14:paraId="7902ACAE"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A78405" w14:textId="77777777" w:rsidR="00B41835"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1380BAEA" w14:textId="77777777" w:rsidR="00B4183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4C8F69AA"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D5839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459A2E02" w14:textId="77777777">
        <w:trPr>
          <w:trHeight w:val="255"/>
        </w:trPr>
        <w:tc>
          <w:tcPr>
            <w:tcW w:w="2025" w:type="dxa"/>
            <w:vAlign w:val="bottom"/>
          </w:tcPr>
          <w:p w14:paraId="350EFFEE" w14:textId="77777777" w:rsidR="00B41835" w:rsidRDefault="00000000">
            <w:pPr>
              <w:overflowPunct w:val="0"/>
              <w:rPr>
                <w:lang w:val="en-CA" w:eastAsia="en-CA"/>
              </w:rPr>
            </w:pPr>
            <w:r>
              <w:rPr>
                <w:lang w:val="en-CA" w:eastAsia="en-CA"/>
              </w:rPr>
              <w:t>Tom Creek</w:t>
            </w:r>
          </w:p>
        </w:tc>
        <w:tc>
          <w:tcPr>
            <w:tcW w:w="1331" w:type="dxa"/>
          </w:tcPr>
          <w:p w14:paraId="1B7D2C66" w14:textId="77777777" w:rsidR="00B41835"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2C1CFDDA" w14:textId="77777777" w:rsidR="00B41835" w:rsidRDefault="00B41835">
            <w:pPr>
              <w:overflowPunct w:val="0"/>
              <w:jc w:val="center"/>
              <w:rPr>
                <w:rFonts w:ascii="Arial" w:hAnsi="Arial" w:cs="Arial"/>
                <w:color w:val="3366FF"/>
                <w:lang w:val="en-CA" w:eastAsia="en-CA"/>
              </w:rPr>
            </w:pPr>
          </w:p>
        </w:tc>
        <w:tc>
          <w:tcPr>
            <w:tcW w:w="711" w:type="dxa"/>
          </w:tcPr>
          <w:p w14:paraId="6F4361E5" w14:textId="77777777" w:rsidR="00B41835"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070F75E5" w14:textId="77777777" w:rsidR="00B41835" w:rsidRDefault="00B41835">
            <w:pPr>
              <w:overflowPunct w:val="0"/>
              <w:jc w:val="center"/>
              <w:rPr>
                <w:rFonts w:ascii="Arial" w:hAnsi="Arial" w:cs="Arial"/>
                <w:color w:val="3366FF"/>
                <w:lang w:val="en-CA" w:eastAsia="en-CA"/>
              </w:rPr>
            </w:pPr>
          </w:p>
        </w:tc>
        <w:tc>
          <w:tcPr>
            <w:tcW w:w="793" w:type="dxa"/>
          </w:tcPr>
          <w:p w14:paraId="772A94A6"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95A8EE" w14:textId="77777777" w:rsidR="00B41835"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037E796C" w14:textId="77777777" w:rsidR="00B41835"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604D83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2E851E3"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777CAC92" w14:textId="77777777">
        <w:trPr>
          <w:trHeight w:val="255"/>
        </w:trPr>
        <w:tc>
          <w:tcPr>
            <w:tcW w:w="2025" w:type="dxa"/>
            <w:vAlign w:val="bottom"/>
          </w:tcPr>
          <w:p w14:paraId="46E3D393" w14:textId="77777777" w:rsidR="00B41835" w:rsidRDefault="00000000">
            <w:pPr>
              <w:overflowPunct w:val="0"/>
              <w:rPr>
                <w:lang w:val="en-CA" w:eastAsia="en-CA"/>
              </w:rPr>
            </w:pPr>
            <w:r>
              <w:rPr>
                <w:lang w:val="en-CA" w:eastAsia="en-CA"/>
              </w:rPr>
              <w:t xml:space="preserve">Watson Lake </w:t>
            </w:r>
          </w:p>
        </w:tc>
        <w:tc>
          <w:tcPr>
            <w:tcW w:w="1331" w:type="dxa"/>
          </w:tcPr>
          <w:p w14:paraId="2D3887DE" w14:textId="77777777" w:rsidR="00B41835"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tcPr>
          <w:p w14:paraId="6CC124D7"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711" w:type="dxa"/>
          </w:tcPr>
          <w:p w14:paraId="48AF3A1A" w14:textId="77777777" w:rsidR="00B41835"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0554C3CD" w14:textId="77777777" w:rsidR="00B41835"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93" w:type="dxa"/>
          </w:tcPr>
          <w:p w14:paraId="1FE84679" w14:textId="77777777" w:rsidR="00B4183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E44FDF" w14:textId="77777777" w:rsidR="00B4183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4DD8F587" w14:textId="77777777" w:rsidR="00B41835"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17501BE1"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4A466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r w:rsidR="00B41835" w14:paraId="6419B42E" w14:textId="77777777">
        <w:trPr>
          <w:trHeight w:val="255"/>
        </w:trPr>
        <w:tc>
          <w:tcPr>
            <w:tcW w:w="2025" w:type="dxa"/>
            <w:vAlign w:val="bottom"/>
          </w:tcPr>
          <w:p w14:paraId="04F54950" w14:textId="77777777" w:rsidR="00B41835" w:rsidRDefault="00000000">
            <w:pPr>
              <w:overflowPunct w:val="0"/>
              <w:rPr>
                <w:lang w:val="en-CA" w:eastAsia="en-CA"/>
              </w:rPr>
            </w:pPr>
            <w:r>
              <w:rPr>
                <w:lang w:val="en-CA" w:eastAsia="en-CA"/>
              </w:rPr>
              <w:t>Iron Creek</w:t>
            </w:r>
          </w:p>
        </w:tc>
        <w:tc>
          <w:tcPr>
            <w:tcW w:w="1331" w:type="dxa"/>
          </w:tcPr>
          <w:p w14:paraId="510A47AC" w14:textId="3DE1B3B2" w:rsidR="00B41835" w:rsidRDefault="00000000">
            <w:pPr>
              <w:overflowPunct w:val="0"/>
              <w:jc w:val="center"/>
              <w:rPr>
                <w:rFonts w:ascii="Arial" w:hAnsi="Arial" w:cs="Arial"/>
                <w:lang w:val="en-CA" w:eastAsia="en-CA"/>
              </w:rPr>
            </w:pPr>
            <w:r>
              <w:rPr>
                <w:rFonts w:ascii="Arial" w:hAnsi="Arial" w:cs="Arial"/>
                <w:lang w:val="en-CA" w:eastAsia="en-CA"/>
              </w:rPr>
              <w:t>20.6M</w:t>
            </w:r>
          </w:p>
        </w:tc>
        <w:tc>
          <w:tcPr>
            <w:tcW w:w="992" w:type="dxa"/>
          </w:tcPr>
          <w:p w14:paraId="126C6183" w14:textId="77777777" w:rsidR="00B41835" w:rsidRDefault="00B41835">
            <w:pPr>
              <w:overflowPunct w:val="0"/>
              <w:jc w:val="center"/>
              <w:rPr>
                <w:rFonts w:ascii="Arial" w:hAnsi="Arial" w:cs="Arial"/>
                <w:color w:val="3366FF"/>
                <w:lang w:val="en-CA" w:eastAsia="en-CA"/>
              </w:rPr>
            </w:pPr>
          </w:p>
        </w:tc>
        <w:tc>
          <w:tcPr>
            <w:tcW w:w="711" w:type="dxa"/>
          </w:tcPr>
          <w:p w14:paraId="62E591C4" w14:textId="46E54C45" w:rsidR="00B41835" w:rsidRDefault="00000000">
            <w:pPr>
              <w:overflowPunct w:val="0"/>
              <w:jc w:val="center"/>
              <w:rPr>
                <w:rFonts w:ascii="Arial" w:hAnsi="Arial" w:cs="Arial"/>
                <w:lang w:val="en-CA" w:eastAsia="en-CA"/>
              </w:rPr>
            </w:pPr>
            <w:r>
              <w:rPr>
                <w:rFonts w:ascii="Arial" w:hAnsi="Arial" w:cs="Arial"/>
                <w:lang w:val="en-CA" w:eastAsia="en-CA"/>
              </w:rPr>
              <w:t>2.0M</w:t>
            </w:r>
          </w:p>
        </w:tc>
        <w:tc>
          <w:tcPr>
            <w:tcW w:w="867" w:type="dxa"/>
          </w:tcPr>
          <w:p w14:paraId="1C15E85E" w14:textId="77777777" w:rsidR="00B41835" w:rsidRDefault="00B41835">
            <w:pPr>
              <w:overflowPunct w:val="0"/>
              <w:jc w:val="center"/>
              <w:rPr>
                <w:rFonts w:ascii="Arial" w:hAnsi="Arial" w:cs="Arial"/>
                <w:color w:val="3366FF"/>
                <w:lang w:val="en-CA" w:eastAsia="en-CA"/>
              </w:rPr>
            </w:pPr>
          </w:p>
        </w:tc>
        <w:tc>
          <w:tcPr>
            <w:tcW w:w="793" w:type="dxa"/>
          </w:tcPr>
          <w:p w14:paraId="0F8021AA" w14:textId="6134EC24" w:rsidR="00B4183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1981D1F" w14:textId="38ADA920" w:rsidR="00B41835" w:rsidRDefault="00000000">
            <w:pPr>
              <w:overflowPunct w:val="0"/>
              <w:jc w:val="center"/>
              <w:rPr>
                <w:rFonts w:ascii="Arial" w:hAnsi="Arial" w:cs="Arial"/>
                <w:lang w:val="en-CA" w:eastAsia="en-CA"/>
              </w:rPr>
            </w:pPr>
            <w:r>
              <w:rPr>
                <w:rFonts w:ascii="Arial" w:hAnsi="Arial" w:cs="Arial"/>
                <w:lang w:val="en-CA" w:eastAsia="en-CA"/>
              </w:rPr>
              <w:t>26M</w:t>
            </w:r>
          </w:p>
        </w:tc>
        <w:tc>
          <w:tcPr>
            <w:tcW w:w="693" w:type="dxa"/>
          </w:tcPr>
          <w:p w14:paraId="03A2081B" w14:textId="05B083FE" w:rsidR="00B41835"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tcPr>
          <w:p w14:paraId="7A1D9F1D"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D6E1B49" w14:textId="77777777" w:rsidR="00B41835" w:rsidRDefault="00000000">
            <w:pPr>
              <w:overflowPunct w:val="0"/>
              <w:jc w:val="center"/>
              <w:rPr>
                <w:rFonts w:ascii="Arial" w:hAnsi="Arial" w:cs="Arial"/>
                <w:lang w:val="en-CA" w:eastAsia="en-CA"/>
              </w:rPr>
            </w:pPr>
            <w:r>
              <w:rPr>
                <w:rFonts w:ascii="Arial" w:hAnsi="Arial" w:cs="Arial"/>
                <w:lang w:val="en-CA" w:eastAsia="en-CA"/>
              </w:rPr>
              <w:t>0</w:t>
            </w:r>
          </w:p>
        </w:tc>
      </w:tr>
    </w:tbl>
    <w:p w14:paraId="492241CB" w14:textId="77777777" w:rsidR="00B4183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242F6F7" w14:textId="77777777" w:rsidR="00B4183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E0942FD" w14:textId="77777777" w:rsidR="00B4183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45BB4E8" w14:textId="77777777" w:rsidR="00B41835"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D380FAF" w14:textId="77777777" w:rsidR="00B4183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ABE7986" w14:textId="77777777" w:rsidR="00B4183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848F86C" w14:textId="77777777" w:rsidR="00B4183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26F32E9" w14:textId="77777777" w:rsidR="00B4183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F00C8CB" w14:textId="77777777" w:rsidR="00B4183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C23FDC5" w14:textId="77777777" w:rsidR="00B41835" w:rsidRDefault="00B41835">
      <w:pPr>
        <w:ind w:left="720"/>
        <w:rPr>
          <w:rFonts w:ascii="Nunito Sans" w:hAnsi="Nunito Sans" w:cs="Arial"/>
          <w:sz w:val="16"/>
          <w:szCs w:val="16"/>
        </w:rPr>
      </w:pPr>
    </w:p>
    <w:p w14:paraId="6BCB603B" w14:textId="77777777" w:rsidR="00B4183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721A994" w14:textId="77777777" w:rsidR="001F278E" w:rsidRPr="00F51C7B" w:rsidRDefault="001F278E" w:rsidP="001F278E">
      <w:pPr>
        <w:spacing w:before="100" w:beforeAutospacing="1" w:after="100" w:afterAutospacing="1"/>
        <w:rPr>
          <w:rFonts w:ascii="Nunito Sans" w:hAnsi="Nunito Sans"/>
          <w:bCs/>
        </w:rPr>
      </w:pPr>
      <w:r>
        <w:rPr>
          <w:rFonts w:ascii="Nunito Sans" w:hAnsi="Nunito Sans"/>
          <w:b/>
        </w:rPr>
        <w:t>Today</w:t>
      </w:r>
      <w:r w:rsidRPr="00F51C7B">
        <w:rPr>
          <w:rFonts w:ascii="Nunito Sans" w:hAnsi="Nunito Sans"/>
          <w:b/>
          <w:bCs/>
        </w:rPr>
        <w:t xml:space="preserve">: </w:t>
      </w:r>
      <w:r>
        <w:rPr>
          <w:rFonts w:ascii="Nunito Sans" w:hAnsi="Nunito Sans"/>
        </w:rPr>
        <w:t>The steady rain is gone but rain showers are still expected today, and</w:t>
      </w:r>
      <w:r w:rsidRPr="00F51C7B">
        <w:rPr>
          <w:rFonts w:ascii="Nunito Sans" w:hAnsi="Nunito Sans"/>
        </w:rPr>
        <w:t xml:space="preserve"> daytime highs remain below seasonal. Spotty showers and thundershowers </w:t>
      </w:r>
      <w:r>
        <w:rPr>
          <w:rFonts w:ascii="Nunito Sans" w:hAnsi="Nunito Sans"/>
        </w:rPr>
        <w:t xml:space="preserve">over southern Yukon </w:t>
      </w:r>
      <w:r w:rsidRPr="00F51C7B">
        <w:rPr>
          <w:rFonts w:ascii="Nunito Sans" w:hAnsi="Nunito Sans"/>
        </w:rPr>
        <w:t xml:space="preserve">will </w:t>
      </w:r>
      <w:r>
        <w:rPr>
          <w:rFonts w:ascii="Nunito Sans" w:hAnsi="Nunito Sans"/>
        </w:rPr>
        <w:t>drift south along a weak front extending from Kluane to the Logan Mountains.</w:t>
      </w:r>
      <w:r w:rsidRPr="00F51C7B">
        <w:rPr>
          <w:rFonts w:ascii="Nunito Sans" w:hAnsi="Nunito Sans"/>
          <w:bCs/>
        </w:rPr>
        <w:t xml:space="preserve"> </w:t>
      </w:r>
      <w:r>
        <w:rPr>
          <w:rFonts w:ascii="Nunito Sans" w:hAnsi="Nunito Sans"/>
          <w:bCs/>
        </w:rPr>
        <w:t xml:space="preserve">Also, a few </w:t>
      </w:r>
      <w:r w:rsidRPr="00F51C7B">
        <w:rPr>
          <w:rFonts w:ascii="Nunito Sans" w:hAnsi="Nunito Sans"/>
          <w:bCs/>
        </w:rPr>
        <w:t>showers and thundershowers will bubble over the Klondike region</w:t>
      </w:r>
      <w:r>
        <w:rPr>
          <w:rFonts w:ascii="Nunito Sans" w:hAnsi="Nunito Sans"/>
          <w:bCs/>
        </w:rPr>
        <w:t xml:space="preserve"> (generally north of the Ogilvie Mountains)</w:t>
      </w:r>
      <w:r w:rsidRPr="00F51C7B">
        <w:rPr>
          <w:rFonts w:ascii="Nunito Sans" w:hAnsi="Nunito Sans"/>
          <w:bCs/>
        </w:rPr>
        <w:t xml:space="preserve"> </w:t>
      </w:r>
      <w:r>
        <w:rPr>
          <w:rFonts w:ascii="Nunito Sans" w:hAnsi="Nunito Sans"/>
          <w:bCs/>
        </w:rPr>
        <w:t>with locally heavy downpours and convective wind gusts up to 50 km/h.</w:t>
      </w:r>
      <w:r w:rsidRPr="00F51C7B">
        <w:rPr>
          <w:rFonts w:ascii="Nunito Sans" w:hAnsi="Nunito Sans"/>
          <w:bCs/>
        </w:rPr>
        <w:t xml:space="preserve"> Air will be notably drier</w:t>
      </w:r>
      <w:r>
        <w:rPr>
          <w:rFonts w:ascii="Nunito Sans" w:hAnsi="Nunito Sans"/>
          <w:bCs/>
        </w:rPr>
        <w:t xml:space="preserve"> than the last few days</w:t>
      </w:r>
      <w:r w:rsidRPr="00F51C7B">
        <w:rPr>
          <w:rFonts w:ascii="Nunito Sans" w:hAnsi="Nunito Sans"/>
          <w:bCs/>
        </w:rPr>
        <w:t xml:space="preserve"> over </w:t>
      </w:r>
      <w:r>
        <w:rPr>
          <w:rFonts w:ascii="Nunito Sans" w:hAnsi="Nunito Sans"/>
          <w:bCs/>
        </w:rPr>
        <w:t>southern Klondike</w:t>
      </w:r>
      <w:r w:rsidRPr="00F51C7B">
        <w:rPr>
          <w:rFonts w:ascii="Nunito Sans" w:hAnsi="Nunito Sans"/>
          <w:bCs/>
        </w:rPr>
        <w:t xml:space="preserve"> and eastern Tintina, where minimum RH values of 35-40% will be common</w:t>
      </w:r>
      <w:r>
        <w:rPr>
          <w:rFonts w:ascii="Nunito Sans" w:hAnsi="Nunito Sans"/>
          <w:bCs/>
        </w:rPr>
        <w:t xml:space="preserve"> and a few 30% readings are possible, </w:t>
      </w:r>
      <w:r w:rsidRPr="00F51C7B">
        <w:rPr>
          <w:rFonts w:ascii="Nunito Sans" w:hAnsi="Nunito Sans"/>
          <w:bCs/>
        </w:rPr>
        <w:t>while other regions remain above 40%.</w:t>
      </w:r>
    </w:p>
    <w:p w14:paraId="517356BA" w14:textId="77777777" w:rsidR="001F278E" w:rsidRPr="00F51C7B" w:rsidRDefault="001F278E" w:rsidP="001F278E">
      <w:pPr>
        <w:spacing w:before="100" w:beforeAutospacing="1" w:after="100" w:afterAutospacing="1"/>
        <w:rPr>
          <w:rFonts w:ascii="Nunito Sans" w:hAnsi="Nunito Sans"/>
          <w:bCs/>
        </w:rPr>
      </w:pPr>
      <w:r w:rsidRPr="00F51C7B">
        <w:rPr>
          <w:rFonts w:ascii="Nunito Sans" w:hAnsi="Nunito Sans"/>
          <w:b/>
        </w:rPr>
        <w:t>Sunday</w:t>
      </w:r>
      <w:r w:rsidRPr="00F51C7B">
        <w:rPr>
          <w:rFonts w:ascii="Nunito Sans" w:hAnsi="Nunito Sans"/>
          <w:b/>
          <w:bCs/>
        </w:rPr>
        <w:t xml:space="preserve">: </w:t>
      </w:r>
      <w:r>
        <w:rPr>
          <w:rFonts w:ascii="Nunito Sans" w:hAnsi="Nunito Sans"/>
          <w:bCs/>
        </w:rPr>
        <w:t>Temperatures start to rebound even in the presence of spotty showers/thundershowers</w:t>
      </w:r>
      <w:r w:rsidRPr="00F51C7B">
        <w:rPr>
          <w:rFonts w:ascii="Nunito Sans" w:hAnsi="Nunito Sans"/>
          <w:bCs/>
        </w:rPr>
        <w:t xml:space="preserve">. </w:t>
      </w:r>
      <w:r>
        <w:rPr>
          <w:rFonts w:ascii="Nunito Sans" w:hAnsi="Nunito Sans"/>
          <w:bCs/>
        </w:rPr>
        <w:t xml:space="preserve">A few 20C readings are expected over northern/central Yukon with minimum RH around 30-35%, but the odd 25% reading can’t be ruled out. Elsewhere, daytime highs will be in the teens with RH around 40%. Daytime heating will allow scattered showers and thundershowers to develop on the perimeter of the Mackenzie and Ogilvie Mountain ranges in addition to isolated activity over the Yukon Plateau. </w:t>
      </w:r>
    </w:p>
    <w:p w14:paraId="50D2EDBE" w14:textId="77777777" w:rsidR="001F278E" w:rsidRPr="00F51C7B" w:rsidRDefault="001F278E" w:rsidP="001F278E">
      <w:pPr>
        <w:spacing w:before="100" w:beforeAutospacing="1" w:after="100" w:afterAutospacing="1"/>
        <w:rPr>
          <w:rFonts w:ascii="Nunito Sans" w:hAnsi="Nunito Sans"/>
          <w:bCs/>
        </w:rPr>
      </w:pPr>
      <w:r w:rsidRPr="00F51C7B">
        <w:rPr>
          <w:rFonts w:ascii="Nunito Sans" w:hAnsi="Nunito Sans"/>
          <w:b/>
        </w:rPr>
        <w:t>Monday</w:t>
      </w:r>
      <w:r w:rsidRPr="00F51C7B">
        <w:rPr>
          <w:rFonts w:ascii="Nunito Sans" w:hAnsi="Nunito Sans"/>
          <w:b/>
          <w:bCs/>
        </w:rPr>
        <w:t xml:space="preserve">: </w:t>
      </w:r>
      <w:r>
        <w:rPr>
          <w:rFonts w:ascii="Nunito Sans" w:hAnsi="Nunito Sans"/>
          <w:bCs/>
        </w:rPr>
        <w:t>Twenty-degree temperatures are expected once again over northern and central Yukon but rain showers over southern Yukon will keep conditions below seasonal. Rain shower coverage will be highest along the BC border and taper with northward extent to the Ogilvie Mountains</w:t>
      </w:r>
      <w:r w:rsidRPr="00F51C7B">
        <w:rPr>
          <w:rFonts w:ascii="Nunito Sans" w:hAnsi="Nunito Sans"/>
          <w:bCs/>
        </w:rPr>
        <w:t>.</w:t>
      </w:r>
      <w:r>
        <w:rPr>
          <w:rFonts w:ascii="Nunito Sans" w:hAnsi="Nunito Sans"/>
          <w:bCs/>
        </w:rPr>
        <w:t xml:space="preserve"> The driest air will be located over northern and central regions where 30-35% readings will be common along with the odd 25% readings here and there. Watch out for breezy winds just north of the Ogilvie and Wernecke Mountains.</w:t>
      </w:r>
    </w:p>
    <w:p w14:paraId="46F77980" w14:textId="77777777" w:rsidR="001F278E" w:rsidRDefault="001F278E" w:rsidP="001F278E">
      <w:pPr>
        <w:spacing w:before="100" w:beforeAutospacing="1" w:after="100" w:afterAutospacing="1"/>
        <w:rPr>
          <w:rFonts w:ascii="Nunito Sans" w:hAnsi="Nunito Sans"/>
          <w:bCs/>
        </w:rPr>
      </w:pPr>
      <w:r w:rsidRPr="00F51C7B">
        <w:rPr>
          <w:rFonts w:ascii="Nunito Sans" w:hAnsi="Nunito Sans"/>
          <w:b/>
        </w:rPr>
        <w:t>Tuesday</w:t>
      </w:r>
      <w:r w:rsidRPr="00F51C7B">
        <w:rPr>
          <w:rFonts w:ascii="Nunito Sans" w:hAnsi="Nunito Sans"/>
          <w:b/>
          <w:bCs/>
        </w:rPr>
        <w:t xml:space="preserve">: </w:t>
      </w:r>
      <w:r w:rsidRPr="00F51C7B">
        <w:rPr>
          <w:rFonts w:ascii="Nunito Sans" w:hAnsi="Nunito Sans"/>
          <w:bCs/>
        </w:rPr>
        <w:t xml:space="preserve">Warm and marginally dry RH is expected </w:t>
      </w:r>
      <w:r>
        <w:rPr>
          <w:rFonts w:ascii="Nunito Sans" w:hAnsi="Nunito Sans"/>
          <w:bCs/>
        </w:rPr>
        <w:t>over north and central Yukon</w:t>
      </w:r>
      <w:r w:rsidRPr="00F51C7B">
        <w:rPr>
          <w:rFonts w:ascii="Nunito Sans" w:hAnsi="Nunito Sans"/>
          <w:bCs/>
        </w:rPr>
        <w:t xml:space="preserve"> thanks to a southeasterly flow</w:t>
      </w:r>
      <w:r>
        <w:rPr>
          <w:rFonts w:ascii="Nunito Sans" w:hAnsi="Nunito Sans"/>
          <w:bCs/>
        </w:rPr>
        <w:t xml:space="preserve"> but rain showers from the Pacific low will dampen conditions over the south</w:t>
      </w:r>
      <w:r w:rsidRPr="00F51C7B">
        <w:rPr>
          <w:rFonts w:ascii="Nunito Sans" w:hAnsi="Nunito Sans"/>
          <w:bCs/>
        </w:rPr>
        <w:t xml:space="preserve">. Daytime highs will be in the low 20s and minimum RH around 30-35% </w:t>
      </w:r>
      <w:r>
        <w:rPr>
          <w:rFonts w:ascii="Nunito Sans" w:hAnsi="Nunito Sans"/>
          <w:bCs/>
        </w:rPr>
        <w:t xml:space="preserve">over northern and central Yukon </w:t>
      </w:r>
      <w:r w:rsidRPr="00F51C7B">
        <w:rPr>
          <w:rFonts w:ascii="Nunito Sans" w:hAnsi="Nunito Sans"/>
          <w:bCs/>
        </w:rPr>
        <w:t>with potentially a few 25% readings. Watch out for breezy easterly winds once again north of the Ogilvie and Wernecke Mountains.</w:t>
      </w:r>
    </w:p>
    <w:p w14:paraId="1EFCF76C" w14:textId="77777777" w:rsidR="001F278E" w:rsidRPr="00F51C7B" w:rsidRDefault="001F278E" w:rsidP="001F278E">
      <w:pPr>
        <w:spacing w:before="100" w:beforeAutospacing="1" w:after="100" w:afterAutospacing="1"/>
        <w:rPr>
          <w:rFonts w:ascii="Nunito Sans" w:hAnsi="Nunito Sans"/>
          <w:bCs/>
        </w:rPr>
      </w:pPr>
      <w:r>
        <w:rPr>
          <w:rFonts w:ascii="Nunito Sans" w:hAnsi="Nunito Sans"/>
          <w:b/>
        </w:rPr>
        <w:t>Wednesday</w:t>
      </w:r>
      <w:r w:rsidRPr="00F51C7B">
        <w:rPr>
          <w:rFonts w:ascii="Nunito Sans" w:hAnsi="Nunito Sans"/>
          <w:b/>
          <w:bCs/>
        </w:rPr>
        <w:t xml:space="preserve">: </w:t>
      </w:r>
      <w:r>
        <w:rPr>
          <w:rFonts w:ascii="Nunito Sans" w:hAnsi="Nunito Sans"/>
          <w:bCs/>
        </w:rPr>
        <w:t>Below seasonal conditions will return to the southern half of the Yukon yet again underneath unsettled skies, but northern Yukon may experience a warm and marginally dry afternoon. Forecast uncertainty is high regarding the northward extent of precipitation.</w:t>
      </w:r>
    </w:p>
    <w:p w14:paraId="5B56F25E" w14:textId="77777777" w:rsidR="00B41835" w:rsidRDefault="00B4183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3729FBFF" w14:textId="77777777" w:rsidTr="008B3F48">
        <w:trPr>
          <w:trHeight w:val="315"/>
        </w:trPr>
        <w:tc>
          <w:tcPr>
            <w:tcW w:w="2036" w:type="dxa"/>
            <w:tcBorders>
              <w:top w:val="nil"/>
              <w:left w:val="nil"/>
              <w:bottom w:val="nil"/>
              <w:right w:val="nil"/>
            </w:tcBorders>
            <w:noWrap/>
            <w:vAlign w:val="bottom"/>
            <w:hideMark/>
          </w:tcPr>
          <w:p w14:paraId="319CEB13" w14:textId="77777777" w:rsidR="0085563F"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6BF2F318" w14:textId="77777777" w:rsidR="0085563F"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6264CC96" w14:textId="77777777" w:rsidR="0085563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00993D9" w14:textId="77777777" w:rsidR="0085563F" w:rsidRPr="008B3F48" w:rsidRDefault="0085563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A79C141" w14:textId="77777777" w:rsidR="0085563F" w:rsidRPr="008B3F48" w:rsidRDefault="0085563F" w:rsidP="008B3F48">
            <w:pPr>
              <w:rPr>
                <w:lang w:val="en-CA" w:eastAsia="en-CA"/>
              </w:rPr>
            </w:pPr>
          </w:p>
        </w:tc>
        <w:tc>
          <w:tcPr>
            <w:tcW w:w="695" w:type="dxa"/>
            <w:tcBorders>
              <w:top w:val="nil"/>
              <w:left w:val="nil"/>
              <w:bottom w:val="nil"/>
              <w:right w:val="nil"/>
            </w:tcBorders>
            <w:noWrap/>
            <w:vAlign w:val="bottom"/>
            <w:hideMark/>
          </w:tcPr>
          <w:p w14:paraId="4BF790C9" w14:textId="77777777" w:rsidR="0085563F" w:rsidRPr="008B3F48" w:rsidRDefault="0085563F" w:rsidP="008B3F48">
            <w:pPr>
              <w:rPr>
                <w:lang w:val="en-CA" w:eastAsia="en-CA"/>
              </w:rPr>
            </w:pPr>
          </w:p>
        </w:tc>
        <w:tc>
          <w:tcPr>
            <w:tcW w:w="936" w:type="dxa"/>
            <w:tcBorders>
              <w:top w:val="nil"/>
              <w:left w:val="nil"/>
              <w:bottom w:val="nil"/>
              <w:right w:val="nil"/>
            </w:tcBorders>
            <w:noWrap/>
            <w:vAlign w:val="bottom"/>
            <w:hideMark/>
          </w:tcPr>
          <w:p w14:paraId="737A555E" w14:textId="77777777" w:rsidR="0085563F" w:rsidRPr="008B3F48" w:rsidRDefault="0085563F" w:rsidP="008B3F48">
            <w:pPr>
              <w:rPr>
                <w:lang w:val="en-CA" w:eastAsia="en-CA"/>
              </w:rPr>
            </w:pPr>
          </w:p>
        </w:tc>
      </w:tr>
      <w:tr w:rsidR="008B3F48" w:rsidRPr="008B3F48" w14:paraId="4D63E779" w14:textId="77777777" w:rsidTr="008B3F48">
        <w:trPr>
          <w:trHeight w:val="552"/>
        </w:trPr>
        <w:tc>
          <w:tcPr>
            <w:tcW w:w="2036" w:type="dxa"/>
            <w:tcBorders>
              <w:top w:val="nil"/>
              <w:left w:val="nil"/>
              <w:bottom w:val="nil"/>
              <w:right w:val="nil"/>
            </w:tcBorders>
            <w:noWrap/>
            <w:vAlign w:val="bottom"/>
            <w:hideMark/>
          </w:tcPr>
          <w:p w14:paraId="60B5416C" w14:textId="77777777" w:rsidR="0085563F"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249BB9A2" w14:textId="77777777" w:rsidR="0085563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52D36D3" w14:textId="77777777" w:rsidR="0085563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29CEE42" w14:textId="77777777" w:rsidR="0085563F"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96D16E5" w14:textId="77777777" w:rsidR="0085563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9141C84" w14:textId="77777777" w:rsidR="0085563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396DF2E" w14:textId="77777777" w:rsidR="0085563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DFC987E" w14:textId="77777777" w:rsidR="0085563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E72D6C3" w14:textId="77777777" w:rsidR="0085563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6A5F180" w14:textId="77777777" w:rsidR="0085563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72E7C4F" w14:textId="77777777" w:rsidR="0085563F" w:rsidRPr="008B3F48" w:rsidRDefault="00000000" w:rsidP="008B3F48">
            <w:pPr>
              <w:jc w:val="center"/>
              <w:rPr>
                <w:b/>
                <w:bCs/>
                <w:lang w:val="en-CA" w:eastAsia="en-CA"/>
              </w:rPr>
            </w:pPr>
            <w:r w:rsidRPr="008B3F48">
              <w:rPr>
                <w:b/>
                <w:bCs/>
                <w:lang w:val="en-CA" w:eastAsia="en-CA"/>
              </w:rPr>
              <w:t>Wind Speed</w:t>
            </w:r>
          </w:p>
        </w:tc>
      </w:tr>
      <w:tr w:rsidR="008B3F48" w:rsidRPr="008B3F48" w14:paraId="68F021F7" w14:textId="77777777" w:rsidTr="008B3F48">
        <w:trPr>
          <w:trHeight w:val="255"/>
        </w:trPr>
        <w:tc>
          <w:tcPr>
            <w:tcW w:w="2036" w:type="dxa"/>
            <w:tcBorders>
              <w:top w:val="nil"/>
              <w:left w:val="nil"/>
              <w:bottom w:val="nil"/>
              <w:right w:val="nil"/>
            </w:tcBorders>
            <w:noWrap/>
            <w:vAlign w:val="bottom"/>
            <w:hideMark/>
          </w:tcPr>
          <w:p w14:paraId="0CB3E1B4" w14:textId="77777777" w:rsidR="0085563F"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BE67A9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3F93E7C" w14:textId="0ADD8971" w:rsidR="0085563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A788D">
              <w:rPr>
                <w:rFonts w:ascii="Arial" w:hAnsi="Arial" w:cs="Arial"/>
                <w:lang w:val="en-CA" w:eastAsia="en-CA"/>
              </w:rPr>
              <w:t>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0BDECFE0" w14:textId="2F3EEBD5" w:rsidR="0085563F" w:rsidRPr="008B3F48" w:rsidRDefault="005A788D"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DD97A05" w14:textId="402CBF5E"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B2B141F"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5EAF97F1" w14:textId="50B92821" w:rsidR="0085563F" w:rsidRPr="008B3F48" w:rsidRDefault="005A788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164D89D"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4D6AD44"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AC1E651" w14:textId="35AF211E" w:rsidR="0085563F" w:rsidRPr="008B3F48" w:rsidRDefault="005A788D"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1BAD7863" w14:textId="58236C6A" w:rsidR="0085563F" w:rsidRPr="008B3F48" w:rsidRDefault="005A788D" w:rsidP="008B3F48">
            <w:pPr>
              <w:jc w:val="center"/>
              <w:rPr>
                <w:rFonts w:ascii="Arial" w:hAnsi="Arial" w:cs="Arial"/>
                <w:lang w:val="en-CA" w:eastAsia="en-CA"/>
              </w:rPr>
            </w:pPr>
            <w:r>
              <w:rPr>
                <w:rFonts w:ascii="Arial" w:hAnsi="Arial" w:cs="Arial"/>
                <w:lang w:val="en-CA" w:eastAsia="en-CA"/>
              </w:rPr>
              <w:t>10</w:t>
            </w:r>
          </w:p>
        </w:tc>
      </w:tr>
      <w:tr w:rsidR="008B3F48" w:rsidRPr="008B3F48" w14:paraId="5FC381D1" w14:textId="77777777" w:rsidTr="008B3F48">
        <w:trPr>
          <w:trHeight w:val="255"/>
        </w:trPr>
        <w:tc>
          <w:tcPr>
            <w:tcW w:w="2036" w:type="dxa"/>
            <w:tcBorders>
              <w:top w:val="nil"/>
              <w:left w:val="nil"/>
              <w:bottom w:val="nil"/>
              <w:right w:val="nil"/>
            </w:tcBorders>
            <w:noWrap/>
            <w:vAlign w:val="bottom"/>
            <w:hideMark/>
          </w:tcPr>
          <w:p w14:paraId="5F53DCD1" w14:textId="77777777" w:rsidR="0085563F"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F4B20D5"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0375C39" w14:textId="0A3CF3B2" w:rsidR="0085563F" w:rsidRPr="008B3F48" w:rsidRDefault="005A788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6D9F68A" w14:textId="509ACBCE" w:rsidR="0085563F" w:rsidRPr="008B3F48" w:rsidRDefault="005A788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2D3BB1D" w14:textId="36F454D6" w:rsidR="0085563F" w:rsidRPr="008B3F48" w:rsidRDefault="001466C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FBE1D1A" w14:textId="5A7ED9A1" w:rsidR="0085563F" w:rsidRPr="008B3F48" w:rsidRDefault="005A788D"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4B6F58EB" w14:textId="2FF4BB94" w:rsidR="0085563F" w:rsidRPr="008B3F48" w:rsidRDefault="005A788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9B30D7C"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51906EB" w14:textId="3CD46745" w:rsidR="0085563F" w:rsidRPr="008B3F48" w:rsidRDefault="005A788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C2B3A0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15E7536" w14:textId="4C1C57FE" w:rsidR="0085563F" w:rsidRPr="008B3F48" w:rsidRDefault="005A788D" w:rsidP="008B3F48">
            <w:pPr>
              <w:jc w:val="center"/>
              <w:rPr>
                <w:rFonts w:ascii="Arial" w:hAnsi="Arial" w:cs="Arial"/>
                <w:lang w:val="en-CA" w:eastAsia="en-CA"/>
              </w:rPr>
            </w:pPr>
            <w:r>
              <w:rPr>
                <w:rFonts w:ascii="Arial" w:hAnsi="Arial" w:cs="Arial"/>
                <w:lang w:val="en-CA" w:eastAsia="en-CA"/>
              </w:rPr>
              <w:t>5</w:t>
            </w:r>
          </w:p>
        </w:tc>
      </w:tr>
      <w:tr w:rsidR="008B3F48" w:rsidRPr="008B3F48" w14:paraId="70F94A7D" w14:textId="77777777" w:rsidTr="008B3F48">
        <w:trPr>
          <w:trHeight w:val="255"/>
        </w:trPr>
        <w:tc>
          <w:tcPr>
            <w:tcW w:w="2036" w:type="dxa"/>
            <w:tcBorders>
              <w:top w:val="nil"/>
              <w:left w:val="nil"/>
              <w:bottom w:val="nil"/>
              <w:right w:val="nil"/>
            </w:tcBorders>
            <w:noWrap/>
            <w:vAlign w:val="bottom"/>
            <w:hideMark/>
          </w:tcPr>
          <w:p w14:paraId="6A5809A9" w14:textId="77777777" w:rsidR="0085563F"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E77975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CF51973" w14:textId="7777777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1DE49DD" w14:textId="3E926F4A" w:rsidR="0085563F" w:rsidRPr="008B3F48" w:rsidRDefault="005A788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07C46B25" w14:textId="635F13CC" w:rsidR="0085563F" w:rsidRPr="008B3F48" w:rsidRDefault="005A788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54F2557" w14:textId="37D5A98D" w:rsidR="0085563F" w:rsidRPr="008B3F48" w:rsidRDefault="005A788D"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858253E" w14:textId="6FC904C4" w:rsidR="0085563F" w:rsidRPr="008B3F48" w:rsidRDefault="005A788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8997C9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34C6D45" w14:textId="60A2536A" w:rsidR="0085563F" w:rsidRPr="008B3F48" w:rsidRDefault="005A788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608921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1D91B4E" w14:textId="5E1828E3" w:rsidR="0085563F" w:rsidRPr="008B3F48" w:rsidRDefault="005A788D" w:rsidP="008B3F48">
            <w:pPr>
              <w:jc w:val="center"/>
              <w:rPr>
                <w:rFonts w:ascii="Arial" w:hAnsi="Arial" w:cs="Arial"/>
                <w:lang w:val="en-CA" w:eastAsia="en-CA"/>
              </w:rPr>
            </w:pPr>
            <w:r>
              <w:rPr>
                <w:rFonts w:ascii="Arial" w:hAnsi="Arial" w:cs="Arial"/>
                <w:lang w:val="en-CA" w:eastAsia="en-CA"/>
              </w:rPr>
              <w:t>5</w:t>
            </w:r>
          </w:p>
        </w:tc>
      </w:tr>
      <w:tr w:rsidR="008B3F48" w:rsidRPr="008B3F48" w14:paraId="0DECDBD6" w14:textId="77777777" w:rsidTr="008B3F48">
        <w:trPr>
          <w:trHeight w:val="255"/>
        </w:trPr>
        <w:tc>
          <w:tcPr>
            <w:tcW w:w="2036" w:type="dxa"/>
            <w:tcBorders>
              <w:top w:val="nil"/>
              <w:left w:val="nil"/>
              <w:bottom w:val="nil"/>
              <w:right w:val="nil"/>
            </w:tcBorders>
            <w:noWrap/>
            <w:vAlign w:val="bottom"/>
            <w:hideMark/>
          </w:tcPr>
          <w:p w14:paraId="26AB7E5F" w14:textId="77777777" w:rsidR="0085563F"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1C1BB7C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E66797A" w14:textId="05488C6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4F26E4" w14:textId="2F96CB47" w:rsidR="0085563F" w:rsidRPr="008B3F48" w:rsidRDefault="00822991"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3393F67C" w14:textId="7428DF1C" w:rsidR="0085563F" w:rsidRPr="008B3F48" w:rsidRDefault="005A788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E63BE0D" w14:textId="1A6F4EFA" w:rsidR="0085563F" w:rsidRPr="008B3F48" w:rsidRDefault="00822991"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637ECBBE" w14:textId="06C5F01F" w:rsidR="0085563F" w:rsidRPr="008B3F48" w:rsidRDefault="0082299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25B1BC2" w14:textId="087B5CB0" w:rsidR="0085563F" w:rsidRPr="008B3F48" w:rsidRDefault="00822991"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4C448BE3" w14:textId="341D31B0" w:rsidR="0085563F" w:rsidRPr="008B3F48" w:rsidRDefault="0082299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CB755F5" w14:textId="04ED47B9" w:rsidR="0085563F" w:rsidRPr="008B3F48" w:rsidRDefault="00822991"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206997AF" w14:textId="7B6B3F34" w:rsidR="0085563F" w:rsidRPr="008B3F48" w:rsidRDefault="00822991" w:rsidP="008B3F48">
            <w:pPr>
              <w:jc w:val="center"/>
              <w:rPr>
                <w:rFonts w:ascii="Arial" w:hAnsi="Arial" w:cs="Arial"/>
                <w:lang w:val="en-CA" w:eastAsia="en-CA"/>
              </w:rPr>
            </w:pPr>
            <w:r>
              <w:rPr>
                <w:rFonts w:ascii="Arial" w:hAnsi="Arial" w:cs="Arial"/>
                <w:lang w:val="en-CA" w:eastAsia="en-CA"/>
              </w:rPr>
              <w:t>5</w:t>
            </w:r>
          </w:p>
        </w:tc>
      </w:tr>
      <w:tr w:rsidR="008B3F48" w:rsidRPr="008B3F48" w14:paraId="4CB9D19B" w14:textId="77777777" w:rsidTr="008B3F48">
        <w:trPr>
          <w:trHeight w:val="255"/>
        </w:trPr>
        <w:tc>
          <w:tcPr>
            <w:tcW w:w="2036" w:type="dxa"/>
            <w:tcBorders>
              <w:top w:val="nil"/>
              <w:left w:val="nil"/>
              <w:bottom w:val="nil"/>
              <w:right w:val="nil"/>
            </w:tcBorders>
            <w:noWrap/>
            <w:vAlign w:val="bottom"/>
            <w:hideMark/>
          </w:tcPr>
          <w:p w14:paraId="52BA4A40" w14:textId="77777777" w:rsidR="0085563F" w:rsidRPr="008B3F48" w:rsidRDefault="00000000" w:rsidP="008B3F48">
            <w:pPr>
              <w:rPr>
                <w:lang w:val="en-CA" w:eastAsia="en-CA"/>
              </w:rPr>
            </w:pPr>
            <w:r w:rsidRPr="008B3F48">
              <w:rPr>
                <w:lang w:val="en-CA" w:eastAsia="en-CA"/>
              </w:rPr>
              <w:lastRenderedPageBreak/>
              <w:t>Faro</w:t>
            </w:r>
          </w:p>
        </w:tc>
        <w:tc>
          <w:tcPr>
            <w:tcW w:w="1336" w:type="dxa"/>
            <w:tcBorders>
              <w:top w:val="nil"/>
              <w:left w:val="nil"/>
              <w:bottom w:val="nil"/>
              <w:right w:val="nil"/>
            </w:tcBorders>
            <w:noWrap/>
            <w:vAlign w:val="bottom"/>
            <w:hideMark/>
          </w:tcPr>
          <w:p w14:paraId="4FBF6B3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D810162" w14:textId="2AA99734" w:rsidR="0085563F" w:rsidRPr="008B3F48" w:rsidRDefault="005A788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91EF5BA" w14:textId="76AE5B14" w:rsidR="0085563F" w:rsidRPr="008B3F48" w:rsidRDefault="005A788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3C5B46B" w14:textId="536756F1" w:rsidR="0085563F" w:rsidRPr="008B3F48" w:rsidRDefault="005A788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2A72A2A" w14:textId="76815936" w:rsidR="0085563F" w:rsidRPr="008B3F48" w:rsidRDefault="005A788D"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02095711" w14:textId="2093635C" w:rsidR="0085563F" w:rsidRPr="008B3F48" w:rsidRDefault="005A788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B5DD76E" w14:textId="4EADF1EC" w:rsidR="0085563F" w:rsidRPr="008B3F48" w:rsidRDefault="00822991"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1A1E6FE8" w14:textId="749B6C68" w:rsidR="0085563F" w:rsidRPr="008B3F48" w:rsidRDefault="0082299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CB7D2B4" w14:textId="6426CF6C" w:rsidR="0085563F" w:rsidRPr="008B3F48" w:rsidRDefault="005A788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31AF870"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5DEADE1D" w14:textId="77777777" w:rsidTr="008B3F48">
        <w:trPr>
          <w:trHeight w:val="255"/>
        </w:trPr>
        <w:tc>
          <w:tcPr>
            <w:tcW w:w="2036" w:type="dxa"/>
            <w:tcBorders>
              <w:top w:val="nil"/>
              <w:left w:val="nil"/>
              <w:bottom w:val="nil"/>
              <w:right w:val="nil"/>
            </w:tcBorders>
            <w:noWrap/>
            <w:vAlign w:val="bottom"/>
            <w:hideMark/>
          </w:tcPr>
          <w:p w14:paraId="0FAAF6E3" w14:textId="77777777" w:rsidR="0085563F"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CCE1232"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9CD6B0" w14:textId="70C22AFF" w:rsidR="0085563F" w:rsidRPr="008B3F48" w:rsidRDefault="005A788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3E50590" w14:textId="05AF5573" w:rsidR="0085563F" w:rsidRPr="008B3F48" w:rsidRDefault="005A788D"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413473E" w14:textId="650E0E61" w:rsidR="0085563F" w:rsidRPr="008B3F48" w:rsidRDefault="005A788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2A0FEE0" w14:textId="6CEE29A6" w:rsidR="0085563F" w:rsidRPr="008B3F48" w:rsidRDefault="005A788D"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155E99D7" w14:textId="22750D34" w:rsidR="0085563F" w:rsidRPr="008B3F48" w:rsidRDefault="005A788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9408500"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B3B3E2B" w14:textId="07F3E6F9" w:rsidR="0085563F" w:rsidRPr="008B3F48" w:rsidRDefault="005A788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ACCEA69" w14:textId="21447356" w:rsidR="0085563F" w:rsidRPr="008B3F48" w:rsidRDefault="005A788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249A27A" w14:textId="351DC4DA" w:rsidR="0085563F" w:rsidRPr="008B3F48" w:rsidRDefault="005A788D" w:rsidP="008B3F48">
            <w:pPr>
              <w:jc w:val="center"/>
              <w:rPr>
                <w:rFonts w:ascii="Arial" w:hAnsi="Arial" w:cs="Arial"/>
                <w:lang w:val="en-CA" w:eastAsia="en-CA"/>
              </w:rPr>
            </w:pPr>
            <w:r>
              <w:rPr>
                <w:rFonts w:ascii="Arial" w:hAnsi="Arial" w:cs="Arial"/>
                <w:lang w:val="en-CA" w:eastAsia="en-CA"/>
              </w:rPr>
              <w:t>5</w:t>
            </w:r>
          </w:p>
        </w:tc>
      </w:tr>
      <w:tr w:rsidR="008B3F48" w:rsidRPr="008B3F48" w14:paraId="0BD58412" w14:textId="77777777" w:rsidTr="008B3F48">
        <w:trPr>
          <w:trHeight w:val="255"/>
        </w:trPr>
        <w:tc>
          <w:tcPr>
            <w:tcW w:w="2036" w:type="dxa"/>
            <w:tcBorders>
              <w:top w:val="nil"/>
              <w:left w:val="nil"/>
              <w:bottom w:val="nil"/>
              <w:right w:val="nil"/>
            </w:tcBorders>
            <w:noWrap/>
            <w:vAlign w:val="bottom"/>
            <w:hideMark/>
          </w:tcPr>
          <w:p w14:paraId="1657D66E" w14:textId="77777777" w:rsidR="0085563F"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2CA06E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B780763" w14:textId="10A20E9D" w:rsidR="0085563F" w:rsidRPr="008B3F48" w:rsidRDefault="00822991"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26C04CA3" w14:textId="3F429C65" w:rsidR="0085563F" w:rsidRPr="008B3F48" w:rsidRDefault="00822991"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A48E3BB" w14:textId="3D98C765"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9554099" w14:textId="4321CDC4" w:rsidR="0085563F" w:rsidRPr="008B3F48" w:rsidRDefault="00822991"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69BE1E1" w14:textId="30018931" w:rsidR="0085563F" w:rsidRPr="008B3F48" w:rsidRDefault="0082299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5356CB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D97E185" w14:textId="58A71473" w:rsidR="0085563F" w:rsidRPr="008B3F48" w:rsidRDefault="0082299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6B3AAFE" w14:textId="7877A7AA" w:rsidR="0085563F" w:rsidRPr="008B3F48" w:rsidRDefault="00822991"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75B3BFE4" w14:textId="332B0571" w:rsidR="0085563F" w:rsidRPr="008B3F48" w:rsidRDefault="00822991" w:rsidP="008B3F48">
            <w:pPr>
              <w:jc w:val="center"/>
              <w:rPr>
                <w:rFonts w:ascii="Arial" w:hAnsi="Arial" w:cs="Arial"/>
                <w:lang w:val="en-CA" w:eastAsia="en-CA"/>
              </w:rPr>
            </w:pPr>
            <w:r>
              <w:rPr>
                <w:rFonts w:ascii="Arial" w:hAnsi="Arial" w:cs="Arial"/>
                <w:lang w:val="en-CA" w:eastAsia="en-CA"/>
              </w:rPr>
              <w:t>5</w:t>
            </w:r>
          </w:p>
        </w:tc>
      </w:tr>
      <w:tr w:rsidR="008B3F48" w:rsidRPr="008B3F48" w14:paraId="49BF2A48" w14:textId="77777777" w:rsidTr="008B3F48">
        <w:trPr>
          <w:trHeight w:val="255"/>
        </w:trPr>
        <w:tc>
          <w:tcPr>
            <w:tcW w:w="2036" w:type="dxa"/>
            <w:tcBorders>
              <w:top w:val="nil"/>
              <w:left w:val="nil"/>
              <w:bottom w:val="nil"/>
              <w:right w:val="nil"/>
            </w:tcBorders>
            <w:noWrap/>
            <w:vAlign w:val="bottom"/>
            <w:hideMark/>
          </w:tcPr>
          <w:p w14:paraId="19384BEE" w14:textId="77777777" w:rsidR="0085563F"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FC5B57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ECE6A91" w14:textId="227FB246" w:rsidR="0085563F" w:rsidRPr="008B3F48" w:rsidRDefault="00822991"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4FDB378F" w14:textId="0B398FFF" w:rsidR="0085563F" w:rsidRPr="008B3F48" w:rsidRDefault="0082299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7EF3E98" w14:textId="0870422F"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041184D" w14:textId="24081C1A" w:rsidR="0085563F" w:rsidRPr="008B3F48" w:rsidRDefault="00822991"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C4DF598" w14:textId="5C062754" w:rsidR="0085563F" w:rsidRPr="008B3F48" w:rsidRDefault="0082299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5D3CE3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999FEF3" w14:textId="7A5C5F21" w:rsidR="0085563F" w:rsidRPr="008B3F48" w:rsidRDefault="0082299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3D67F40" w14:textId="540437A4" w:rsidR="0085563F" w:rsidRPr="008B3F48" w:rsidRDefault="00822991"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36DCA553" w14:textId="678CED25" w:rsidR="0085563F" w:rsidRPr="008B3F48" w:rsidRDefault="00822991" w:rsidP="008B3F48">
            <w:pPr>
              <w:jc w:val="center"/>
              <w:rPr>
                <w:rFonts w:ascii="Arial" w:hAnsi="Arial" w:cs="Arial"/>
                <w:lang w:val="en-CA" w:eastAsia="en-CA"/>
              </w:rPr>
            </w:pPr>
            <w:r>
              <w:rPr>
                <w:rFonts w:ascii="Arial" w:hAnsi="Arial" w:cs="Arial"/>
                <w:lang w:val="en-CA" w:eastAsia="en-CA"/>
              </w:rPr>
              <w:t>10</w:t>
            </w:r>
          </w:p>
        </w:tc>
      </w:tr>
      <w:tr w:rsidR="008B3F48" w:rsidRPr="008B3F48" w14:paraId="28B6CBE5" w14:textId="77777777" w:rsidTr="008B3F48">
        <w:trPr>
          <w:trHeight w:val="255"/>
        </w:trPr>
        <w:tc>
          <w:tcPr>
            <w:tcW w:w="2036" w:type="dxa"/>
            <w:tcBorders>
              <w:top w:val="nil"/>
              <w:left w:val="nil"/>
              <w:bottom w:val="nil"/>
              <w:right w:val="nil"/>
            </w:tcBorders>
            <w:noWrap/>
            <w:vAlign w:val="bottom"/>
            <w:hideMark/>
          </w:tcPr>
          <w:p w14:paraId="45C5F0C9" w14:textId="77777777" w:rsidR="0085563F"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5B326AF"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4DFF558" w14:textId="4AFA3330" w:rsidR="0085563F" w:rsidRPr="008B3F48" w:rsidRDefault="00822991"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2ED40EC8" w14:textId="0A8D7E7B" w:rsidR="0085563F" w:rsidRPr="008B3F48" w:rsidRDefault="0082299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847D205" w14:textId="52F7A4DB"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650C89C" w14:textId="7C1FA62B" w:rsidR="0085563F" w:rsidRPr="008B3F48" w:rsidRDefault="00822991"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342CC464" w14:textId="55EC39EC" w:rsidR="0085563F" w:rsidRPr="008B3F48" w:rsidRDefault="0082299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4770140"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477D4AF" w14:textId="6C3C50FA" w:rsidR="0085563F" w:rsidRPr="008B3F48" w:rsidRDefault="0082299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4270EA6" w14:textId="75CF8A91" w:rsidR="0085563F" w:rsidRPr="008B3F48" w:rsidRDefault="00822991"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3969BE50" w14:textId="699297BB" w:rsidR="0085563F" w:rsidRPr="008B3F48" w:rsidRDefault="00822991" w:rsidP="008B3F48">
            <w:pPr>
              <w:jc w:val="center"/>
              <w:rPr>
                <w:rFonts w:ascii="Arial" w:hAnsi="Arial" w:cs="Arial"/>
                <w:lang w:val="en-CA" w:eastAsia="en-CA"/>
              </w:rPr>
            </w:pPr>
            <w:r>
              <w:rPr>
                <w:rFonts w:ascii="Arial" w:hAnsi="Arial" w:cs="Arial"/>
                <w:lang w:val="en-CA" w:eastAsia="en-CA"/>
              </w:rPr>
              <w:t>15</w:t>
            </w:r>
          </w:p>
        </w:tc>
      </w:tr>
      <w:tr w:rsidR="008B3F48" w:rsidRPr="008B3F48" w14:paraId="405215AD" w14:textId="77777777" w:rsidTr="008B3F48">
        <w:trPr>
          <w:trHeight w:val="255"/>
        </w:trPr>
        <w:tc>
          <w:tcPr>
            <w:tcW w:w="2036" w:type="dxa"/>
            <w:tcBorders>
              <w:top w:val="nil"/>
              <w:left w:val="nil"/>
              <w:bottom w:val="nil"/>
              <w:right w:val="nil"/>
            </w:tcBorders>
            <w:noWrap/>
            <w:vAlign w:val="bottom"/>
            <w:hideMark/>
          </w:tcPr>
          <w:p w14:paraId="07B8D8F3" w14:textId="77777777" w:rsidR="0085563F"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967A410"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80DE615" w14:textId="14536807" w:rsidR="0085563F" w:rsidRPr="008B3F48" w:rsidRDefault="00822991"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48409F87" w14:textId="2039C076" w:rsidR="0085563F" w:rsidRPr="008B3F48" w:rsidRDefault="0082299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234C718" w14:textId="792A8368"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DC6E7BD" w14:textId="1A78718D" w:rsidR="0085563F" w:rsidRPr="008B3F48" w:rsidRDefault="00822991"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2B53FF7" w14:textId="28C74DD5" w:rsidR="0085563F" w:rsidRPr="008B3F48" w:rsidRDefault="0082299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E639568"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D67BD34" w14:textId="42B8D9B1" w:rsidR="0085563F" w:rsidRPr="008B3F48" w:rsidRDefault="0082299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FD25F91" w14:textId="2F3164A7" w:rsidR="0085563F" w:rsidRPr="008B3F48" w:rsidRDefault="00822991"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64A8F1D3" w14:textId="3346245F" w:rsidR="0085563F" w:rsidRPr="008B3F48" w:rsidRDefault="00822991" w:rsidP="008B3F48">
            <w:pPr>
              <w:jc w:val="center"/>
              <w:rPr>
                <w:rFonts w:ascii="Arial" w:hAnsi="Arial" w:cs="Arial"/>
                <w:lang w:val="en-CA" w:eastAsia="en-CA"/>
              </w:rPr>
            </w:pPr>
            <w:r>
              <w:rPr>
                <w:rFonts w:ascii="Arial" w:hAnsi="Arial" w:cs="Arial"/>
                <w:lang w:val="en-CA" w:eastAsia="en-CA"/>
              </w:rPr>
              <w:t>5</w:t>
            </w:r>
          </w:p>
        </w:tc>
      </w:tr>
      <w:tr w:rsidR="008B3F48" w:rsidRPr="008B3F48" w14:paraId="0263E17F" w14:textId="77777777" w:rsidTr="008B3F48">
        <w:trPr>
          <w:trHeight w:val="255"/>
        </w:trPr>
        <w:tc>
          <w:tcPr>
            <w:tcW w:w="2036" w:type="dxa"/>
            <w:tcBorders>
              <w:top w:val="nil"/>
              <w:left w:val="nil"/>
              <w:bottom w:val="nil"/>
              <w:right w:val="nil"/>
            </w:tcBorders>
            <w:noWrap/>
            <w:vAlign w:val="bottom"/>
            <w:hideMark/>
          </w:tcPr>
          <w:p w14:paraId="28166883" w14:textId="77777777" w:rsidR="0085563F"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EB43B2F"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34F72DB" w14:textId="70D7A93D" w:rsidR="0085563F" w:rsidRPr="008B3F48" w:rsidRDefault="00822991"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79F63444" w14:textId="597C32F0" w:rsidR="0085563F" w:rsidRPr="008B3F48" w:rsidRDefault="00822991"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5400671" w14:textId="3CC1E860"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4441310" w14:textId="57AB8C6C" w:rsidR="0085563F" w:rsidRPr="008B3F48" w:rsidRDefault="00822991"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329C29F3" w14:textId="632C3EF1" w:rsidR="0085563F" w:rsidRPr="008B3F48" w:rsidRDefault="0082299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C0220A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8AB642F" w14:textId="1C935324" w:rsidR="0085563F" w:rsidRPr="008B3F48" w:rsidRDefault="0082299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22F3DC9" w14:textId="376CFE76" w:rsidR="0085563F" w:rsidRPr="008B3F48" w:rsidRDefault="00822991"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39621246" w14:textId="3D71AD54" w:rsidR="0085563F" w:rsidRPr="008B3F48" w:rsidRDefault="00822991" w:rsidP="008B3F48">
            <w:pPr>
              <w:jc w:val="center"/>
              <w:rPr>
                <w:rFonts w:ascii="Arial" w:hAnsi="Arial" w:cs="Arial"/>
                <w:lang w:val="en-CA" w:eastAsia="en-CA"/>
              </w:rPr>
            </w:pPr>
            <w:r>
              <w:rPr>
                <w:rFonts w:ascii="Arial" w:hAnsi="Arial" w:cs="Arial"/>
                <w:lang w:val="en-CA" w:eastAsia="en-CA"/>
              </w:rPr>
              <w:t>10</w:t>
            </w:r>
          </w:p>
        </w:tc>
      </w:tr>
      <w:tr w:rsidR="008B3F48" w:rsidRPr="008B3F48" w14:paraId="056D5174" w14:textId="77777777" w:rsidTr="008B3F48">
        <w:trPr>
          <w:trHeight w:val="255"/>
        </w:trPr>
        <w:tc>
          <w:tcPr>
            <w:tcW w:w="2036" w:type="dxa"/>
            <w:tcBorders>
              <w:top w:val="nil"/>
              <w:left w:val="nil"/>
              <w:bottom w:val="nil"/>
              <w:right w:val="nil"/>
            </w:tcBorders>
            <w:noWrap/>
            <w:vAlign w:val="bottom"/>
            <w:hideMark/>
          </w:tcPr>
          <w:p w14:paraId="4CCE855A" w14:textId="77777777" w:rsidR="0085563F"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29DE9AB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BE2918F" w14:textId="698289A6" w:rsidR="0085563F" w:rsidRPr="008B3F48" w:rsidRDefault="00095B6E"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1DF6F970" w14:textId="0D461432" w:rsidR="0085563F" w:rsidRPr="008B3F48" w:rsidRDefault="00095B6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6CBF30A" w14:textId="2EA502E3"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93786B1" w14:textId="33AA393E" w:rsidR="0085563F" w:rsidRPr="008B3F48" w:rsidRDefault="00095B6E"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6237401D" w14:textId="2C55CA66" w:rsidR="0085563F" w:rsidRPr="008B3F48" w:rsidRDefault="00095B6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CA396A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AD6DFF4" w14:textId="48836A40" w:rsidR="0085563F" w:rsidRPr="008B3F48" w:rsidRDefault="00095B6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05A6D7C" w14:textId="76C5A921" w:rsidR="0085563F" w:rsidRPr="008B3F48" w:rsidRDefault="00095B6E"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7826D95A" w14:textId="09552D80" w:rsidR="0085563F" w:rsidRPr="008B3F48" w:rsidRDefault="00095B6E" w:rsidP="008B3F48">
            <w:pPr>
              <w:jc w:val="center"/>
              <w:rPr>
                <w:rFonts w:ascii="Arial" w:hAnsi="Arial" w:cs="Arial"/>
                <w:lang w:val="en-CA" w:eastAsia="en-CA"/>
              </w:rPr>
            </w:pPr>
            <w:r>
              <w:rPr>
                <w:rFonts w:ascii="Arial" w:hAnsi="Arial" w:cs="Arial"/>
                <w:lang w:val="en-CA" w:eastAsia="en-CA"/>
              </w:rPr>
              <w:t>15</w:t>
            </w:r>
          </w:p>
        </w:tc>
      </w:tr>
    </w:tbl>
    <w:p w14:paraId="4DDA7714" w14:textId="77777777" w:rsidR="00B4183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1170CFC" w14:textId="77777777" w:rsidR="00B4183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C5A0DC3" w14:textId="77777777" w:rsidR="00B41835" w:rsidRDefault="00B41835">
      <w:pPr>
        <w:pStyle w:val="xl30"/>
        <w:overflowPunct/>
        <w:spacing w:beforeAutospacing="0" w:afterAutospacing="0"/>
        <w:rPr>
          <w:rFonts w:ascii="Nunito Sans" w:hAnsi="Nunito Sans"/>
          <w:b w:val="0"/>
          <w:sz w:val="20"/>
          <w:szCs w:val="20"/>
        </w:rPr>
      </w:pPr>
    </w:p>
    <w:p w14:paraId="25CEF976" w14:textId="77777777" w:rsidR="00B4183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DC5A31C" wp14:editId="787B961C">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1044F505" w14:textId="77777777" w:rsidR="00B41835"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0DAC132" wp14:editId="19247DBC">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4078696E" w14:textId="77777777" w:rsidR="00B41835"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526006E8" w14:textId="77777777" w:rsidTr="008B3F48">
        <w:trPr>
          <w:trHeight w:val="315"/>
        </w:trPr>
        <w:tc>
          <w:tcPr>
            <w:tcW w:w="2036" w:type="dxa"/>
            <w:tcBorders>
              <w:top w:val="nil"/>
              <w:left w:val="nil"/>
              <w:bottom w:val="nil"/>
              <w:right w:val="nil"/>
            </w:tcBorders>
            <w:noWrap/>
            <w:vAlign w:val="bottom"/>
            <w:hideMark/>
          </w:tcPr>
          <w:p w14:paraId="667165AB" w14:textId="77777777" w:rsidR="0085563F"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756409E" w14:textId="77777777" w:rsidR="0085563F"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32F9ABAA" w14:textId="77777777" w:rsidR="0085563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F3B706D" w14:textId="77777777" w:rsidR="0085563F" w:rsidRPr="008B3F48" w:rsidRDefault="0085563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654CD02" w14:textId="77777777" w:rsidR="0085563F" w:rsidRPr="008B3F48" w:rsidRDefault="0085563F" w:rsidP="008B3F48">
            <w:pPr>
              <w:rPr>
                <w:lang w:val="en-CA" w:eastAsia="en-CA"/>
              </w:rPr>
            </w:pPr>
          </w:p>
        </w:tc>
        <w:tc>
          <w:tcPr>
            <w:tcW w:w="695" w:type="dxa"/>
            <w:tcBorders>
              <w:top w:val="nil"/>
              <w:left w:val="nil"/>
              <w:bottom w:val="nil"/>
              <w:right w:val="nil"/>
            </w:tcBorders>
            <w:noWrap/>
            <w:vAlign w:val="bottom"/>
            <w:hideMark/>
          </w:tcPr>
          <w:p w14:paraId="4E497D2C" w14:textId="77777777" w:rsidR="0085563F" w:rsidRPr="008B3F48" w:rsidRDefault="0085563F" w:rsidP="008B3F48">
            <w:pPr>
              <w:rPr>
                <w:lang w:val="en-CA" w:eastAsia="en-CA"/>
              </w:rPr>
            </w:pPr>
          </w:p>
        </w:tc>
        <w:tc>
          <w:tcPr>
            <w:tcW w:w="936" w:type="dxa"/>
            <w:tcBorders>
              <w:top w:val="nil"/>
              <w:left w:val="nil"/>
              <w:bottom w:val="nil"/>
              <w:right w:val="nil"/>
            </w:tcBorders>
            <w:noWrap/>
            <w:vAlign w:val="bottom"/>
            <w:hideMark/>
          </w:tcPr>
          <w:p w14:paraId="7453EAB5" w14:textId="77777777" w:rsidR="0085563F" w:rsidRPr="008B3F48" w:rsidRDefault="0085563F" w:rsidP="008B3F48">
            <w:pPr>
              <w:rPr>
                <w:lang w:val="en-CA" w:eastAsia="en-CA"/>
              </w:rPr>
            </w:pPr>
          </w:p>
        </w:tc>
      </w:tr>
      <w:tr w:rsidR="008B3F48" w:rsidRPr="008B3F48" w14:paraId="06A4B152" w14:textId="77777777" w:rsidTr="008B3F48">
        <w:trPr>
          <w:trHeight w:val="552"/>
        </w:trPr>
        <w:tc>
          <w:tcPr>
            <w:tcW w:w="2036" w:type="dxa"/>
            <w:tcBorders>
              <w:top w:val="nil"/>
              <w:left w:val="nil"/>
              <w:bottom w:val="nil"/>
              <w:right w:val="nil"/>
            </w:tcBorders>
            <w:noWrap/>
            <w:vAlign w:val="bottom"/>
            <w:hideMark/>
          </w:tcPr>
          <w:p w14:paraId="48F5D483" w14:textId="77777777" w:rsidR="0085563F"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9E68474" w14:textId="77777777" w:rsidR="0085563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B7407F8" w14:textId="77777777" w:rsidR="0085563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D6286EA" w14:textId="77777777" w:rsidR="0085563F"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7DEA655" w14:textId="77777777" w:rsidR="0085563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39FF74D" w14:textId="77777777" w:rsidR="0085563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ADF1885" w14:textId="77777777" w:rsidR="0085563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BBC6E18" w14:textId="77777777" w:rsidR="0085563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6D88F60" w14:textId="77777777" w:rsidR="0085563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D0104B5" w14:textId="77777777" w:rsidR="0085563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B1E5B62" w14:textId="77777777" w:rsidR="0085563F" w:rsidRPr="008B3F48" w:rsidRDefault="00000000" w:rsidP="008B3F48">
            <w:pPr>
              <w:jc w:val="center"/>
              <w:rPr>
                <w:b/>
                <w:bCs/>
                <w:lang w:val="en-CA" w:eastAsia="en-CA"/>
              </w:rPr>
            </w:pPr>
            <w:r w:rsidRPr="008B3F48">
              <w:rPr>
                <w:b/>
                <w:bCs/>
                <w:lang w:val="en-CA" w:eastAsia="en-CA"/>
              </w:rPr>
              <w:t>Wind Speed</w:t>
            </w:r>
          </w:p>
        </w:tc>
      </w:tr>
      <w:tr w:rsidR="008B3F48" w:rsidRPr="008B3F48" w14:paraId="404E335C" w14:textId="77777777" w:rsidTr="008B3F48">
        <w:trPr>
          <w:trHeight w:val="255"/>
        </w:trPr>
        <w:tc>
          <w:tcPr>
            <w:tcW w:w="2036" w:type="dxa"/>
            <w:tcBorders>
              <w:top w:val="nil"/>
              <w:left w:val="nil"/>
              <w:bottom w:val="nil"/>
              <w:right w:val="nil"/>
            </w:tcBorders>
            <w:noWrap/>
            <w:vAlign w:val="bottom"/>
            <w:hideMark/>
          </w:tcPr>
          <w:p w14:paraId="77334DDC" w14:textId="77777777" w:rsidR="0085563F"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63EDE2C"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4DDEB2B" w14:textId="7777777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93986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94A81B4" w14:textId="18F6107F" w:rsidR="0085563F" w:rsidRPr="008B3F48" w:rsidRDefault="00095B6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A5ED1E0" w14:textId="22FB20EA" w:rsidR="0085563F" w:rsidRPr="008B3F48" w:rsidRDefault="00095B6E"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2A63F09" w14:textId="0E972109" w:rsidR="0085563F" w:rsidRPr="008B3F48" w:rsidRDefault="00095B6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ECD331C"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12E6FCB" w14:textId="7D6FA7B2" w:rsidR="0085563F" w:rsidRPr="008B3F48" w:rsidRDefault="00095B6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D83A88C" w14:textId="6A72DD0C" w:rsidR="0085563F" w:rsidRPr="008B3F48" w:rsidRDefault="00095B6E"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2EE5C89E" w14:textId="621B1569" w:rsidR="0085563F" w:rsidRPr="008B3F48" w:rsidRDefault="00095B6E" w:rsidP="008B3F48">
            <w:pPr>
              <w:jc w:val="center"/>
              <w:rPr>
                <w:rFonts w:ascii="Arial" w:hAnsi="Arial" w:cs="Arial"/>
                <w:lang w:val="en-CA" w:eastAsia="en-CA"/>
              </w:rPr>
            </w:pPr>
            <w:r>
              <w:rPr>
                <w:rFonts w:ascii="Arial" w:hAnsi="Arial" w:cs="Arial"/>
                <w:lang w:val="en-CA" w:eastAsia="en-CA"/>
              </w:rPr>
              <w:t>5</w:t>
            </w:r>
          </w:p>
        </w:tc>
      </w:tr>
      <w:tr w:rsidR="008B3F48" w:rsidRPr="008B3F48" w14:paraId="3AF401DE" w14:textId="77777777" w:rsidTr="008B3F48">
        <w:trPr>
          <w:trHeight w:val="255"/>
        </w:trPr>
        <w:tc>
          <w:tcPr>
            <w:tcW w:w="2036" w:type="dxa"/>
            <w:tcBorders>
              <w:top w:val="nil"/>
              <w:left w:val="nil"/>
              <w:bottom w:val="nil"/>
              <w:right w:val="nil"/>
            </w:tcBorders>
            <w:noWrap/>
            <w:vAlign w:val="bottom"/>
            <w:hideMark/>
          </w:tcPr>
          <w:p w14:paraId="131521B9" w14:textId="77777777" w:rsidR="0085563F"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CBB6CC2"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D480AF2" w14:textId="72E95C64" w:rsidR="0085563F" w:rsidRPr="008B3F48" w:rsidRDefault="00095B6E"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3FD8AFCB" w14:textId="6A00E2D2" w:rsidR="0085563F" w:rsidRPr="008B3F48" w:rsidRDefault="00095B6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6DCDC54" w14:textId="44CFAD78"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1FD7DB3" w14:textId="6481453E" w:rsidR="0085563F" w:rsidRPr="008B3F48" w:rsidRDefault="00095B6E"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4CC072E" w14:textId="64B54F0B" w:rsidR="0085563F" w:rsidRPr="008B3F48" w:rsidRDefault="00095B6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23C50A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EEF8B9C" w14:textId="2E884649" w:rsidR="0085563F" w:rsidRPr="008B3F48" w:rsidRDefault="00095B6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6CBB133" w14:textId="62885A98" w:rsidR="0085563F" w:rsidRPr="008B3F48" w:rsidRDefault="00095B6E"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4F59969E" w14:textId="08A29C71" w:rsidR="0085563F" w:rsidRPr="008B3F48" w:rsidRDefault="00095B6E" w:rsidP="008B3F48">
            <w:pPr>
              <w:jc w:val="center"/>
              <w:rPr>
                <w:rFonts w:ascii="Arial" w:hAnsi="Arial" w:cs="Arial"/>
                <w:lang w:val="en-CA" w:eastAsia="en-CA"/>
              </w:rPr>
            </w:pPr>
            <w:r>
              <w:rPr>
                <w:rFonts w:ascii="Arial" w:hAnsi="Arial" w:cs="Arial"/>
                <w:lang w:val="en-CA" w:eastAsia="en-CA"/>
              </w:rPr>
              <w:t>10</w:t>
            </w:r>
          </w:p>
        </w:tc>
      </w:tr>
      <w:tr w:rsidR="008B3F48" w:rsidRPr="008B3F48" w14:paraId="162BA71F" w14:textId="77777777" w:rsidTr="008B3F48">
        <w:trPr>
          <w:trHeight w:val="255"/>
        </w:trPr>
        <w:tc>
          <w:tcPr>
            <w:tcW w:w="2036" w:type="dxa"/>
            <w:tcBorders>
              <w:top w:val="nil"/>
              <w:left w:val="nil"/>
              <w:bottom w:val="nil"/>
              <w:right w:val="nil"/>
            </w:tcBorders>
            <w:noWrap/>
            <w:vAlign w:val="bottom"/>
            <w:hideMark/>
          </w:tcPr>
          <w:p w14:paraId="3DF86CA7" w14:textId="77777777" w:rsidR="0085563F"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E6D15AF"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E5E4AB" w14:textId="03B45554" w:rsidR="0085563F" w:rsidRPr="008B3F48" w:rsidRDefault="00095B6E"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438244F8" w14:textId="76259D7B" w:rsidR="0085563F" w:rsidRPr="008B3F48" w:rsidRDefault="00095B6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79CB78E" w14:textId="20AB3FD7"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23ABE24" w14:textId="4837415D" w:rsidR="0085563F" w:rsidRPr="008B3F48" w:rsidRDefault="00095B6E"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29D5926" w14:textId="741DBBC9" w:rsidR="0085563F" w:rsidRPr="008B3F48" w:rsidRDefault="00095B6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971DA20"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FC9D6DC" w14:textId="5BBFD1BF" w:rsidR="0085563F" w:rsidRPr="008B3F48" w:rsidRDefault="00095B6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D44C2EF" w14:textId="271CF3BD" w:rsidR="0085563F" w:rsidRPr="008B3F48" w:rsidRDefault="00095B6E"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51F74555" w14:textId="77688B0C" w:rsidR="0085563F" w:rsidRPr="008B3F48" w:rsidRDefault="00095B6E" w:rsidP="008B3F48">
            <w:pPr>
              <w:jc w:val="center"/>
              <w:rPr>
                <w:rFonts w:ascii="Arial" w:hAnsi="Arial" w:cs="Arial"/>
                <w:lang w:val="en-CA" w:eastAsia="en-CA"/>
              </w:rPr>
            </w:pPr>
            <w:r>
              <w:rPr>
                <w:rFonts w:ascii="Arial" w:hAnsi="Arial" w:cs="Arial"/>
                <w:lang w:val="en-CA" w:eastAsia="en-CA"/>
              </w:rPr>
              <w:t>5</w:t>
            </w:r>
          </w:p>
        </w:tc>
      </w:tr>
      <w:tr w:rsidR="008B3F48" w:rsidRPr="008B3F48" w14:paraId="3D63A5EC" w14:textId="77777777" w:rsidTr="008B3F48">
        <w:trPr>
          <w:trHeight w:val="255"/>
        </w:trPr>
        <w:tc>
          <w:tcPr>
            <w:tcW w:w="2036" w:type="dxa"/>
            <w:tcBorders>
              <w:top w:val="nil"/>
              <w:left w:val="nil"/>
              <w:bottom w:val="nil"/>
              <w:right w:val="nil"/>
            </w:tcBorders>
            <w:noWrap/>
            <w:vAlign w:val="bottom"/>
            <w:hideMark/>
          </w:tcPr>
          <w:p w14:paraId="23B7108D" w14:textId="77777777" w:rsidR="0085563F"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102C538" w14:textId="0543A351" w:rsidR="0085563F" w:rsidRPr="008B3F48" w:rsidRDefault="00095B6E"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2254C093" w14:textId="7777777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86C88F7" w14:textId="0943BD01" w:rsidR="0085563F" w:rsidRPr="008B3F48" w:rsidRDefault="00095B6E"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66CF4318" w14:textId="1985ABEC" w:rsidR="0085563F" w:rsidRPr="008B3F48" w:rsidRDefault="00095B6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84DE7FB" w14:textId="325C29C8" w:rsidR="0085563F" w:rsidRPr="008B3F48" w:rsidRDefault="00095B6E"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FC9501E" w14:textId="28D79B97" w:rsidR="0085563F" w:rsidRPr="008B3F48" w:rsidRDefault="00095B6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91350C4"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50E15B7" w14:textId="2085E649" w:rsidR="0085563F" w:rsidRPr="008B3F48" w:rsidRDefault="00095B6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863F542" w14:textId="7526DB92" w:rsidR="0085563F"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95B6E">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DC4AE68" w14:textId="14E22364" w:rsidR="0085563F" w:rsidRPr="008B3F48" w:rsidRDefault="00095B6E" w:rsidP="008B3F48">
            <w:pPr>
              <w:jc w:val="center"/>
              <w:rPr>
                <w:rFonts w:ascii="Arial" w:hAnsi="Arial" w:cs="Arial"/>
                <w:lang w:val="en-CA" w:eastAsia="en-CA"/>
              </w:rPr>
            </w:pPr>
            <w:r>
              <w:rPr>
                <w:rFonts w:ascii="Arial" w:hAnsi="Arial" w:cs="Arial"/>
                <w:lang w:val="en-CA" w:eastAsia="en-CA"/>
              </w:rPr>
              <w:t>10</w:t>
            </w:r>
          </w:p>
        </w:tc>
      </w:tr>
      <w:tr w:rsidR="008B3F48" w:rsidRPr="008B3F48" w14:paraId="1E56E4EB" w14:textId="77777777" w:rsidTr="008B3F48">
        <w:trPr>
          <w:trHeight w:val="255"/>
        </w:trPr>
        <w:tc>
          <w:tcPr>
            <w:tcW w:w="2036" w:type="dxa"/>
            <w:tcBorders>
              <w:top w:val="nil"/>
              <w:left w:val="nil"/>
              <w:bottom w:val="nil"/>
              <w:right w:val="nil"/>
            </w:tcBorders>
            <w:noWrap/>
            <w:vAlign w:val="bottom"/>
            <w:hideMark/>
          </w:tcPr>
          <w:p w14:paraId="32E115EB" w14:textId="77777777" w:rsidR="0085563F"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012A148"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5C1F084" w14:textId="2611A548" w:rsidR="0085563F" w:rsidRPr="008B3F48" w:rsidRDefault="00177893"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5C34DBFB" w14:textId="2164A4F5" w:rsidR="0085563F" w:rsidRPr="008B3F48" w:rsidRDefault="0017789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2E82677" w14:textId="615A5709"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F188DDA" w14:textId="6D384C3C" w:rsidR="0085563F" w:rsidRPr="008B3F48" w:rsidRDefault="0017789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C06D050" w14:textId="381C2BDD" w:rsidR="0085563F" w:rsidRPr="008B3F48" w:rsidRDefault="0017789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C72916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2405469"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8F32AF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3C52CDC" w14:textId="3A802EAC" w:rsidR="0085563F" w:rsidRPr="008B3F48" w:rsidRDefault="00177893" w:rsidP="008B3F48">
            <w:pPr>
              <w:jc w:val="center"/>
              <w:rPr>
                <w:rFonts w:ascii="Arial" w:hAnsi="Arial" w:cs="Arial"/>
                <w:lang w:val="en-CA" w:eastAsia="en-CA"/>
              </w:rPr>
            </w:pPr>
            <w:r>
              <w:rPr>
                <w:rFonts w:ascii="Arial" w:hAnsi="Arial" w:cs="Arial"/>
                <w:lang w:val="en-CA" w:eastAsia="en-CA"/>
              </w:rPr>
              <w:t>5</w:t>
            </w:r>
          </w:p>
        </w:tc>
      </w:tr>
      <w:tr w:rsidR="008B3F48" w:rsidRPr="008B3F48" w14:paraId="01647F92" w14:textId="77777777" w:rsidTr="008B3F48">
        <w:trPr>
          <w:trHeight w:val="255"/>
        </w:trPr>
        <w:tc>
          <w:tcPr>
            <w:tcW w:w="2036" w:type="dxa"/>
            <w:tcBorders>
              <w:top w:val="nil"/>
              <w:left w:val="nil"/>
              <w:bottom w:val="nil"/>
              <w:right w:val="nil"/>
            </w:tcBorders>
            <w:noWrap/>
            <w:vAlign w:val="bottom"/>
            <w:hideMark/>
          </w:tcPr>
          <w:p w14:paraId="0698BB8E" w14:textId="77777777" w:rsidR="0085563F"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C5FE232"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5756710" w14:textId="65CE7EF5" w:rsidR="0085563F" w:rsidRPr="008B3F48" w:rsidRDefault="00177893"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33FFB4EB" w14:textId="33F08487" w:rsidR="0085563F" w:rsidRPr="008B3F48" w:rsidRDefault="0017789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3CC689F" w14:textId="3D8FB514"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3D68005" w14:textId="1B7776B9" w:rsidR="0085563F" w:rsidRPr="008B3F48" w:rsidRDefault="0017789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56F9F4CA" w14:textId="33BE167E" w:rsidR="0085563F" w:rsidRPr="008B3F48" w:rsidRDefault="0017789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E30D355"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228379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BE8D81F"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EB7EF4F" w14:textId="0C382A38" w:rsidR="0085563F" w:rsidRPr="008B3F48" w:rsidRDefault="00177893" w:rsidP="008B3F48">
            <w:pPr>
              <w:jc w:val="center"/>
              <w:rPr>
                <w:rFonts w:ascii="Arial" w:hAnsi="Arial" w:cs="Arial"/>
                <w:lang w:val="en-CA" w:eastAsia="en-CA"/>
              </w:rPr>
            </w:pPr>
            <w:r>
              <w:rPr>
                <w:rFonts w:ascii="Arial" w:hAnsi="Arial" w:cs="Arial"/>
                <w:lang w:val="en-CA" w:eastAsia="en-CA"/>
              </w:rPr>
              <w:t>5</w:t>
            </w:r>
          </w:p>
        </w:tc>
      </w:tr>
      <w:tr w:rsidR="008B3F48" w:rsidRPr="008B3F48" w14:paraId="7A9CACA6" w14:textId="77777777" w:rsidTr="008B3F48">
        <w:trPr>
          <w:trHeight w:val="255"/>
        </w:trPr>
        <w:tc>
          <w:tcPr>
            <w:tcW w:w="2036" w:type="dxa"/>
            <w:tcBorders>
              <w:top w:val="nil"/>
              <w:left w:val="nil"/>
              <w:bottom w:val="nil"/>
              <w:right w:val="nil"/>
            </w:tcBorders>
            <w:noWrap/>
            <w:vAlign w:val="bottom"/>
            <w:hideMark/>
          </w:tcPr>
          <w:p w14:paraId="077EBDAA" w14:textId="77777777" w:rsidR="0085563F"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43ECA0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7D90E0E" w14:textId="48F33D0C" w:rsidR="0085563F" w:rsidRPr="008B3F48" w:rsidRDefault="00177893"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7CFCDDF3" w14:textId="510EDDF8" w:rsidR="0085563F" w:rsidRPr="008B3F48" w:rsidRDefault="0017789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BDBB7F1" w14:textId="0611E499"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72C4FC7" w14:textId="5F048A6E" w:rsidR="0085563F" w:rsidRPr="008B3F48" w:rsidRDefault="00177893"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9FD33C0" w14:textId="44014F55" w:rsidR="0085563F" w:rsidRPr="008B3F48" w:rsidRDefault="0017789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1B717E8"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81CD9E0" w14:textId="2502C8B7" w:rsidR="0085563F" w:rsidRPr="008B3F48" w:rsidRDefault="0017789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DF41DD"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0EE8CCF" w14:textId="44426C13" w:rsidR="0085563F" w:rsidRPr="008B3F48" w:rsidRDefault="00177893" w:rsidP="008B3F48">
            <w:pPr>
              <w:jc w:val="center"/>
              <w:rPr>
                <w:rFonts w:ascii="Arial" w:hAnsi="Arial" w:cs="Arial"/>
                <w:lang w:val="en-CA" w:eastAsia="en-CA"/>
              </w:rPr>
            </w:pPr>
            <w:r>
              <w:rPr>
                <w:rFonts w:ascii="Arial" w:hAnsi="Arial" w:cs="Arial"/>
                <w:lang w:val="en-CA" w:eastAsia="en-CA"/>
              </w:rPr>
              <w:t>5</w:t>
            </w:r>
          </w:p>
        </w:tc>
      </w:tr>
      <w:tr w:rsidR="008B3F48" w:rsidRPr="008B3F48" w14:paraId="5B6DDEE0" w14:textId="77777777" w:rsidTr="008B3F48">
        <w:trPr>
          <w:trHeight w:val="255"/>
        </w:trPr>
        <w:tc>
          <w:tcPr>
            <w:tcW w:w="2036" w:type="dxa"/>
            <w:tcBorders>
              <w:top w:val="nil"/>
              <w:left w:val="nil"/>
              <w:bottom w:val="nil"/>
              <w:right w:val="nil"/>
            </w:tcBorders>
            <w:noWrap/>
            <w:vAlign w:val="bottom"/>
            <w:hideMark/>
          </w:tcPr>
          <w:p w14:paraId="67985922" w14:textId="77777777" w:rsidR="0085563F"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AA05ED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5644B9B" w14:textId="7777777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3B554CD" w14:textId="7F984864" w:rsidR="0085563F" w:rsidRPr="008B3F48" w:rsidRDefault="00177893"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5E82E7A1" w14:textId="7DF1EA15" w:rsidR="0085563F" w:rsidRPr="008B3F48" w:rsidRDefault="0017789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EFCFD4E" w14:textId="05E6511B" w:rsidR="0085563F" w:rsidRPr="008B3F48" w:rsidRDefault="00177893"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2A8E6FCE" w14:textId="164EBBCC" w:rsidR="0085563F" w:rsidRPr="008B3F48" w:rsidRDefault="0017789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563FCD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7E79720" w14:textId="14BE7E91" w:rsidR="0085563F" w:rsidRPr="008B3F48" w:rsidRDefault="0017789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A9D8A5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8D195D5" w14:textId="2B01DE94" w:rsidR="0085563F" w:rsidRPr="008B3F48" w:rsidRDefault="00177893" w:rsidP="008B3F48">
            <w:pPr>
              <w:jc w:val="center"/>
              <w:rPr>
                <w:rFonts w:ascii="Arial" w:hAnsi="Arial" w:cs="Arial"/>
                <w:lang w:val="en-CA" w:eastAsia="en-CA"/>
              </w:rPr>
            </w:pPr>
            <w:r>
              <w:rPr>
                <w:rFonts w:ascii="Arial" w:hAnsi="Arial" w:cs="Arial"/>
                <w:lang w:val="en-CA" w:eastAsia="en-CA"/>
              </w:rPr>
              <w:t>20G40</w:t>
            </w:r>
          </w:p>
        </w:tc>
      </w:tr>
      <w:tr w:rsidR="008B3F48" w:rsidRPr="008B3F48" w14:paraId="37202A54" w14:textId="77777777" w:rsidTr="008B3F48">
        <w:trPr>
          <w:trHeight w:val="255"/>
        </w:trPr>
        <w:tc>
          <w:tcPr>
            <w:tcW w:w="2036" w:type="dxa"/>
            <w:tcBorders>
              <w:top w:val="nil"/>
              <w:left w:val="nil"/>
              <w:bottom w:val="nil"/>
              <w:right w:val="nil"/>
            </w:tcBorders>
            <w:noWrap/>
            <w:vAlign w:val="bottom"/>
            <w:hideMark/>
          </w:tcPr>
          <w:p w14:paraId="210C10B1" w14:textId="77777777" w:rsidR="0085563F"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6E91D8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81FC6D3" w14:textId="7777777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61B5842"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2159A05" w14:textId="3A73442E" w:rsidR="0085563F" w:rsidRPr="008B3F48" w:rsidRDefault="0017789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1C27495" w14:textId="4D9DAF14" w:rsidR="0085563F" w:rsidRPr="008B3F48" w:rsidRDefault="0017789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BFF258A" w14:textId="5F9631F8" w:rsidR="0085563F" w:rsidRPr="008B3F48" w:rsidRDefault="0017789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64FD57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FBCCE6E" w14:textId="2C804EF2" w:rsidR="0085563F" w:rsidRPr="008B3F48" w:rsidRDefault="0017789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9484580" w14:textId="6CAB4D9C" w:rsidR="0085563F" w:rsidRPr="008B3F48" w:rsidRDefault="00177893"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149F1CCA" w14:textId="186406CB" w:rsidR="0085563F" w:rsidRPr="008B3F48" w:rsidRDefault="00177893" w:rsidP="008B3F48">
            <w:pPr>
              <w:jc w:val="center"/>
              <w:rPr>
                <w:rFonts w:ascii="Arial" w:hAnsi="Arial" w:cs="Arial"/>
                <w:lang w:val="en-CA" w:eastAsia="en-CA"/>
              </w:rPr>
            </w:pPr>
            <w:r>
              <w:rPr>
                <w:rFonts w:ascii="Arial" w:hAnsi="Arial" w:cs="Arial"/>
                <w:lang w:val="en-CA" w:eastAsia="en-CA"/>
              </w:rPr>
              <w:t>10</w:t>
            </w:r>
          </w:p>
        </w:tc>
      </w:tr>
      <w:tr w:rsidR="008B3F48" w:rsidRPr="008B3F48" w14:paraId="104B4B1F" w14:textId="77777777" w:rsidTr="008B3F48">
        <w:trPr>
          <w:trHeight w:val="255"/>
        </w:trPr>
        <w:tc>
          <w:tcPr>
            <w:tcW w:w="2036" w:type="dxa"/>
            <w:tcBorders>
              <w:top w:val="nil"/>
              <w:left w:val="nil"/>
              <w:bottom w:val="nil"/>
              <w:right w:val="nil"/>
            </w:tcBorders>
            <w:noWrap/>
            <w:vAlign w:val="bottom"/>
            <w:hideMark/>
          </w:tcPr>
          <w:p w14:paraId="6804B427" w14:textId="77777777" w:rsidR="0085563F"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17801BA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8B0B2B3" w14:textId="77777777"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DC4543F"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FE0B8DA" w14:textId="2E13C9D3" w:rsidR="0085563F" w:rsidRPr="008B3F48" w:rsidRDefault="0017789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B202D02" w14:textId="6EE7CA81" w:rsidR="0085563F" w:rsidRPr="008B3F48" w:rsidRDefault="0017789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5C6B66D6" w14:textId="024D0790" w:rsidR="0085563F" w:rsidRPr="008B3F48" w:rsidRDefault="0017789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F551A0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ED442CE" w14:textId="58BBC8CB" w:rsidR="0085563F" w:rsidRPr="008B3F48" w:rsidRDefault="0017789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0139E85" w14:textId="59060C5C" w:rsidR="0085563F" w:rsidRPr="008B3F48" w:rsidRDefault="0017789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BB52B50" w14:textId="36A469A0" w:rsidR="0085563F" w:rsidRPr="008B3F48" w:rsidRDefault="00177893" w:rsidP="008B3F48">
            <w:pPr>
              <w:jc w:val="center"/>
              <w:rPr>
                <w:rFonts w:ascii="Arial" w:hAnsi="Arial" w:cs="Arial"/>
                <w:lang w:val="en-CA" w:eastAsia="en-CA"/>
              </w:rPr>
            </w:pPr>
            <w:r>
              <w:rPr>
                <w:rFonts w:ascii="Arial" w:hAnsi="Arial" w:cs="Arial"/>
                <w:lang w:val="en-CA" w:eastAsia="en-CA"/>
              </w:rPr>
              <w:t>10</w:t>
            </w:r>
          </w:p>
        </w:tc>
      </w:tr>
      <w:tr w:rsidR="008B3F48" w:rsidRPr="008B3F48" w14:paraId="4EA11A14" w14:textId="77777777" w:rsidTr="008B3F48">
        <w:trPr>
          <w:trHeight w:val="255"/>
        </w:trPr>
        <w:tc>
          <w:tcPr>
            <w:tcW w:w="2036" w:type="dxa"/>
            <w:tcBorders>
              <w:top w:val="nil"/>
              <w:left w:val="nil"/>
              <w:bottom w:val="nil"/>
              <w:right w:val="nil"/>
            </w:tcBorders>
            <w:noWrap/>
            <w:vAlign w:val="bottom"/>
            <w:hideMark/>
          </w:tcPr>
          <w:p w14:paraId="338D9A70" w14:textId="77777777" w:rsidR="0085563F"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A6A7AAD"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1F11D55" w14:textId="2E1F9CA9" w:rsidR="0085563F" w:rsidRPr="008B3F48" w:rsidRDefault="0085563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9FF2197" w14:textId="02925797" w:rsidR="0085563F" w:rsidRPr="008B3F48" w:rsidRDefault="0083000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2BB88449" w14:textId="51B7E0DB" w:rsidR="0085563F" w:rsidRPr="008B3F48" w:rsidRDefault="0017789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0B7A39C" w14:textId="1DA96A9C" w:rsidR="0085563F" w:rsidRPr="008B3F48" w:rsidRDefault="0083000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00C6F44" w14:textId="3E0138E6" w:rsidR="0085563F" w:rsidRPr="008B3F48" w:rsidRDefault="0083000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815442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2E3FB02" w14:textId="4A10A40E" w:rsidR="0085563F" w:rsidRPr="008B3F48" w:rsidRDefault="0083000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F2172C9"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13D7AEA" w14:textId="45584E5E" w:rsidR="0085563F" w:rsidRPr="008B3F48" w:rsidRDefault="00830003" w:rsidP="008B3F48">
            <w:pPr>
              <w:jc w:val="center"/>
              <w:rPr>
                <w:rFonts w:ascii="Arial" w:hAnsi="Arial" w:cs="Arial"/>
                <w:lang w:val="en-CA" w:eastAsia="en-CA"/>
              </w:rPr>
            </w:pPr>
            <w:r>
              <w:rPr>
                <w:rFonts w:ascii="Arial" w:hAnsi="Arial" w:cs="Arial"/>
                <w:lang w:val="en-CA" w:eastAsia="en-CA"/>
              </w:rPr>
              <w:t>10</w:t>
            </w:r>
          </w:p>
        </w:tc>
      </w:tr>
      <w:tr w:rsidR="008B3F48" w:rsidRPr="008B3F48" w14:paraId="5ED1046D" w14:textId="77777777" w:rsidTr="008B3F48">
        <w:trPr>
          <w:trHeight w:val="255"/>
        </w:trPr>
        <w:tc>
          <w:tcPr>
            <w:tcW w:w="2036" w:type="dxa"/>
            <w:tcBorders>
              <w:top w:val="nil"/>
              <w:left w:val="nil"/>
              <w:bottom w:val="nil"/>
              <w:right w:val="nil"/>
            </w:tcBorders>
            <w:noWrap/>
            <w:vAlign w:val="bottom"/>
            <w:hideMark/>
          </w:tcPr>
          <w:p w14:paraId="15725E84" w14:textId="77777777" w:rsidR="0085563F"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FA09AFC"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F6695C2" w14:textId="6538ED94" w:rsidR="0085563F" w:rsidRPr="008B3F48" w:rsidRDefault="00830003" w:rsidP="008B3F48">
            <w:pPr>
              <w:jc w:val="center"/>
              <w:rPr>
                <w:rFonts w:ascii="Arial" w:hAnsi="Arial" w:cs="Arial"/>
                <w:lang w:val="en-CA" w:eastAsia="en-CA"/>
              </w:rPr>
            </w:pPr>
            <w:r>
              <w:rPr>
                <w:rFonts w:ascii="Arial" w:hAnsi="Arial" w:cs="Arial"/>
                <w:lang w:val="en-CA" w:eastAsia="en-CA"/>
              </w:rPr>
              <w:t>RW-</w:t>
            </w:r>
            <w:r w:rsidR="001F278E">
              <w:rPr>
                <w:rFonts w:ascii="Arial" w:hAnsi="Arial" w:cs="Arial"/>
                <w:lang w:val="en-CA" w:eastAsia="en-CA"/>
              </w:rPr>
              <w:t>/TRW-</w:t>
            </w:r>
          </w:p>
        </w:tc>
        <w:tc>
          <w:tcPr>
            <w:tcW w:w="616" w:type="dxa"/>
            <w:tcBorders>
              <w:top w:val="nil"/>
              <w:left w:val="nil"/>
              <w:bottom w:val="nil"/>
              <w:right w:val="nil"/>
            </w:tcBorders>
            <w:noWrap/>
            <w:vAlign w:val="bottom"/>
            <w:hideMark/>
          </w:tcPr>
          <w:p w14:paraId="0D8BEFA6" w14:textId="2D2C00F4" w:rsidR="0085563F" w:rsidRPr="008B3F48" w:rsidRDefault="0083000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C75614F" w14:textId="6F870142" w:rsidR="0085563F" w:rsidRPr="008B3F48" w:rsidRDefault="001F278E"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E2301C5" w14:textId="74428DE5" w:rsidR="0085563F" w:rsidRPr="008B3F48" w:rsidRDefault="00830003"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3007B5E3" w14:textId="33F0F94D" w:rsidR="0085563F" w:rsidRPr="008B3F48" w:rsidRDefault="0083000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2D99EB5"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1AA460A" w14:textId="230C55D9" w:rsidR="0085563F" w:rsidRPr="008B3F48" w:rsidRDefault="0083000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C4DE7FD" w14:textId="3FACBD84" w:rsidR="0085563F" w:rsidRPr="008B3F48" w:rsidRDefault="00830003"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33C9C681" w14:textId="5C3805D0" w:rsidR="0085563F" w:rsidRPr="008B3F48" w:rsidRDefault="00830003" w:rsidP="008B3F48">
            <w:pPr>
              <w:jc w:val="center"/>
              <w:rPr>
                <w:rFonts w:ascii="Arial" w:hAnsi="Arial" w:cs="Arial"/>
                <w:lang w:val="en-CA" w:eastAsia="en-CA"/>
              </w:rPr>
            </w:pPr>
            <w:r>
              <w:rPr>
                <w:rFonts w:ascii="Arial" w:hAnsi="Arial" w:cs="Arial"/>
                <w:lang w:val="en-CA" w:eastAsia="en-CA"/>
              </w:rPr>
              <w:t>10</w:t>
            </w:r>
          </w:p>
        </w:tc>
      </w:tr>
    </w:tbl>
    <w:p w14:paraId="13A3A0F8" w14:textId="77777777" w:rsidR="00B41835" w:rsidRDefault="00B4183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1E7245E8"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0762F5A2" w14:textId="77777777" w:rsidR="0085563F"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7A75E96B" w14:textId="77777777" w:rsidR="0085563F"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18889619" w14:textId="77777777" w:rsidR="0085563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AF30A08" w14:textId="77777777" w:rsidR="0085563F" w:rsidRPr="008B3F48" w:rsidRDefault="0085563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8D4C3A6" w14:textId="77777777" w:rsidR="0085563F" w:rsidRPr="008B3F48" w:rsidRDefault="0085563F" w:rsidP="008B3F48">
            <w:pPr>
              <w:rPr>
                <w:lang w:val="en-CA" w:eastAsia="en-CA"/>
              </w:rPr>
            </w:pPr>
          </w:p>
        </w:tc>
        <w:tc>
          <w:tcPr>
            <w:tcW w:w="695" w:type="dxa"/>
            <w:tcBorders>
              <w:top w:val="nil"/>
              <w:left w:val="nil"/>
              <w:bottom w:val="nil"/>
              <w:right w:val="nil"/>
            </w:tcBorders>
            <w:noWrap/>
            <w:vAlign w:val="bottom"/>
            <w:hideMark/>
          </w:tcPr>
          <w:p w14:paraId="4562A2FA" w14:textId="77777777" w:rsidR="0085563F" w:rsidRPr="008B3F48" w:rsidRDefault="0085563F" w:rsidP="008B3F48">
            <w:pPr>
              <w:rPr>
                <w:lang w:val="en-CA" w:eastAsia="en-CA"/>
              </w:rPr>
            </w:pPr>
          </w:p>
        </w:tc>
        <w:tc>
          <w:tcPr>
            <w:tcW w:w="936" w:type="dxa"/>
            <w:tcBorders>
              <w:top w:val="nil"/>
              <w:left w:val="nil"/>
              <w:bottom w:val="nil"/>
              <w:right w:val="nil"/>
            </w:tcBorders>
            <w:noWrap/>
            <w:vAlign w:val="bottom"/>
            <w:hideMark/>
          </w:tcPr>
          <w:p w14:paraId="74132B55" w14:textId="77777777" w:rsidR="0085563F" w:rsidRPr="008B3F48" w:rsidRDefault="0085563F" w:rsidP="008B3F48">
            <w:pPr>
              <w:rPr>
                <w:lang w:val="en-CA" w:eastAsia="en-CA"/>
              </w:rPr>
            </w:pPr>
          </w:p>
        </w:tc>
      </w:tr>
      <w:tr w:rsidR="008B3F48" w:rsidRPr="008B3F48" w14:paraId="511FAD32"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20F089A9" w14:textId="77777777" w:rsidR="0085563F"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46DDCA99" w14:textId="77777777" w:rsidR="0085563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5B21DE2" w14:textId="77777777" w:rsidR="0085563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5D3139D2" w14:textId="77777777" w:rsidR="0085563F"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44841B82" w14:textId="77777777" w:rsidR="0085563F"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B202B7C" w14:textId="77777777" w:rsidR="0085563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C31050B" w14:textId="77777777" w:rsidR="0085563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F9B5E66" w14:textId="77777777" w:rsidR="0085563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6813C02" w14:textId="77777777" w:rsidR="0085563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6E7E11B" w14:textId="77777777" w:rsidR="0085563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8B3B47A" w14:textId="77777777" w:rsidR="0085563F" w:rsidRPr="008B3F48" w:rsidRDefault="00000000" w:rsidP="008B3F48">
            <w:pPr>
              <w:jc w:val="center"/>
              <w:rPr>
                <w:b/>
                <w:bCs/>
                <w:lang w:val="en-CA" w:eastAsia="en-CA"/>
              </w:rPr>
            </w:pPr>
            <w:r w:rsidRPr="008B3F48">
              <w:rPr>
                <w:b/>
                <w:bCs/>
                <w:lang w:val="en-CA" w:eastAsia="en-CA"/>
              </w:rPr>
              <w:t>Wind Speed</w:t>
            </w:r>
          </w:p>
        </w:tc>
      </w:tr>
      <w:tr w:rsidR="008B3F48" w:rsidRPr="008B3F48" w14:paraId="6C8D95E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7444130" w14:textId="77777777" w:rsidR="0085563F"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085A91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2B51C0B" w14:textId="77777777" w:rsidR="0085563F" w:rsidRPr="008B3F48" w:rsidRDefault="0085563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901A46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F0D6F38" w14:textId="75EB6483" w:rsidR="0085563F" w:rsidRPr="008B3F48" w:rsidRDefault="0083000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17082BA" w14:textId="5878FDBE" w:rsidR="0085563F" w:rsidRPr="008B3F48" w:rsidRDefault="00830003"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453C2B5" w14:textId="6AD0857D" w:rsidR="0085563F" w:rsidRPr="008B3F48" w:rsidRDefault="0083000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C6168E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0015263"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4DC260D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50A7093" w14:textId="0C37434F" w:rsidR="0085563F" w:rsidRPr="008B3F48" w:rsidRDefault="00830003" w:rsidP="008B3F48">
            <w:pPr>
              <w:jc w:val="center"/>
              <w:rPr>
                <w:rFonts w:ascii="Arial" w:hAnsi="Arial" w:cs="Arial"/>
                <w:lang w:val="en-CA" w:eastAsia="en-CA"/>
              </w:rPr>
            </w:pPr>
            <w:r>
              <w:rPr>
                <w:rFonts w:ascii="Arial" w:hAnsi="Arial" w:cs="Arial"/>
                <w:lang w:val="en-CA" w:eastAsia="en-CA"/>
              </w:rPr>
              <w:t>10</w:t>
            </w:r>
          </w:p>
        </w:tc>
      </w:tr>
      <w:tr w:rsidR="008B3F48" w:rsidRPr="008B3F48" w14:paraId="503738B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EBC012E" w14:textId="77777777" w:rsidR="0085563F"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5D8601C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FEEE61" w14:textId="19079CD1" w:rsidR="0085563F" w:rsidRPr="008B3F48" w:rsidRDefault="00830003" w:rsidP="008B3F48">
            <w:pPr>
              <w:jc w:val="center"/>
              <w:rPr>
                <w:rFonts w:ascii="Arial" w:hAnsi="Arial" w:cs="Arial"/>
                <w:lang w:val="en-CA" w:eastAsia="en-CA"/>
              </w:rPr>
            </w:pPr>
            <w:r>
              <w:rPr>
                <w:rFonts w:ascii="Arial" w:hAnsi="Arial" w:cs="Arial"/>
                <w:lang w:val="en-CA" w:eastAsia="en-CA"/>
              </w:rPr>
              <w:t>RW-</w:t>
            </w:r>
            <w:r w:rsidR="00033B4D">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70BFD31" w14:textId="1E1ED078" w:rsidR="0085563F" w:rsidRPr="008B3F48" w:rsidRDefault="00830003"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1FD27AD" w14:textId="178AE1B4" w:rsidR="0085563F" w:rsidRPr="008B3F48" w:rsidRDefault="00033B4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77E800BF" w14:textId="0D04B4FF" w:rsidR="0085563F" w:rsidRPr="008B3F48" w:rsidRDefault="00830003"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1A71849E" w14:textId="382C2763" w:rsidR="0085563F" w:rsidRPr="008B3F48" w:rsidRDefault="0083000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FF9642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D844CA9" w14:textId="20804AFD" w:rsidR="0085563F" w:rsidRPr="008B3F48" w:rsidRDefault="0083000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77DF273" w14:textId="6F211996" w:rsidR="0085563F" w:rsidRPr="008B3F48" w:rsidRDefault="006B6929"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05CACD6B" w14:textId="0DCE2A52"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4D403D7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187C32E" w14:textId="77777777" w:rsidR="0085563F"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0057C1D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1B3E79D" w14:textId="1B451BBF" w:rsidR="0085563F" w:rsidRPr="008B3F48" w:rsidRDefault="006B6929"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DC946B5" w14:textId="3ED107B2" w:rsidR="0085563F" w:rsidRPr="008B3F48" w:rsidRDefault="006B692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DAA595C" w14:textId="55E300FB" w:rsidR="0085563F" w:rsidRPr="008B3F48" w:rsidRDefault="006B692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B32DC77" w14:textId="1B804863" w:rsidR="0085563F" w:rsidRPr="008B3F48" w:rsidRDefault="006B6929"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594083FE" w14:textId="370F8795" w:rsidR="0085563F" w:rsidRPr="008B3F48" w:rsidRDefault="006B692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B147B0C"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7BC131AE" w14:textId="5459A1A3" w:rsidR="0085563F" w:rsidRPr="008B3F48" w:rsidRDefault="006B692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D9BD480" w14:textId="38D7D69A" w:rsidR="0085563F" w:rsidRPr="008B3F48" w:rsidRDefault="006B6929" w:rsidP="008B3F48">
            <w:pPr>
              <w:jc w:val="center"/>
              <w:rPr>
                <w:rFonts w:ascii="Arial" w:hAnsi="Arial" w:cs="Arial"/>
                <w:lang w:val="en-CA" w:eastAsia="en-CA"/>
              </w:rPr>
            </w:pPr>
            <w:r>
              <w:rPr>
                <w:rFonts w:ascii="Arial" w:hAnsi="Arial" w:cs="Arial"/>
                <w:lang w:val="en-CA" w:eastAsia="en-CA"/>
              </w:rPr>
              <w:t>100</w:t>
            </w:r>
          </w:p>
        </w:tc>
        <w:tc>
          <w:tcPr>
            <w:tcW w:w="936" w:type="dxa"/>
            <w:tcBorders>
              <w:top w:val="nil"/>
              <w:left w:val="nil"/>
              <w:bottom w:val="nil"/>
              <w:right w:val="nil"/>
            </w:tcBorders>
            <w:noWrap/>
            <w:vAlign w:val="bottom"/>
            <w:hideMark/>
          </w:tcPr>
          <w:p w14:paraId="1E3408BF" w14:textId="16FCEB1E"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023E31C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4839D6E" w14:textId="77777777" w:rsidR="0085563F"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83B679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A010103" w14:textId="02DC267F" w:rsidR="0085563F" w:rsidRPr="008B3F48" w:rsidRDefault="006B6929"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390BA09" w14:textId="05F00FD0" w:rsidR="0085563F" w:rsidRPr="008B3F48" w:rsidRDefault="006B692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23DE555" w14:textId="757BE1B3" w:rsidR="0085563F" w:rsidRPr="008B3F48" w:rsidRDefault="006B692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B939D4E" w14:textId="50DD0806" w:rsidR="0085563F" w:rsidRPr="008B3F48" w:rsidRDefault="006B692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906B8B7" w14:textId="2C344100" w:rsidR="0085563F" w:rsidRPr="008B3F48" w:rsidRDefault="006B692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1E9163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6068F6D"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4B93910" w14:textId="4EB58EF1" w:rsidR="0085563F" w:rsidRPr="008B3F48" w:rsidRDefault="006B6929"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60CF0D4D" w14:textId="3443CD1C"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646B7C2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7090506" w14:textId="77777777" w:rsidR="0085563F"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20128D94"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2CE1B72"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7FF8C20" w14:textId="7E6D21C6" w:rsidR="0085563F" w:rsidRPr="008B3F48" w:rsidRDefault="006B692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1AF8BCE" w14:textId="58AAB133" w:rsidR="0085563F" w:rsidRPr="008B3F48" w:rsidRDefault="006B692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693490F" w14:textId="58B14D0A" w:rsidR="0085563F" w:rsidRPr="008B3F48" w:rsidRDefault="006B6929"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7B669B83" w14:textId="630FE8A3" w:rsidR="0085563F" w:rsidRPr="008B3F48" w:rsidRDefault="006B692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A68F35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74C2919" w14:textId="1556E4A6" w:rsidR="0085563F" w:rsidRPr="008B3F48" w:rsidRDefault="006B6929"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FD16B6A"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012985B" w14:textId="4D4E7A34"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2EC473F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A87AF22" w14:textId="77777777" w:rsidR="0085563F"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125651D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48F7310" w14:textId="3E71F16B" w:rsidR="0085563F" w:rsidRPr="008B3F48" w:rsidRDefault="006B6929"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E3DF63E" w14:textId="113AC756" w:rsidR="0085563F" w:rsidRPr="008B3F48" w:rsidRDefault="006B692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A1C82AA" w14:textId="284EDAE8" w:rsidR="0085563F" w:rsidRPr="008B3F48" w:rsidRDefault="006B692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2CD7AF2" w14:textId="1FDF78DD" w:rsidR="0085563F" w:rsidRPr="008B3F48" w:rsidRDefault="006B692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FF23875" w14:textId="02CCEC38" w:rsidR="0085563F" w:rsidRPr="008B3F48" w:rsidRDefault="006B692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A6CB03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6B19C1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6BE7507"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539C5061" w14:textId="5D0BB7E2"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7FDBC9E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1A21663" w14:textId="77777777" w:rsidR="0085563F"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0241A245"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FADD6D" w14:textId="6B18FB3D" w:rsidR="0085563F" w:rsidRPr="008B3F48" w:rsidRDefault="006B6929" w:rsidP="008B3F48">
            <w:pPr>
              <w:jc w:val="center"/>
              <w:rPr>
                <w:rFonts w:ascii="Arial" w:hAnsi="Arial" w:cs="Arial"/>
                <w:lang w:val="en-CA" w:eastAsia="en-CA"/>
              </w:rPr>
            </w:pPr>
            <w:r>
              <w:rPr>
                <w:rFonts w:ascii="Arial" w:hAnsi="Arial" w:cs="Arial"/>
                <w:lang w:val="en-CA" w:eastAsia="en-CA"/>
              </w:rPr>
              <w:t>RW-</w:t>
            </w:r>
            <w:r w:rsidR="00033B4D">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50D6674" w14:textId="167AF184" w:rsidR="0085563F" w:rsidRPr="008B3F48" w:rsidRDefault="006B692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E206867" w14:textId="2E2D87A4" w:rsidR="0085563F" w:rsidRPr="008B3F48" w:rsidRDefault="00033B4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5C51FF6C" w14:textId="01B5E8BC" w:rsidR="0085563F" w:rsidRPr="008B3F48" w:rsidRDefault="006B692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0C0C16D" w14:textId="04A30B2C" w:rsidR="0085563F" w:rsidRPr="008B3F48" w:rsidRDefault="006B692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DC961B8"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1B691A3" w14:textId="0C79F1EC" w:rsidR="0085563F" w:rsidRPr="008B3F48" w:rsidRDefault="006B692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3FDB9C2" w14:textId="771AB0E7" w:rsidR="0085563F" w:rsidRPr="008B3F48" w:rsidRDefault="006B6929"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47CC3360" w14:textId="0A1A14B4"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25B21EA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DDEAA6B" w14:textId="77777777" w:rsidR="0085563F"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523CA78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BF4E6DF" w14:textId="09423103" w:rsidR="0085563F" w:rsidRPr="008B3F48" w:rsidRDefault="006B6929"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D49F59D" w14:textId="04601C98" w:rsidR="0085563F" w:rsidRPr="008B3F48" w:rsidRDefault="006B692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9608AF0" w14:textId="1C206264" w:rsidR="0085563F" w:rsidRPr="008B3F48" w:rsidRDefault="006B692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7BED941" w14:textId="3BF90E34" w:rsidR="0085563F" w:rsidRPr="008B3F48" w:rsidRDefault="006B6929"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5FA151B4" w14:textId="66900498" w:rsidR="0085563F" w:rsidRPr="008B3F48" w:rsidRDefault="006B6929"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4AC83DF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EFEACFB" w14:textId="6ACB95B5" w:rsidR="0085563F" w:rsidRPr="008B3F48" w:rsidRDefault="006B692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B3F217B" w14:textId="5011B53B" w:rsidR="0085563F" w:rsidRPr="008B3F48" w:rsidRDefault="006B6929"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0FF42EBF" w14:textId="6CAFC2E0" w:rsidR="0085563F" w:rsidRPr="008B3F48" w:rsidRDefault="006B6929" w:rsidP="008B3F48">
            <w:pPr>
              <w:jc w:val="center"/>
              <w:rPr>
                <w:rFonts w:ascii="Arial" w:hAnsi="Arial" w:cs="Arial"/>
                <w:lang w:val="en-CA" w:eastAsia="en-CA"/>
              </w:rPr>
            </w:pPr>
            <w:r>
              <w:rPr>
                <w:rFonts w:ascii="Arial" w:hAnsi="Arial" w:cs="Arial"/>
                <w:lang w:val="en-CA" w:eastAsia="en-CA"/>
              </w:rPr>
              <w:t>10</w:t>
            </w:r>
          </w:p>
        </w:tc>
      </w:tr>
      <w:tr w:rsidR="008B3F48" w:rsidRPr="008B3F48" w14:paraId="019A442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D4F5253" w14:textId="77777777" w:rsidR="0085563F"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7160994"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37A3AED" w14:textId="38999912" w:rsidR="0085563F" w:rsidRPr="008B3F48" w:rsidRDefault="006B6929"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3334680" w14:textId="66D2993F" w:rsidR="0085563F" w:rsidRPr="008B3F48" w:rsidRDefault="006B692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71248360" w14:textId="371286A4" w:rsidR="0085563F" w:rsidRPr="008B3F48" w:rsidRDefault="006B692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0D0E2C7" w14:textId="0711CB67" w:rsidR="0085563F" w:rsidRPr="008B3F48" w:rsidRDefault="00F21F5D"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898AB29" w14:textId="204C09D8" w:rsidR="0085563F" w:rsidRPr="008B3F48" w:rsidRDefault="00F21F5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3EB0694"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A684EE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EA8E145"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4FD6E19E" w14:textId="615FC8B9" w:rsidR="0085563F" w:rsidRPr="008B3F48" w:rsidRDefault="00F21F5D" w:rsidP="008B3F48">
            <w:pPr>
              <w:jc w:val="center"/>
              <w:rPr>
                <w:rFonts w:ascii="Arial" w:hAnsi="Arial" w:cs="Arial"/>
                <w:lang w:val="en-CA" w:eastAsia="en-CA"/>
              </w:rPr>
            </w:pPr>
            <w:r>
              <w:rPr>
                <w:rFonts w:ascii="Arial" w:hAnsi="Arial" w:cs="Arial"/>
                <w:lang w:val="en-CA" w:eastAsia="en-CA"/>
              </w:rPr>
              <w:t>5</w:t>
            </w:r>
          </w:p>
        </w:tc>
      </w:tr>
      <w:tr w:rsidR="008B3F48" w:rsidRPr="008B3F48" w14:paraId="25D27D8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635C9F7" w14:textId="77777777" w:rsidR="0085563F"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2891BFE1"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A7AF416" w14:textId="210A1F30" w:rsidR="0085563F" w:rsidRPr="008B3F48" w:rsidRDefault="00F21F5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9F2F447" w14:textId="239D09A4" w:rsidR="0085563F" w:rsidRPr="008B3F48" w:rsidRDefault="00F21F5D"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89228D3" w14:textId="6ADBF4D9" w:rsidR="0085563F" w:rsidRPr="008B3F48" w:rsidRDefault="00F21F5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A35091B" w14:textId="5553FF5E" w:rsidR="0085563F" w:rsidRPr="008B3F48" w:rsidRDefault="00F21F5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FAB4492" w14:textId="0823FD50" w:rsidR="0085563F" w:rsidRPr="008B3F48" w:rsidRDefault="00F21F5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872874E"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CBD953F" w14:textId="05628915" w:rsidR="0085563F" w:rsidRPr="008B3F48" w:rsidRDefault="00F21F5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01390E4" w14:textId="64BC723A" w:rsidR="0085563F" w:rsidRPr="008B3F48" w:rsidRDefault="00F21F5D"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49AA502C" w14:textId="66321943" w:rsidR="0085563F" w:rsidRPr="008B3F48" w:rsidRDefault="00F21F5D" w:rsidP="008B3F48">
            <w:pPr>
              <w:jc w:val="center"/>
              <w:rPr>
                <w:rFonts w:ascii="Arial" w:hAnsi="Arial" w:cs="Arial"/>
                <w:lang w:val="en-CA" w:eastAsia="en-CA"/>
              </w:rPr>
            </w:pPr>
            <w:r>
              <w:rPr>
                <w:rFonts w:ascii="Arial" w:hAnsi="Arial" w:cs="Arial"/>
                <w:lang w:val="en-CA" w:eastAsia="en-CA"/>
              </w:rPr>
              <w:t>10</w:t>
            </w:r>
          </w:p>
        </w:tc>
      </w:tr>
      <w:tr w:rsidR="008B3F48" w:rsidRPr="008B3F48" w14:paraId="499C7E1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72774B3" w14:textId="77777777" w:rsidR="0085563F"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5FB4AEC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31A1C12A" w14:textId="3F34BA20" w:rsidR="0085563F" w:rsidRPr="008B3F48" w:rsidRDefault="00F21F5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57C3CEE" w14:textId="62D34A67" w:rsidR="0085563F" w:rsidRPr="008B3F48" w:rsidRDefault="00F21F5D"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2A3A33AE" w14:textId="5CE9AB35" w:rsidR="0085563F" w:rsidRPr="008B3F48" w:rsidRDefault="00F21F5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5DD5D0D" w14:textId="7C299D57" w:rsidR="0085563F" w:rsidRPr="008B3F48" w:rsidRDefault="00F21F5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8477018" w14:textId="6BCDC17B" w:rsidR="0085563F" w:rsidRPr="008B3F48" w:rsidRDefault="00F21F5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7A447A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45D799C"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10F0207" w14:textId="1DAA3F4E" w:rsidR="0085563F" w:rsidRPr="008B3F48" w:rsidRDefault="00F21F5D"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17CDB4C4" w14:textId="78EEA00C" w:rsidR="0085563F" w:rsidRPr="008B3F48" w:rsidRDefault="00F21F5D" w:rsidP="008B3F48">
            <w:pPr>
              <w:jc w:val="center"/>
              <w:rPr>
                <w:rFonts w:ascii="Arial" w:hAnsi="Arial" w:cs="Arial"/>
                <w:lang w:val="en-CA" w:eastAsia="en-CA"/>
              </w:rPr>
            </w:pPr>
            <w:r>
              <w:rPr>
                <w:rFonts w:ascii="Arial" w:hAnsi="Arial" w:cs="Arial"/>
                <w:lang w:val="en-CA" w:eastAsia="en-CA"/>
              </w:rPr>
              <w:t>10</w:t>
            </w:r>
          </w:p>
        </w:tc>
      </w:tr>
      <w:tr w:rsidR="008B3F48" w:rsidRPr="008B3F48" w14:paraId="58B8BDE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39E5615" w14:textId="77777777" w:rsidR="0085563F"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3C5924AB"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2E08113" w14:textId="5BC72620" w:rsidR="0085563F" w:rsidRPr="008B3F48" w:rsidRDefault="00F21F5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9C47E49" w14:textId="10A69860" w:rsidR="0085563F" w:rsidRPr="008B3F48" w:rsidRDefault="00F21F5D"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22D7BD4" w14:textId="56338C6D" w:rsidR="0085563F" w:rsidRPr="008B3F48" w:rsidRDefault="00F21F5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5F44E87" w14:textId="63A89297" w:rsidR="0085563F" w:rsidRPr="008B3F48" w:rsidRDefault="00F21F5D"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8757B10" w14:textId="02A20163" w:rsidR="0085563F" w:rsidRPr="008B3F48" w:rsidRDefault="00F21F5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DFF15D6" w14:textId="77777777" w:rsidR="0085563F"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DF5AAB4" w14:textId="418E284E" w:rsidR="0085563F" w:rsidRPr="008B3F48" w:rsidRDefault="00F21F5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4A28DE4" w14:textId="2E8FBCE5" w:rsidR="0085563F" w:rsidRPr="008B3F48" w:rsidRDefault="00F21F5D"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3B2A16C8" w14:textId="4407F5CF" w:rsidR="0085563F" w:rsidRPr="008B3F48" w:rsidRDefault="00F21F5D" w:rsidP="008B3F48">
            <w:pPr>
              <w:jc w:val="center"/>
              <w:rPr>
                <w:rFonts w:ascii="Arial" w:hAnsi="Arial" w:cs="Arial"/>
                <w:lang w:val="en-CA" w:eastAsia="en-CA"/>
              </w:rPr>
            </w:pPr>
            <w:r>
              <w:rPr>
                <w:rFonts w:ascii="Arial" w:hAnsi="Arial" w:cs="Arial"/>
                <w:lang w:val="en-CA" w:eastAsia="en-CA"/>
              </w:rPr>
              <w:t>15</w:t>
            </w:r>
          </w:p>
        </w:tc>
      </w:tr>
      <w:tr w:rsidR="00B41835" w14:paraId="6D596E6E" w14:textId="77777777">
        <w:trPr>
          <w:trHeight w:val="315"/>
        </w:trPr>
        <w:tc>
          <w:tcPr>
            <w:tcW w:w="6042" w:type="dxa"/>
            <w:gridSpan w:val="8"/>
            <w:vAlign w:val="bottom"/>
          </w:tcPr>
          <w:p w14:paraId="425A89E2" w14:textId="77777777" w:rsidR="00B4183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26686EB5" w14:textId="77777777" w:rsidR="00B41835" w:rsidRDefault="00B41835">
            <w:pPr>
              <w:overflowPunct w:val="0"/>
              <w:rPr>
                <w:b/>
                <w:bCs/>
                <w:color w:val="FF0000"/>
                <w:sz w:val="24"/>
                <w:szCs w:val="24"/>
                <w:lang w:val="en-CA" w:eastAsia="en-CA"/>
              </w:rPr>
            </w:pPr>
          </w:p>
        </w:tc>
        <w:tc>
          <w:tcPr>
            <w:tcW w:w="828" w:type="dxa"/>
            <w:gridSpan w:val="2"/>
          </w:tcPr>
          <w:p w14:paraId="0F6BD3CC" w14:textId="77777777" w:rsidR="00B41835" w:rsidRDefault="00B41835"/>
        </w:tc>
        <w:tc>
          <w:tcPr>
            <w:tcW w:w="692" w:type="dxa"/>
            <w:gridSpan w:val="2"/>
          </w:tcPr>
          <w:p w14:paraId="36A8FBDF" w14:textId="77777777" w:rsidR="00B41835" w:rsidRDefault="00B41835"/>
        </w:tc>
        <w:tc>
          <w:tcPr>
            <w:tcW w:w="692" w:type="dxa"/>
            <w:gridSpan w:val="2"/>
          </w:tcPr>
          <w:p w14:paraId="0BD36DC9" w14:textId="77777777" w:rsidR="00B41835" w:rsidRDefault="00B41835"/>
        </w:tc>
        <w:tc>
          <w:tcPr>
            <w:tcW w:w="672" w:type="dxa"/>
          </w:tcPr>
          <w:p w14:paraId="49276E58" w14:textId="77777777" w:rsidR="00B41835" w:rsidRDefault="00B41835"/>
        </w:tc>
        <w:tc>
          <w:tcPr>
            <w:tcW w:w="914" w:type="dxa"/>
          </w:tcPr>
          <w:p w14:paraId="08C0F3E6" w14:textId="77777777" w:rsidR="00B41835" w:rsidRDefault="00B41835"/>
        </w:tc>
      </w:tr>
      <w:tr w:rsidR="00B41835" w14:paraId="669A4DC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AEE74CA"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4903228E" w14:textId="77777777" w:rsidR="00B41835"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vAlign w:val="bottom"/>
          </w:tcPr>
          <w:p w14:paraId="18516BC5"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6A0114D"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45C47B4F" w14:textId="77777777" w:rsidR="00B41835"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1DBB525A"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6531991"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D08A578" w14:textId="77777777" w:rsidR="00B41835"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tcPr>
          <w:p w14:paraId="3FC0C59C" w14:textId="77777777" w:rsidR="00B41835" w:rsidRDefault="00B41835"/>
        </w:tc>
        <w:tc>
          <w:tcPr>
            <w:tcW w:w="692" w:type="dxa"/>
            <w:gridSpan w:val="2"/>
          </w:tcPr>
          <w:p w14:paraId="6169C36B" w14:textId="77777777" w:rsidR="00B41835" w:rsidRDefault="00B41835"/>
        </w:tc>
        <w:tc>
          <w:tcPr>
            <w:tcW w:w="692" w:type="dxa"/>
            <w:gridSpan w:val="2"/>
          </w:tcPr>
          <w:p w14:paraId="317AC03B" w14:textId="77777777" w:rsidR="00B41835" w:rsidRDefault="00B41835"/>
        </w:tc>
        <w:tc>
          <w:tcPr>
            <w:tcW w:w="672" w:type="dxa"/>
          </w:tcPr>
          <w:p w14:paraId="4D2D618A" w14:textId="77777777" w:rsidR="00B41835" w:rsidRDefault="00B41835"/>
        </w:tc>
        <w:tc>
          <w:tcPr>
            <w:tcW w:w="922" w:type="dxa"/>
            <w:gridSpan w:val="2"/>
          </w:tcPr>
          <w:p w14:paraId="6103B742" w14:textId="77777777" w:rsidR="00B41835" w:rsidRDefault="00B41835"/>
        </w:tc>
      </w:tr>
      <w:tr w:rsidR="00B41835" w14:paraId="38E520A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8A75763"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56D0475B" w14:textId="77777777" w:rsidR="00B41835" w:rsidRDefault="00000000">
            <w:pPr>
              <w:overflowPunct w:val="0"/>
              <w:jc w:val="center"/>
              <w:rPr>
                <w:rFonts w:ascii="Arial" w:hAnsi="Arial" w:cs="Arial"/>
                <w:lang w:val="en-CA" w:eastAsia="en-CA"/>
              </w:rPr>
            </w:pPr>
            <w:r>
              <w:rPr>
                <w:rFonts w:ascii="Arial" w:hAnsi="Arial" w:cs="Arial"/>
                <w:lang w:val="en-CA" w:eastAsia="en-CA"/>
              </w:rPr>
              <w:t>16.4</w:t>
            </w:r>
          </w:p>
        </w:tc>
        <w:tc>
          <w:tcPr>
            <w:tcW w:w="213" w:type="dxa"/>
            <w:vAlign w:val="bottom"/>
          </w:tcPr>
          <w:p w14:paraId="0F4E5876"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BA457A5"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7AC3384B" w14:textId="77777777" w:rsidR="00B41835"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2E538FE8"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6C47818"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4A400F21" w14:textId="77777777" w:rsidR="00B41835"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tcPr>
          <w:p w14:paraId="169139BC" w14:textId="77777777" w:rsidR="00B41835" w:rsidRDefault="00B41835"/>
        </w:tc>
        <w:tc>
          <w:tcPr>
            <w:tcW w:w="692" w:type="dxa"/>
            <w:gridSpan w:val="2"/>
          </w:tcPr>
          <w:p w14:paraId="5C60A57B" w14:textId="77777777" w:rsidR="00B41835" w:rsidRDefault="00B41835"/>
        </w:tc>
        <w:tc>
          <w:tcPr>
            <w:tcW w:w="692" w:type="dxa"/>
            <w:gridSpan w:val="2"/>
          </w:tcPr>
          <w:p w14:paraId="02B944C4" w14:textId="77777777" w:rsidR="00B41835" w:rsidRDefault="00B41835"/>
        </w:tc>
        <w:tc>
          <w:tcPr>
            <w:tcW w:w="672" w:type="dxa"/>
          </w:tcPr>
          <w:p w14:paraId="188FC7F5" w14:textId="77777777" w:rsidR="00B41835" w:rsidRDefault="00B41835"/>
        </w:tc>
        <w:tc>
          <w:tcPr>
            <w:tcW w:w="922" w:type="dxa"/>
            <w:gridSpan w:val="2"/>
          </w:tcPr>
          <w:p w14:paraId="5EF6B0AF" w14:textId="77777777" w:rsidR="00B41835" w:rsidRDefault="00B41835"/>
        </w:tc>
      </w:tr>
      <w:tr w:rsidR="00B41835" w14:paraId="5E5DE51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921D8BE"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3284CE76"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BF14BC0"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2F3D825"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FB7E3A6" w14:textId="77777777" w:rsidR="00B41835" w:rsidRDefault="00000000">
            <w:pPr>
              <w:overflowPunct w:val="0"/>
              <w:jc w:val="center"/>
              <w:rPr>
                <w:rFonts w:ascii="Arial" w:hAnsi="Arial" w:cs="Arial"/>
                <w:lang w:val="en-CA" w:eastAsia="en-CA"/>
              </w:rPr>
            </w:pPr>
            <w:r>
              <w:rPr>
                <w:rFonts w:ascii="Arial" w:hAnsi="Arial" w:cs="Arial"/>
                <w:lang w:val="en-CA" w:eastAsia="en-CA"/>
              </w:rPr>
              <w:t>10.3</w:t>
            </w:r>
          </w:p>
        </w:tc>
        <w:tc>
          <w:tcPr>
            <w:tcW w:w="213" w:type="dxa"/>
            <w:vAlign w:val="bottom"/>
          </w:tcPr>
          <w:p w14:paraId="0CA539D7"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9A89B1D"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4536F3F" w14:textId="77777777" w:rsidR="00B41835" w:rsidRDefault="00000000">
            <w:pPr>
              <w:overflowPunct w:val="0"/>
              <w:jc w:val="center"/>
              <w:rPr>
                <w:rFonts w:ascii="Arial" w:hAnsi="Arial" w:cs="Arial"/>
                <w:lang w:val="en-CA" w:eastAsia="en-CA"/>
              </w:rPr>
            </w:pPr>
            <w:r>
              <w:rPr>
                <w:rFonts w:ascii="Arial" w:hAnsi="Arial" w:cs="Arial"/>
                <w:lang w:val="en-CA" w:eastAsia="en-CA"/>
              </w:rPr>
              <w:t>2.4</w:t>
            </w:r>
          </w:p>
        </w:tc>
        <w:tc>
          <w:tcPr>
            <w:tcW w:w="828" w:type="dxa"/>
            <w:gridSpan w:val="2"/>
          </w:tcPr>
          <w:p w14:paraId="5FDF70D8" w14:textId="77777777" w:rsidR="00B41835" w:rsidRDefault="00B41835"/>
        </w:tc>
        <w:tc>
          <w:tcPr>
            <w:tcW w:w="692" w:type="dxa"/>
            <w:gridSpan w:val="2"/>
          </w:tcPr>
          <w:p w14:paraId="19F8E7B6" w14:textId="77777777" w:rsidR="00B41835" w:rsidRDefault="00B41835"/>
        </w:tc>
        <w:tc>
          <w:tcPr>
            <w:tcW w:w="692" w:type="dxa"/>
            <w:gridSpan w:val="2"/>
          </w:tcPr>
          <w:p w14:paraId="7CDDF167" w14:textId="77777777" w:rsidR="00B41835" w:rsidRDefault="00B41835"/>
        </w:tc>
        <w:tc>
          <w:tcPr>
            <w:tcW w:w="672" w:type="dxa"/>
          </w:tcPr>
          <w:p w14:paraId="6982F6C6" w14:textId="77777777" w:rsidR="00B41835" w:rsidRDefault="00B41835"/>
        </w:tc>
        <w:tc>
          <w:tcPr>
            <w:tcW w:w="922" w:type="dxa"/>
            <w:gridSpan w:val="2"/>
          </w:tcPr>
          <w:p w14:paraId="6041FB98" w14:textId="77777777" w:rsidR="00B41835" w:rsidRDefault="00B41835"/>
        </w:tc>
      </w:tr>
      <w:tr w:rsidR="00B41835" w14:paraId="313356D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32B5CC8"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419336EE"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7AF0CDF"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18D9AA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5072079A" w14:textId="77777777" w:rsidR="00B41835" w:rsidRDefault="00000000">
            <w:pPr>
              <w:overflowPunct w:val="0"/>
              <w:jc w:val="center"/>
              <w:rPr>
                <w:rFonts w:ascii="Arial" w:hAnsi="Arial" w:cs="Arial"/>
                <w:lang w:val="en-CA" w:eastAsia="en-CA"/>
              </w:rPr>
            </w:pPr>
            <w:r>
              <w:rPr>
                <w:rFonts w:ascii="Arial" w:hAnsi="Arial" w:cs="Arial"/>
                <w:lang w:val="en-CA" w:eastAsia="en-CA"/>
              </w:rPr>
              <w:t>9.3</w:t>
            </w:r>
          </w:p>
        </w:tc>
        <w:tc>
          <w:tcPr>
            <w:tcW w:w="213" w:type="dxa"/>
            <w:vAlign w:val="bottom"/>
          </w:tcPr>
          <w:p w14:paraId="419A751D"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8BAF07"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52C6830C" w14:textId="77777777" w:rsidR="00B41835" w:rsidRDefault="00000000">
            <w:pPr>
              <w:overflowPunct w:val="0"/>
              <w:jc w:val="center"/>
              <w:rPr>
                <w:rFonts w:ascii="Arial" w:hAnsi="Arial" w:cs="Arial"/>
                <w:lang w:val="en-CA" w:eastAsia="en-CA"/>
              </w:rPr>
            </w:pPr>
            <w:r>
              <w:rPr>
                <w:rFonts w:ascii="Arial" w:hAnsi="Arial" w:cs="Arial"/>
                <w:lang w:val="en-CA" w:eastAsia="en-CA"/>
              </w:rPr>
              <w:t>1.9</w:t>
            </w:r>
          </w:p>
        </w:tc>
        <w:tc>
          <w:tcPr>
            <w:tcW w:w="828" w:type="dxa"/>
            <w:gridSpan w:val="2"/>
          </w:tcPr>
          <w:p w14:paraId="249E4598" w14:textId="77777777" w:rsidR="00B41835" w:rsidRDefault="00B41835"/>
        </w:tc>
        <w:tc>
          <w:tcPr>
            <w:tcW w:w="692" w:type="dxa"/>
            <w:gridSpan w:val="2"/>
          </w:tcPr>
          <w:p w14:paraId="66E090B6" w14:textId="77777777" w:rsidR="00B41835" w:rsidRDefault="00B41835"/>
        </w:tc>
        <w:tc>
          <w:tcPr>
            <w:tcW w:w="692" w:type="dxa"/>
            <w:gridSpan w:val="2"/>
          </w:tcPr>
          <w:p w14:paraId="501C94AC" w14:textId="77777777" w:rsidR="00B41835" w:rsidRDefault="00B41835"/>
        </w:tc>
        <w:tc>
          <w:tcPr>
            <w:tcW w:w="672" w:type="dxa"/>
          </w:tcPr>
          <w:p w14:paraId="73805C4E" w14:textId="77777777" w:rsidR="00B41835" w:rsidRDefault="00B41835"/>
        </w:tc>
        <w:tc>
          <w:tcPr>
            <w:tcW w:w="922" w:type="dxa"/>
            <w:gridSpan w:val="2"/>
          </w:tcPr>
          <w:p w14:paraId="1E6203AA" w14:textId="77777777" w:rsidR="00B41835" w:rsidRDefault="00B41835"/>
        </w:tc>
      </w:tr>
      <w:tr w:rsidR="00B41835" w14:paraId="53A652C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9966366"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397000DE" w14:textId="77777777" w:rsidR="00B41835"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18DE2310"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CF3CB3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4FC70159" w14:textId="77777777" w:rsidR="00B41835"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208B986A"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662CF4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37B5EC05" w14:textId="77777777" w:rsidR="00B41835" w:rsidRDefault="00000000">
            <w:pPr>
              <w:overflowPunct w:val="0"/>
              <w:jc w:val="center"/>
              <w:rPr>
                <w:rFonts w:ascii="Arial" w:hAnsi="Arial" w:cs="Arial"/>
                <w:lang w:val="en-CA" w:eastAsia="en-CA"/>
              </w:rPr>
            </w:pPr>
            <w:r>
              <w:rPr>
                <w:rFonts w:ascii="Arial" w:hAnsi="Arial" w:cs="Arial"/>
                <w:lang w:val="en-CA" w:eastAsia="en-CA"/>
              </w:rPr>
              <w:t>2.8</w:t>
            </w:r>
          </w:p>
        </w:tc>
        <w:tc>
          <w:tcPr>
            <w:tcW w:w="828" w:type="dxa"/>
            <w:gridSpan w:val="2"/>
          </w:tcPr>
          <w:p w14:paraId="592C5BE0" w14:textId="77777777" w:rsidR="00B41835" w:rsidRDefault="00B41835"/>
        </w:tc>
        <w:tc>
          <w:tcPr>
            <w:tcW w:w="692" w:type="dxa"/>
            <w:gridSpan w:val="2"/>
          </w:tcPr>
          <w:p w14:paraId="15CD74F9" w14:textId="77777777" w:rsidR="00B41835" w:rsidRDefault="00B41835"/>
        </w:tc>
        <w:tc>
          <w:tcPr>
            <w:tcW w:w="692" w:type="dxa"/>
            <w:gridSpan w:val="2"/>
          </w:tcPr>
          <w:p w14:paraId="060D2AB5" w14:textId="77777777" w:rsidR="00B41835" w:rsidRDefault="00B41835"/>
        </w:tc>
        <w:tc>
          <w:tcPr>
            <w:tcW w:w="672" w:type="dxa"/>
          </w:tcPr>
          <w:p w14:paraId="422C28B6" w14:textId="77777777" w:rsidR="00B41835" w:rsidRDefault="00B41835"/>
        </w:tc>
        <w:tc>
          <w:tcPr>
            <w:tcW w:w="922" w:type="dxa"/>
            <w:gridSpan w:val="2"/>
          </w:tcPr>
          <w:p w14:paraId="3322A87B" w14:textId="77777777" w:rsidR="00B41835" w:rsidRDefault="00B41835"/>
        </w:tc>
      </w:tr>
      <w:tr w:rsidR="00B41835" w14:paraId="634087D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EC23279"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B171CCD"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0B8E44C"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01B335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2E8C8012" w14:textId="77777777" w:rsidR="00B41835"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5F19FD9E"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3237EC7"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3C34CBF" w14:textId="77777777" w:rsidR="00B41835"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tcPr>
          <w:p w14:paraId="7663F48E" w14:textId="77777777" w:rsidR="00B41835" w:rsidRDefault="00B41835"/>
        </w:tc>
        <w:tc>
          <w:tcPr>
            <w:tcW w:w="692" w:type="dxa"/>
            <w:gridSpan w:val="2"/>
          </w:tcPr>
          <w:p w14:paraId="73A9F31E" w14:textId="77777777" w:rsidR="00B41835" w:rsidRDefault="00B41835"/>
        </w:tc>
        <w:tc>
          <w:tcPr>
            <w:tcW w:w="692" w:type="dxa"/>
            <w:gridSpan w:val="2"/>
          </w:tcPr>
          <w:p w14:paraId="59E0CD71" w14:textId="77777777" w:rsidR="00B41835" w:rsidRDefault="00B41835"/>
        </w:tc>
        <w:tc>
          <w:tcPr>
            <w:tcW w:w="672" w:type="dxa"/>
          </w:tcPr>
          <w:p w14:paraId="20365885" w14:textId="77777777" w:rsidR="00B41835" w:rsidRDefault="00B41835"/>
        </w:tc>
        <w:tc>
          <w:tcPr>
            <w:tcW w:w="922" w:type="dxa"/>
            <w:gridSpan w:val="2"/>
          </w:tcPr>
          <w:p w14:paraId="5FEEB271" w14:textId="77777777" w:rsidR="00B41835" w:rsidRDefault="00B41835"/>
        </w:tc>
      </w:tr>
      <w:tr w:rsidR="00B41835" w14:paraId="42FE497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DA9424A"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2160E747"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D9552D5"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4976629"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F36EFE3" w14:textId="77777777" w:rsidR="00B41835"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399DABC3"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D31893"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6D62BD34"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0017333" w14:textId="77777777" w:rsidR="00B41835" w:rsidRDefault="00B41835"/>
        </w:tc>
        <w:tc>
          <w:tcPr>
            <w:tcW w:w="692" w:type="dxa"/>
            <w:gridSpan w:val="2"/>
          </w:tcPr>
          <w:p w14:paraId="52AD1004" w14:textId="77777777" w:rsidR="00B41835" w:rsidRDefault="00B41835"/>
        </w:tc>
        <w:tc>
          <w:tcPr>
            <w:tcW w:w="692" w:type="dxa"/>
            <w:gridSpan w:val="2"/>
          </w:tcPr>
          <w:p w14:paraId="544C54E7" w14:textId="77777777" w:rsidR="00B41835" w:rsidRDefault="00B41835"/>
        </w:tc>
        <w:tc>
          <w:tcPr>
            <w:tcW w:w="672" w:type="dxa"/>
          </w:tcPr>
          <w:p w14:paraId="0F61F564" w14:textId="77777777" w:rsidR="00B41835" w:rsidRDefault="00B41835"/>
        </w:tc>
        <w:tc>
          <w:tcPr>
            <w:tcW w:w="922" w:type="dxa"/>
            <w:gridSpan w:val="2"/>
          </w:tcPr>
          <w:p w14:paraId="3C0FBE24" w14:textId="77777777" w:rsidR="00B41835" w:rsidRDefault="00B41835"/>
        </w:tc>
      </w:tr>
      <w:tr w:rsidR="00B41835" w14:paraId="099EF89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0561528"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717663B7" w14:textId="77777777" w:rsidR="00B41835"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65DC488F"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D87123"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607927BA" w14:textId="77777777" w:rsidR="00B41835"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22F5E682"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E98DE3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990FD41"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A507F54" w14:textId="77777777" w:rsidR="00B41835" w:rsidRDefault="00B41835"/>
        </w:tc>
        <w:tc>
          <w:tcPr>
            <w:tcW w:w="692" w:type="dxa"/>
            <w:gridSpan w:val="2"/>
          </w:tcPr>
          <w:p w14:paraId="6D3195C0" w14:textId="77777777" w:rsidR="00B41835" w:rsidRDefault="00B41835"/>
        </w:tc>
        <w:tc>
          <w:tcPr>
            <w:tcW w:w="692" w:type="dxa"/>
            <w:gridSpan w:val="2"/>
          </w:tcPr>
          <w:p w14:paraId="224AD798" w14:textId="77777777" w:rsidR="00B41835" w:rsidRDefault="00B41835"/>
        </w:tc>
        <w:tc>
          <w:tcPr>
            <w:tcW w:w="672" w:type="dxa"/>
          </w:tcPr>
          <w:p w14:paraId="2C3DAAFA" w14:textId="77777777" w:rsidR="00B41835" w:rsidRDefault="00B41835"/>
        </w:tc>
        <w:tc>
          <w:tcPr>
            <w:tcW w:w="922" w:type="dxa"/>
            <w:gridSpan w:val="2"/>
          </w:tcPr>
          <w:p w14:paraId="54D4FA9B" w14:textId="77777777" w:rsidR="00B41835" w:rsidRDefault="00B41835"/>
        </w:tc>
      </w:tr>
      <w:tr w:rsidR="00B41835" w14:paraId="2049A55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2B331AA"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1F850FD1"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EBC7C39"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FF6727F"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1C93392C" w14:textId="77777777" w:rsidR="00B41835" w:rsidRDefault="00000000">
            <w:pPr>
              <w:overflowPunct w:val="0"/>
              <w:jc w:val="center"/>
              <w:rPr>
                <w:rFonts w:ascii="Arial" w:hAnsi="Arial" w:cs="Arial"/>
                <w:lang w:val="en-CA" w:eastAsia="en-CA"/>
              </w:rPr>
            </w:pPr>
            <w:r>
              <w:rPr>
                <w:rFonts w:ascii="Arial" w:hAnsi="Arial" w:cs="Arial"/>
                <w:lang w:val="en-CA" w:eastAsia="en-CA"/>
              </w:rPr>
              <w:t>9.1</w:t>
            </w:r>
          </w:p>
        </w:tc>
        <w:tc>
          <w:tcPr>
            <w:tcW w:w="213" w:type="dxa"/>
            <w:vAlign w:val="bottom"/>
          </w:tcPr>
          <w:p w14:paraId="570507F4"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70EF39A"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13A46497" w14:textId="77777777" w:rsidR="00B4183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4B3C242" w14:textId="77777777" w:rsidR="00B41835" w:rsidRDefault="00B41835"/>
        </w:tc>
        <w:tc>
          <w:tcPr>
            <w:tcW w:w="692" w:type="dxa"/>
            <w:gridSpan w:val="2"/>
          </w:tcPr>
          <w:p w14:paraId="1F3029CE" w14:textId="77777777" w:rsidR="00B41835" w:rsidRDefault="00B41835"/>
        </w:tc>
        <w:tc>
          <w:tcPr>
            <w:tcW w:w="692" w:type="dxa"/>
            <w:gridSpan w:val="2"/>
          </w:tcPr>
          <w:p w14:paraId="15C096C9" w14:textId="77777777" w:rsidR="00B41835" w:rsidRDefault="00B41835"/>
        </w:tc>
        <w:tc>
          <w:tcPr>
            <w:tcW w:w="672" w:type="dxa"/>
          </w:tcPr>
          <w:p w14:paraId="1865536C" w14:textId="77777777" w:rsidR="00B41835" w:rsidRDefault="00B41835"/>
        </w:tc>
        <w:tc>
          <w:tcPr>
            <w:tcW w:w="922" w:type="dxa"/>
            <w:gridSpan w:val="2"/>
          </w:tcPr>
          <w:p w14:paraId="023E04C5" w14:textId="77777777" w:rsidR="00B41835" w:rsidRDefault="00B41835"/>
        </w:tc>
      </w:tr>
      <w:tr w:rsidR="00B41835" w14:paraId="4C2C3FF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4583DFE"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084F05C7" w14:textId="77777777" w:rsidR="00B41835"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5A9D683A"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3B4571A"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187E7F14" w14:textId="77777777" w:rsidR="00B41835"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47DDD4B1"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4356D8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0B6DA96" w14:textId="77777777" w:rsidR="00B4183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1EC7578" w14:textId="77777777" w:rsidR="00B41835" w:rsidRDefault="00B41835"/>
        </w:tc>
        <w:tc>
          <w:tcPr>
            <w:tcW w:w="692" w:type="dxa"/>
            <w:gridSpan w:val="2"/>
          </w:tcPr>
          <w:p w14:paraId="176379A7" w14:textId="77777777" w:rsidR="00B41835" w:rsidRDefault="00B41835"/>
        </w:tc>
        <w:tc>
          <w:tcPr>
            <w:tcW w:w="692" w:type="dxa"/>
            <w:gridSpan w:val="2"/>
          </w:tcPr>
          <w:p w14:paraId="5E3EB549" w14:textId="77777777" w:rsidR="00B41835" w:rsidRDefault="00B41835"/>
        </w:tc>
        <w:tc>
          <w:tcPr>
            <w:tcW w:w="672" w:type="dxa"/>
          </w:tcPr>
          <w:p w14:paraId="26BDA583" w14:textId="77777777" w:rsidR="00B41835" w:rsidRDefault="00B41835"/>
        </w:tc>
        <w:tc>
          <w:tcPr>
            <w:tcW w:w="922" w:type="dxa"/>
            <w:gridSpan w:val="2"/>
          </w:tcPr>
          <w:p w14:paraId="54834CF5" w14:textId="77777777" w:rsidR="00B41835" w:rsidRDefault="00B41835"/>
        </w:tc>
      </w:tr>
      <w:tr w:rsidR="00B41835" w14:paraId="00EE2B1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89E2B29"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46EAB496" w14:textId="77777777" w:rsidR="00B41835"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351EBF86"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7A65A22"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3DCBE1E" w14:textId="77777777" w:rsidR="00B41835"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067650CE"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406A264"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0D90889C" w14:textId="77777777" w:rsidR="00B41835"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7CD57793" w14:textId="77777777" w:rsidR="00B41835" w:rsidRDefault="00B41835"/>
        </w:tc>
        <w:tc>
          <w:tcPr>
            <w:tcW w:w="692" w:type="dxa"/>
            <w:gridSpan w:val="2"/>
          </w:tcPr>
          <w:p w14:paraId="2459375E" w14:textId="77777777" w:rsidR="00B41835" w:rsidRDefault="00B41835"/>
        </w:tc>
        <w:tc>
          <w:tcPr>
            <w:tcW w:w="692" w:type="dxa"/>
            <w:gridSpan w:val="2"/>
          </w:tcPr>
          <w:p w14:paraId="0DADD975" w14:textId="77777777" w:rsidR="00B41835" w:rsidRDefault="00B41835"/>
        </w:tc>
        <w:tc>
          <w:tcPr>
            <w:tcW w:w="672" w:type="dxa"/>
          </w:tcPr>
          <w:p w14:paraId="617C1BD8" w14:textId="77777777" w:rsidR="00B41835" w:rsidRDefault="00B41835"/>
        </w:tc>
        <w:tc>
          <w:tcPr>
            <w:tcW w:w="922" w:type="dxa"/>
            <w:gridSpan w:val="2"/>
          </w:tcPr>
          <w:p w14:paraId="71450C1A" w14:textId="77777777" w:rsidR="00B41835" w:rsidRDefault="00B41835"/>
        </w:tc>
      </w:tr>
      <w:tr w:rsidR="00B41835" w14:paraId="212BB94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BF8160E"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lastRenderedPageBreak/>
              <w:t>CA</w:t>
            </w:r>
          </w:p>
        </w:tc>
        <w:tc>
          <w:tcPr>
            <w:tcW w:w="1059" w:type="dxa"/>
            <w:tcBorders>
              <w:top w:val="single" w:sz="4" w:space="0" w:color="000000"/>
              <w:bottom w:val="single" w:sz="4" w:space="0" w:color="000000"/>
              <w:right w:val="single" w:sz="4" w:space="0" w:color="000000"/>
            </w:tcBorders>
            <w:vAlign w:val="bottom"/>
          </w:tcPr>
          <w:p w14:paraId="0772E4DE" w14:textId="77777777" w:rsidR="00B41835" w:rsidRDefault="00000000">
            <w:pPr>
              <w:overflowPunct w:val="0"/>
              <w:jc w:val="center"/>
              <w:rPr>
                <w:rFonts w:ascii="Arial" w:hAnsi="Arial" w:cs="Arial"/>
                <w:lang w:val="en-CA" w:eastAsia="en-CA"/>
              </w:rPr>
            </w:pPr>
            <w:r>
              <w:rPr>
                <w:rFonts w:ascii="Arial" w:hAnsi="Arial" w:cs="Arial"/>
                <w:lang w:val="en-CA" w:eastAsia="en-CA"/>
              </w:rPr>
              <w:t>11.3</w:t>
            </w:r>
          </w:p>
        </w:tc>
        <w:tc>
          <w:tcPr>
            <w:tcW w:w="213" w:type="dxa"/>
            <w:vAlign w:val="bottom"/>
          </w:tcPr>
          <w:p w14:paraId="5DC2C60E"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434E3C6"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4C12F0DB" w14:textId="77777777" w:rsidR="00B41835"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0DAED7CE"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799AFF0"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DFF4336" w14:textId="77777777" w:rsidR="00B4183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4C22ADC" w14:textId="77777777" w:rsidR="00B41835" w:rsidRDefault="00B41835"/>
        </w:tc>
        <w:tc>
          <w:tcPr>
            <w:tcW w:w="692" w:type="dxa"/>
            <w:gridSpan w:val="2"/>
          </w:tcPr>
          <w:p w14:paraId="17F31543" w14:textId="77777777" w:rsidR="00B41835" w:rsidRDefault="00B41835"/>
        </w:tc>
        <w:tc>
          <w:tcPr>
            <w:tcW w:w="692" w:type="dxa"/>
            <w:gridSpan w:val="2"/>
          </w:tcPr>
          <w:p w14:paraId="63836EEC" w14:textId="77777777" w:rsidR="00B41835" w:rsidRDefault="00B41835"/>
        </w:tc>
        <w:tc>
          <w:tcPr>
            <w:tcW w:w="672" w:type="dxa"/>
          </w:tcPr>
          <w:p w14:paraId="44434DCB" w14:textId="77777777" w:rsidR="00B41835" w:rsidRDefault="00B41835"/>
        </w:tc>
        <w:tc>
          <w:tcPr>
            <w:tcW w:w="922" w:type="dxa"/>
            <w:gridSpan w:val="2"/>
          </w:tcPr>
          <w:p w14:paraId="650C3A76" w14:textId="77777777" w:rsidR="00B41835" w:rsidRDefault="00B41835"/>
        </w:tc>
      </w:tr>
      <w:tr w:rsidR="00B41835" w14:paraId="4CE7699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56FAEAA"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88C6961" w14:textId="77777777" w:rsidR="00B41835" w:rsidRDefault="00000000">
            <w:pPr>
              <w:overflowPunct w:val="0"/>
              <w:jc w:val="center"/>
              <w:rPr>
                <w:rFonts w:ascii="Arial" w:hAnsi="Arial" w:cs="Arial"/>
                <w:lang w:val="en-CA" w:eastAsia="en-CA"/>
              </w:rPr>
            </w:pPr>
            <w:r>
              <w:rPr>
                <w:rFonts w:ascii="Arial" w:hAnsi="Arial" w:cs="Arial"/>
                <w:lang w:val="en-CA" w:eastAsia="en-CA"/>
              </w:rPr>
              <w:t>7.6</w:t>
            </w:r>
          </w:p>
        </w:tc>
        <w:tc>
          <w:tcPr>
            <w:tcW w:w="213" w:type="dxa"/>
            <w:vAlign w:val="bottom"/>
          </w:tcPr>
          <w:p w14:paraId="4DB37BDD" w14:textId="77777777" w:rsidR="00B41835" w:rsidRDefault="00B4183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9A3AE04"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1757BC67" w14:textId="77777777" w:rsidR="00B41835"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1BE37318" w14:textId="77777777" w:rsidR="00B41835" w:rsidRDefault="00B4183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FC3119E" w14:textId="77777777" w:rsidR="00B4183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987D98C" w14:textId="77777777" w:rsidR="00B4183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BB1D980" w14:textId="77777777" w:rsidR="00B41835" w:rsidRDefault="00B41835"/>
        </w:tc>
        <w:tc>
          <w:tcPr>
            <w:tcW w:w="692" w:type="dxa"/>
            <w:gridSpan w:val="2"/>
          </w:tcPr>
          <w:p w14:paraId="20F1F744" w14:textId="77777777" w:rsidR="00B41835" w:rsidRDefault="00B41835"/>
        </w:tc>
        <w:tc>
          <w:tcPr>
            <w:tcW w:w="692" w:type="dxa"/>
            <w:gridSpan w:val="2"/>
          </w:tcPr>
          <w:p w14:paraId="7DA7B79A" w14:textId="77777777" w:rsidR="00B41835" w:rsidRDefault="00B41835"/>
        </w:tc>
        <w:tc>
          <w:tcPr>
            <w:tcW w:w="672" w:type="dxa"/>
          </w:tcPr>
          <w:p w14:paraId="263B8F39" w14:textId="77777777" w:rsidR="00B41835" w:rsidRDefault="00B41835"/>
        </w:tc>
        <w:tc>
          <w:tcPr>
            <w:tcW w:w="922" w:type="dxa"/>
            <w:gridSpan w:val="2"/>
          </w:tcPr>
          <w:p w14:paraId="55F25659" w14:textId="77777777" w:rsidR="00B41835" w:rsidRDefault="00B41835"/>
        </w:tc>
      </w:tr>
    </w:tbl>
    <w:p w14:paraId="64CB078B" w14:textId="755BE3FC" w:rsidR="00B41835" w:rsidRDefault="001F278E">
      <w:pPr>
        <w:rPr>
          <w:rFonts w:ascii="Nunito Sans" w:hAnsi="Nunito Sans"/>
        </w:rPr>
      </w:pPr>
      <w:r>
        <w:rPr>
          <w:rFonts w:ascii="Nunito Sans" w:hAnsi="Nunito Sans"/>
        </w:rPr>
        <w:t>Dylan Kikuta   Meteorologist</w:t>
      </w:r>
    </w:p>
    <w:p w14:paraId="5BED4E17" w14:textId="77777777" w:rsidR="00B41835" w:rsidRDefault="00B41835">
      <w:pPr>
        <w:rPr>
          <w:rFonts w:ascii="Nunito Sans" w:hAnsi="Nunito Sans"/>
        </w:rPr>
      </w:pPr>
    </w:p>
    <w:p w14:paraId="39D9A617" w14:textId="77777777" w:rsidR="00B4183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4183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E16C3" w14:textId="77777777" w:rsidR="00464C94" w:rsidRDefault="00464C94">
      <w:r>
        <w:separator/>
      </w:r>
    </w:p>
  </w:endnote>
  <w:endnote w:type="continuationSeparator" w:id="0">
    <w:p w14:paraId="5AC5CEEF" w14:textId="77777777" w:rsidR="00464C94" w:rsidRDefault="0046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F244" w14:textId="77777777" w:rsidR="00B41835" w:rsidRDefault="00000000">
    <w:pPr>
      <w:pStyle w:val="Footer"/>
    </w:pPr>
    <w:r>
      <w:rPr>
        <w:noProof/>
      </w:rPr>
      <mc:AlternateContent>
        <mc:Choice Requires="wps">
          <w:drawing>
            <wp:anchor distT="0" distB="0" distL="0" distR="0" simplePos="0" relativeHeight="10" behindDoc="1" locked="0" layoutInCell="1" allowOverlap="1" wp14:anchorId="30E2D123" wp14:editId="087DFCA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451D9A5" w14:textId="77777777" w:rsidR="00B4183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6810" w14:textId="77777777" w:rsidR="00464C94" w:rsidRDefault="00464C94">
      <w:r>
        <w:separator/>
      </w:r>
    </w:p>
  </w:footnote>
  <w:footnote w:type="continuationSeparator" w:id="0">
    <w:p w14:paraId="54088CAB" w14:textId="77777777" w:rsidR="00464C94" w:rsidRDefault="00464C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35"/>
    <w:rsid w:val="00033B4D"/>
    <w:rsid w:val="00095B6E"/>
    <w:rsid w:val="000F1345"/>
    <w:rsid w:val="001466CC"/>
    <w:rsid w:val="00177893"/>
    <w:rsid w:val="001F278E"/>
    <w:rsid w:val="00464C94"/>
    <w:rsid w:val="005A788D"/>
    <w:rsid w:val="006B6929"/>
    <w:rsid w:val="00704168"/>
    <w:rsid w:val="00822991"/>
    <w:rsid w:val="00830003"/>
    <w:rsid w:val="0085563F"/>
    <w:rsid w:val="00B41835"/>
    <w:rsid w:val="00D00E16"/>
    <w:rsid w:val="00F21F5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4799"/>
  <w15:docId w15:val="{AB085F00-3595-4366-8694-FAFD023E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6</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2026-07-04T15:51:00Z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