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03F1F" w14:textId="77777777" w:rsidR="00DD5F9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8927BCE" w14:textId="77777777" w:rsidR="00DD5F92" w:rsidRDefault="00DD5F92">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DD5F92" w14:paraId="42BB02EF" w14:textId="77777777">
        <w:trPr>
          <w:trHeight w:val="278"/>
        </w:trPr>
        <w:tc>
          <w:tcPr>
            <w:tcW w:w="2025" w:type="dxa"/>
          </w:tcPr>
          <w:p w14:paraId="46A444C2" w14:textId="77777777" w:rsidR="00DD5F92" w:rsidRDefault="00000000">
            <w:pPr>
              <w:overflowPunct w:val="0"/>
              <w:jc w:val="center"/>
              <w:rPr>
                <w:b/>
                <w:bCs/>
                <w:lang w:val="en-CA" w:eastAsia="en-CA"/>
              </w:rPr>
            </w:pPr>
            <w:r>
              <w:rPr>
                <w:b/>
                <w:bCs/>
                <w:lang w:val="en-CA" w:eastAsia="en-CA"/>
              </w:rPr>
              <w:t>10-Aug-2026</w:t>
            </w:r>
          </w:p>
        </w:tc>
        <w:tc>
          <w:tcPr>
            <w:tcW w:w="1331" w:type="dxa"/>
          </w:tcPr>
          <w:p w14:paraId="26EEA5CA" w14:textId="77777777" w:rsidR="00DD5F92" w:rsidRDefault="00DD5F92">
            <w:pPr>
              <w:overflowPunct w:val="0"/>
              <w:jc w:val="center"/>
              <w:rPr>
                <w:b/>
                <w:bCs/>
                <w:lang w:val="en-CA" w:eastAsia="en-CA"/>
              </w:rPr>
            </w:pPr>
          </w:p>
        </w:tc>
        <w:tc>
          <w:tcPr>
            <w:tcW w:w="992" w:type="dxa"/>
            <w:vAlign w:val="bottom"/>
          </w:tcPr>
          <w:p w14:paraId="2C5AEBA9" w14:textId="77777777" w:rsidR="00DD5F92" w:rsidRDefault="00DD5F92">
            <w:pPr>
              <w:overflowPunct w:val="0"/>
              <w:rPr>
                <w:lang w:val="en-CA" w:eastAsia="en-CA"/>
              </w:rPr>
            </w:pPr>
          </w:p>
        </w:tc>
        <w:tc>
          <w:tcPr>
            <w:tcW w:w="711" w:type="dxa"/>
            <w:vAlign w:val="bottom"/>
          </w:tcPr>
          <w:p w14:paraId="370F6B7E" w14:textId="77777777" w:rsidR="00DD5F92" w:rsidRDefault="00DD5F92">
            <w:pPr>
              <w:overflowPunct w:val="0"/>
              <w:rPr>
                <w:lang w:val="en-CA" w:eastAsia="en-CA"/>
              </w:rPr>
            </w:pPr>
          </w:p>
        </w:tc>
        <w:tc>
          <w:tcPr>
            <w:tcW w:w="867" w:type="dxa"/>
            <w:vAlign w:val="bottom"/>
          </w:tcPr>
          <w:p w14:paraId="659B83FB" w14:textId="77777777" w:rsidR="00DD5F92" w:rsidRDefault="00DD5F92">
            <w:pPr>
              <w:overflowPunct w:val="0"/>
              <w:rPr>
                <w:lang w:val="en-CA" w:eastAsia="en-CA"/>
              </w:rPr>
            </w:pPr>
          </w:p>
        </w:tc>
        <w:tc>
          <w:tcPr>
            <w:tcW w:w="793" w:type="dxa"/>
            <w:vAlign w:val="bottom"/>
          </w:tcPr>
          <w:p w14:paraId="1A2331C4" w14:textId="77777777" w:rsidR="00DD5F92" w:rsidRDefault="00DD5F92">
            <w:pPr>
              <w:overflowPunct w:val="0"/>
              <w:rPr>
                <w:lang w:val="en-CA" w:eastAsia="en-CA"/>
              </w:rPr>
            </w:pPr>
          </w:p>
        </w:tc>
        <w:tc>
          <w:tcPr>
            <w:tcW w:w="612" w:type="dxa"/>
            <w:vAlign w:val="bottom"/>
          </w:tcPr>
          <w:p w14:paraId="5338F02A" w14:textId="77777777" w:rsidR="00DD5F92" w:rsidRDefault="00DD5F92">
            <w:pPr>
              <w:overflowPunct w:val="0"/>
              <w:rPr>
                <w:lang w:val="en-CA" w:eastAsia="en-CA"/>
              </w:rPr>
            </w:pPr>
          </w:p>
        </w:tc>
        <w:tc>
          <w:tcPr>
            <w:tcW w:w="693" w:type="dxa"/>
            <w:vAlign w:val="bottom"/>
          </w:tcPr>
          <w:p w14:paraId="4A624B6E" w14:textId="77777777" w:rsidR="00DD5F92" w:rsidRDefault="00DD5F92">
            <w:pPr>
              <w:overflowPunct w:val="0"/>
              <w:rPr>
                <w:lang w:val="en-CA" w:eastAsia="en-CA"/>
              </w:rPr>
            </w:pPr>
          </w:p>
        </w:tc>
        <w:tc>
          <w:tcPr>
            <w:tcW w:w="710" w:type="dxa"/>
            <w:vAlign w:val="bottom"/>
          </w:tcPr>
          <w:p w14:paraId="37F4A270" w14:textId="77777777" w:rsidR="00DD5F92" w:rsidRDefault="00DD5F92">
            <w:pPr>
              <w:overflowPunct w:val="0"/>
              <w:rPr>
                <w:lang w:val="en-CA" w:eastAsia="en-CA"/>
              </w:rPr>
            </w:pPr>
          </w:p>
        </w:tc>
        <w:tc>
          <w:tcPr>
            <w:tcW w:w="625" w:type="dxa"/>
            <w:vAlign w:val="bottom"/>
          </w:tcPr>
          <w:p w14:paraId="3F08769C" w14:textId="77777777" w:rsidR="00DD5F92" w:rsidRDefault="00DD5F92">
            <w:pPr>
              <w:overflowPunct w:val="0"/>
              <w:rPr>
                <w:lang w:val="en-CA" w:eastAsia="en-CA"/>
              </w:rPr>
            </w:pPr>
          </w:p>
        </w:tc>
      </w:tr>
      <w:tr w:rsidR="00DD5F92" w14:paraId="350ED2B5" w14:textId="77777777">
        <w:trPr>
          <w:trHeight w:val="315"/>
        </w:trPr>
        <w:tc>
          <w:tcPr>
            <w:tcW w:w="3357" w:type="dxa"/>
            <w:gridSpan w:val="2"/>
            <w:vAlign w:val="bottom"/>
          </w:tcPr>
          <w:p w14:paraId="1B6C5083" w14:textId="77777777" w:rsidR="00DD5F9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25596238" w14:textId="77777777" w:rsidR="00DD5F92" w:rsidRDefault="00DD5F92">
            <w:pPr>
              <w:overflowPunct w:val="0"/>
              <w:rPr>
                <w:b/>
                <w:bCs/>
                <w:color w:val="FF0000"/>
                <w:sz w:val="24"/>
                <w:szCs w:val="24"/>
                <w:lang w:val="en-CA" w:eastAsia="en-CA"/>
              </w:rPr>
            </w:pPr>
          </w:p>
        </w:tc>
        <w:tc>
          <w:tcPr>
            <w:tcW w:w="711" w:type="dxa"/>
          </w:tcPr>
          <w:p w14:paraId="7119D3C2" w14:textId="77777777" w:rsidR="00DD5F92" w:rsidRDefault="00DD5F92">
            <w:pPr>
              <w:overflowPunct w:val="0"/>
              <w:jc w:val="right"/>
              <w:rPr>
                <w:lang w:val="en-CA" w:eastAsia="en-CA"/>
              </w:rPr>
            </w:pPr>
          </w:p>
        </w:tc>
        <w:tc>
          <w:tcPr>
            <w:tcW w:w="867" w:type="dxa"/>
            <w:vAlign w:val="bottom"/>
          </w:tcPr>
          <w:p w14:paraId="06DDBC61" w14:textId="77777777" w:rsidR="00DD5F92" w:rsidRDefault="00DD5F92">
            <w:pPr>
              <w:overflowPunct w:val="0"/>
              <w:rPr>
                <w:lang w:val="en-CA" w:eastAsia="en-CA"/>
              </w:rPr>
            </w:pPr>
          </w:p>
        </w:tc>
        <w:tc>
          <w:tcPr>
            <w:tcW w:w="793" w:type="dxa"/>
            <w:vAlign w:val="bottom"/>
          </w:tcPr>
          <w:p w14:paraId="0390954E" w14:textId="77777777" w:rsidR="00DD5F92" w:rsidRDefault="00DD5F92">
            <w:pPr>
              <w:overflowPunct w:val="0"/>
              <w:rPr>
                <w:lang w:val="en-CA" w:eastAsia="en-CA"/>
              </w:rPr>
            </w:pPr>
          </w:p>
        </w:tc>
        <w:tc>
          <w:tcPr>
            <w:tcW w:w="612" w:type="dxa"/>
            <w:vAlign w:val="bottom"/>
          </w:tcPr>
          <w:p w14:paraId="5CBC906D" w14:textId="77777777" w:rsidR="00DD5F92" w:rsidRDefault="00DD5F92">
            <w:pPr>
              <w:overflowPunct w:val="0"/>
              <w:rPr>
                <w:lang w:val="en-CA" w:eastAsia="en-CA"/>
              </w:rPr>
            </w:pPr>
          </w:p>
        </w:tc>
        <w:tc>
          <w:tcPr>
            <w:tcW w:w="693" w:type="dxa"/>
            <w:vAlign w:val="bottom"/>
          </w:tcPr>
          <w:p w14:paraId="48FD7D30" w14:textId="77777777" w:rsidR="00DD5F92" w:rsidRDefault="00DD5F92">
            <w:pPr>
              <w:overflowPunct w:val="0"/>
              <w:rPr>
                <w:lang w:val="en-CA" w:eastAsia="en-CA"/>
              </w:rPr>
            </w:pPr>
          </w:p>
        </w:tc>
        <w:tc>
          <w:tcPr>
            <w:tcW w:w="710" w:type="dxa"/>
            <w:vAlign w:val="bottom"/>
          </w:tcPr>
          <w:p w14:paraId="3FB8813D" w14:textId="77777777" w:rsidR="00DD5F92" w:rsidRDefault="00DD5F92">
            <w:pPr>
              <w:overflowPunct w:val="0"/>
              <w:rPr>
                <w:lang w:val="en-CA" w:eastAsia="en-CA"/>
              </w:rPr>
            </w:pPr>
          </w:p>
        </w:tc>
        <w:tc>
          <w:tcPr>
            <w:tcW w:w="624" w:type="dxa"/>
            <w:vAlign w:val="bottom"/>
          </w:tcPr>
          <w:p w14:paraId="2442E318" w14:textId="77777777" w:rsidR="00DD5F92" w:rsidRDefault="00DD5F92">
            <w:pPr>
              <w:overflowPunct w:val="0"/>
              <w:rPr>
                <w:lang w:val="en-CA" w:eastAsia="en-CA"/>
              </w:rPr>
            </w:pPr>
          </w:p>
        </w:tc>
      </w:tr>
      <w:tr w:rsidR="00DD5F92" w14:paraId="5B396328" w14:textId="77777777">
        <w:trPr>
          <w:trHeight w:val="765"/>
        </w:trPr>
        <w:tc>
          <w:tcPr>
            <w:tcW w:w="2025" w:type="dxa"/>
          </w:tcPr>
          <w:p w14:paraId="14B62C12" w14:textId="77777777" w:rsidR="00DD5F92" w:rsidRDefault="00000000">
            <w:pPr>
              <w:overflowPunct w:val="0"/>
              <w:rPr>
                <w:b/>
                <w:bCs/>
                <w:lang w:val="en-CA" w:eastAsia="en-CA"/>
              </w:rPr>
            </w:pPr>
            <w:r>
              <w:rPr>
                <w:b/>
                <w:bCs/>
                <w:lang w:val="en-CA" w:eastAsia="en-CA"/>
              </w:rPr>
              <w:t>Community</w:t>
            </w:r>
          </w:p>
        </w:tc>
        <w:tc>
          <w:tcPr>
            <w:tcW w:w="1331" w:type="dxa"/>
          </w:tcPr>
          <w:p w14:paraId="2BC55880" w14:textId="77777777" w:rsidR="00DD5F9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CE0F58D" w14:textId="77777777" w:rsidR="00DD5F9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6D38EDE6" w14:textId="77777777" w:rsidR="00DD5F9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C0B7BED" w14:textId="77777777" w:rsidR="00DD5F92" w:rsidRDefault="00000000">
            <w:pPr>
              <w:overflowPunct w:val="0"/>
              <w:jc w:val="center"/>
              <w:rPr>
                <w:b/>
                <w:bCs/>
                <w:lang w:val="en-CA" w:eastAsia="en-CA"/>
              </w:rPr>
            </w:pPr>
            <w:r>
              <w:rPr>
                <w:b/>
                <w:bCs/>
                <w:lang w:val="en-CA" w:eastAsia="en-CA"/>
              </w:rPr>
              <w:t>Diff. from Normal</w:t>
            </w:r>
          </w:p>
        </w:tc>
        <w:tc>
          <w:tcPr>
            <w:tcW w:w="793" w:type="dxa"/>
          </w:tcPr>
          <w:p w14:paraId="1F9E182E" w14:textId="77777777" w:rsidR="00DD5F9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0F125177" w14:textId="77777777" w:rsidR="00DD5F92" w:rsidRDefault="00000000">
            <w:pPr>
              <w:overflowPunct w:val="0"/>
              <w:jc w:val="center"/>
              <w:rPr>
                <w:b/>
                <w:bCs/>
                <w:lang w:val="en-CA" w:eastAsia="en-CA"/>
              </w:rPr>
            </w:pPr>
            <w:r>
              <w:rPr>
                <w:b/>
                <w:bCs/>
                <w:lang w:val="en-CA" w:eastAsia="en-CA"/>
              </w:rPr>
              <w:t>Min RH</w:t>
            </w:r>
          </w:p>
        </w:tc>
        <w:tc>
          <w:tcPr>
            <w:tcW w:w="693" w:type="dxa"/>
          </w:tcPr>
          <w:p w14:paraId="4CCBF0E9" w14:textId="77777777" w:rsidR="00DD5F92" w:rsidRDefault="00000000">
            <w:pPr>
              <w:overflowPunct w:val="0"/>
              <w:jc w:val="center"/>
              <w:rPr>
                <w:b/>
                <w:bCs/>
                <w:lang w:val="en-CA" w:eastAsia="en-CA"/>
              </w:rPr>
            </w:pPr>
            <w:r>
              <w:rPr>
                <w:b/>
                <w:bCs/>
                <w:lang w:val="en-CA" w:eastAsia="en-CA"/>
              </w:rPr>
              <w:t>Max RH</w:t>
            </w:r>
          </w:p>
        </w:tc>
        <w:tc>
          <w:tcPr>
            <w:tcW w:w="710" w:type="dxa"/>
          </w:tcPr>
          <w:p w14:paraId="46E5FAB4" w14:textId="77777777" w:rsidR="00DD5F92" w:rsidRDefault="00000000">
            <w:pPr>
              <w:overflowPunct w:val="0"/>
              <w:jc w:val="center"/>
              <w:rPr>
                <w:b/>
                <w:bCs/>
                <w:lang w:val="en-CA" w:eastAsia="en-CA"/>
              </w:rPr>
            </w:pPr>
            <w:r>
              <w:rPr>
                <w:b/>
                <w:bCs/>
                <w:lang w:val="en-CA" w:eastAsia="en-CA"/>
              </w:rPr>
              <w:t>L110</w:t>
            </w:r>
          </w:p>
        </w:tc>
        <w:tc>
          <w:tcPr>
            <w:tcW w:w="625" w:type="dxa"/>
          </w:tcPr>
          <w:p w14:paraId="7FCF9FFB" w14:textId="77777777" w:rsidR="00DD5F92" w:rsidRDefault="00000000">
            <w:pPr>
              <w:overflowPunct w:val="0"/>
              <w:jc w:val="center"/>
              <w:rPr>
                <w:b/>
                <w:bCs/>
                <w:lang w:val="en-CA" w:eastAsia="en-CA"/>
              </w:rPr>
            </w:pPr>
            <w:r>
              <w:rPr>
                <w:b/>
                <w:bCs/>
                <w:lang w:val="en-CA" w:eastAsia="en-CA"/>
              </w:rPr>
              <w:t>L30</w:t>
            </w:r>
          </w:p>
        </w:tc>
      </w:tr>
      <w:tr w:rsidR="00DD5F92" w14:paraId="5A4CEBBB" w14:textId="77777777">
        <w:trPr>
          <w:trHeight w:val="255"/>
        </w:trPr>
        <w:tc>
          <w:tcPr>
            <w:tcW w:w="2025" w:type="dxa"/>
            <w:vAlign w:val="bottom"/>
          </w:tcPr>
          <w:p w14:paraId="439DE2DA" w14:textId="77777777" w:rsidR="00DD5F92" w:rsidRDefault="00000000">
            <w:pPr>
              <w:overflowPunct w:val="0"/>
              <w:rPr>
                <w:lang w:val="en-CA" w:eastAsia="en-CA"/>
              </w:rPr>
            </w:pPr>
            <w:r>
              <w:rPr>
                <w:lang w:val="en-CA" w:eastAsia="en-CA"/>
              </w:rPr>
              <w:t>Old Crow</w:t>
            </w:r>
          </w:p>
        </w:tc>
        <w:tc>
          <w:tcPr>
            <w:tcW w:w="1331" w:type="dxa"/>
          </w:tcPr>
          <w:p w14:paraId="1B149F90" w14:textId="77777777" w:rsidR="00DD5F92"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013A0D0A"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2B12F52D" w14:textId="77777777" w:rsidR="00DD5F92"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11549033"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tcPr>
          <w:p w14:paraId="742CB321"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E0DCD4" w14:textId="77777777" w:rsidR="00DD5F92"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5A849F89" w14:textId="77777777" w:rsidR="00DD5F92"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2CE9219D"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BB4B85"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18BC9204" w14:textId="77777777">
        <w:trPr>
          <w:trHeight w:val="255"/>
        </w:trPr>
        <w:tc>
          <w:tcPr>
            <w:tcW w:w="2025" w:type="dxa"/>
            <w:vAlign w:val="bottom"/>
          </w:tcPr>
          <w:p w14:paraId="53FC4A89" w14:textId="77777777" w:rsidR="00DD5F92" w:rsidRDefault="00000000">
            <w:pPr>
              <w:overflowPunct w:val="0"/>
              <w:rPr>
                <w:lang w:val="en-CA" w:eastAsia="en-CA"/>
              </w:rPr>
            </w:pPr>
            <w:r>
              <w:rPr>
                <w:lang w:val="en-CA" w:eastAsia="en-CA"/>
              </w:rPr>
              <w:t>Fort Mcpherson Airport</w:t>
            </w:r>
          </w:p>
        </w:tc>
        <w:tc>
          <w:tcPr>
            <w:tcW w:w="1331" w:type="dxa"/>
          </w:tcPr>
          <w:p w14:paraId="10C44F4D" w14:textId="77777777" w:rsidR="00DD5F92"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5622F52B" w14:textId="77777777" w:rsidR="00DD5F92" w:rsidRDefault="00DD5F92">
            <w:pPr>
              <w:overflowPunct w:val="0"/>
              <w:jc w:val="center"/>
              <w:rPr>
                <w:rFonts w:ascii="Arial" w:hAnsi="Arial" w:cs="Arial"/>
                <w:color w:val="3366FF"/>
                <w:lang w:val="en-CA" w:eastAsia="en-CA"/>
              </w:rPr>
            </w:pPr>
          </w:p>
        </w:tc>
        <w:tc>
          <w:tcPr>
            <w:tcW w:w="711" w:type="dxa"/>
          </w:tcPr>
          <w:p w14:paraId="1624554E" w14:textId="77777777" w:rsidR="00DD5F92"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0AE94D48" w14:textId="77777777" w:rsidR="00DD5F92" w:rsidRDefault="00DD5F92">
            <w:pPr>
              <w:overflowPunct w:val="0"/>
              <w:jc w:val="center"/>
              <w:rPr>
                <w:rFonts w:ascii="Arial" w:hAnsi="Arial" w:cs="Arial"/>
                <w:color w:val="3366FF"/>
                <w:lang w:val="en-CA" w:eastAsia="en-CA"/>
              </w:rPr>
            </w:pPr>
          </w:p>
        </w:tc>
        <w:tc>
          <w:tcPr>
            <w:tcW w:w="793" w:type="dxa"/>
          </w:tcPr>
          <w:p w14:paraId="3346829F"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0DE1D5" w14:textId="77777777" w:rsidR="00DD5F92" w:rsidRDefault="00000000">
            <w:pPr>
              <w:overflowPunct w:val="0"/>
              <w:jc w:val="center"/>
              <w:rPr>
                <w:rFonts w:ascii="Arial" w:hAnsi="Arial" w:cs="Arial"/>
                <w:lang w:val="en-CA" w:eastAsia="en-CA"/>
              </w:rPr>
            </w:pPr>
            <w:r>
              <w:rPr>
                <w:rFonts w:ascii="Arial" w:hAnsi="Arial" w:cs="Arial"/>
                <w:lang w:val="en-CA" w:eastAsia="en-CA"/>
              </w:rPr>
              <w:t>70</w:t>
            </w:r>
          </w:p>
        </w:tc>
        <w:tc>
          <w:tcPr>
            <w:tcW w:w="693" w:type="dxa"/>
          </w:tcPr>
          <w:p w14:paraId="369D7A93" w14:textId="77777777" w:rsidR="00DD5F9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2743D35"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5CF1FF"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2E0DD75E" w14:textId="77777777">
        <w:trPr>
          <w:trHeight w:val="255"/>
        </w:trPr>
        <w:tc>
          <w:tcPr>
            <w:tcW w:w="2025" w:type="dxa"/>
            <w:vAlign w:val="bottom"/>
          </w:tcPr>
          <w:p w14:paraId="153A56C8" w14:textId="77777777" w:rsidR="00DD5F92" w:rsidRDefault="00000000">
            <w:pPr>
              <w:overflowPunct w:val="0"/>
              <w:rPr>
                <w:lang w:val="en-CA" w:eastAsia="en-CA"/>
              </w:rPr>
            </w:pPr>
            <w:r>
              <w:rPr>
                <w:lang w:val="en-CA" w:eastAsia="en-CA"/>
              </w:rPr>
              <w:t>Rock River Climate</w:t>
            </w:r>
          </w:p>
        </w:tc>
        <w:tc>
          <w:tcPr>
            <w:tcW w:w="1331" w:type="dxa"/>
          </w:tcPr>
          <w:p w14:paraId="7A1FFA63" w14:textId="77777777" w:rsidR="00DD5F92"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37D5AFF6" w14:textId="77777777" w:rsidR="00DD5F92" w:rsidRDefault="00DD5F92">
            <w:pPr>
              <w:overflowPunct w:val="0"/>
              <w:jc w:val="center"/>
              <w:rPr>
                <w:rFonts w:ascii="Arial" w:hAnsi="Arial" w:cs="Arial"/>
                <w:color w:val="3366FF"/>
                <w:lang w:val="en-CA" w:eastAsia="en-CA"/>
              </w:rPr>
            </w:pPr>
          </w:p>
        </w:tc>
        <w:tc>
          <w:tcPr>
            <w:tcW w:w="711" w:type="dxa"/>
          </w:tcPr>
          <w:p w14:paraId="1BCC3DEC" w14:textId="77777777" w:rsidR="00DD5F92"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05703A24" w14:textId="77777777" w:rsidR="00DD5F92" w:rsidRDefault="00DD5F92">
            <w:pPr>
              <w:overflowPunct w:val="0"/>
              <w:jc w:val="center"/>
              <w:rPr>
                <w:rFonts w:ascii="Arial" w:hAnsi="Arial" w:cs="Arial"/>
                <w:color w:val="3366FF"/>
                <w:lang w:val="en-CA" w:eastAsia="en-CA"/>
              </w:rPr>
            </w:pPr>
          </w:p>
        </w:tc>
        <w:tc>
          <w:tcPr>
            <w:tcW w:w="793" w:type="dxa"/>
          </w:tcPr>
          <w:p w14:paraId="3D731B6B" w14:textId="77777777" w:rsidR="00DD5F92"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03EFB563" w14:textId="77777777" w:rsidR="00DD5F92"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1E0E3E74" w14:textId="77777777" w:rsidR="00DD5F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237EB76B" w14:textId="77777777" w:rsidR="00DD5F92"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4F4F3E17" w14:textId="77777777" w:rsidR="00DD5F92" w:rsidRDefault="00000000">
            <w:pPr>
              <w:overflowPunct w:val="0"/>
              <w:jc w:val="center"/>
              <w:rPr>
                <w:rFonts w:ascii="Arial" w:hAnsi="Arial" w:cs="Arial"/>
                <w:lang w:val="en-CA" w:eastAsia="en-CA"/>
              </w:rPr>
            </w:pPr>
            <w:r>
              <w:rPr>
                <w:rFonts w:ascii="Arial" w:hAnsi="Arial" w:cs="Arial"/>
                <w:lang w:val="en-CA" w:eastAsia="en-CA"/>
              </w:rPr>
              <w:t>NA</w:t>
            </w:r>
          </w:p>
        </w:tc>
      </w:tr>
      <w:tr w:rsidR="00DD5F92" w14:paraId="6B6CF577" w14:textId="77777777">
        <w:trPr>
          <w:trHeight w:val="255"/>
        </w:trPr>
        <w:tc>
          <w:tcPr>
            <w:tcW w:w="2025" w:type="dxa"/>
            <w:vAlign w:val="bottom"/>
          </w:tcPr>
          <w:p w14:paraId="640BF0E9" w14:textId="77777777" w:rsidR="00DD5F92" w:rsidRDefault="00000000">
            <w:pPr>
              <w:overflowPunct w:val="0"/>
              <w:rPr>
                <w:lang w:val="en-CA" w:eastAsia="en-CA"/>
              </w:rPr>
            </w:pPr>
            <w:r>
              <w:rPr>
                <w:lang w:val="en-CA" w:eastAsia="en-CA"/>
              </w:rPr>
              <w:t>Eagle Plains Fire</w:t>
            </w:r>
          </w:p>
        </w:tc>
        <w:tc>
          <w:tcPr>
            <w:tcW w:w="1331" w:type="dxa"/>
          </w:tcPr>
          <w:p w14:paraId="39260A97" w14:textId="77777777" w:rsidR="00DD5F92"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03710492" w14:textId="77777777" w:rsidR="00DD5F92" w:rsidRDefault="00DD5F92">
            <w:pPr>
              <w:overflowPunct w:val="0"/>
              <w:jc w:val="center"/>
              <w:rPr>
                <w:rFonts w:ascii="Arial" w:hAnsi="Arial" w:cs="Arial"/>
                <w:color w:val="3366FF"/>
                <w:lang w:val="en-CA" w:eastAsia="en-CA"/>
              </w:rPr>
            </w:pPr>
          </w:p>
        </w:tc>
        <w:tc>
          <w:tcPr>
            <w:tcW w:w="711" w:type="dxa"/>
          </w:tcPr>
          <w:p w14:paraId="21C913FB" w14:textId="77777777" w:rsidR="00DD5F92"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3A104DD7" w14:textId="77777777" w:rsidR="00DD5F92" w:rsidRDefault="00DD5F92">
            <w:pPr>
              <w:overflowPunct w:val="0"/>
              <w:jc w:val="center"/>
              <w:rPr>
                <w:rFonts w:ascii="Arial" w:hAnsi="Arial" w:cs="Arial"/>
                <w:color w:val="3366FF"/>
                <w:lang w:val="en-CA" w:eastAsia="en-CA"/>
              </w:rPr>
            </w:pPr>
          </w:p>
        </w:tc>
        <w:tc>
          <w:tcPr>
            <w:tcW w:w="793" w:type="dxa"/>
          </w:tcPr>
          <w:p w14:paraId="1E86F9CA"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B297534" w14:textId="77777777" w:rsidR="00DD5F92"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408215EC" w14:textId="77777777" w:rsidR="00DD5F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98FC3E4"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5AF4C4"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6DAA19D9" w14:textId="77777777">
        <w:trPr>
          <w:trHeight w:val="255"/>
        </w:trPr>
        <w:tc>
          <w:tcPr>
            <w:tcW w:w="2025" w:type="dxa"/>
            <w:vAlign w:val="bottom"/>
          </w:tcPr>
          <w:p w14:paraId="4E11D695" w14:textId="77777777" w:rsidR="00DD5F92" w:rsidRDefault="00000000">
            <w:pPr>
              <w:overflowPunct w:val="0"/>
              <w:rPr>
                <w:lang w:val="en-CA" w:eastAsia="en-CA"/>
              </w:rPr>
            </w:pPr>
            <w:r>
              <w:rPr>
                <w:lang w:val="en-CA" w:eastAsia="en-CA"/>
              </w:rPr>
              <w:t>Antimony Creek</w:t>
            </w:r>
          </w:p>
        </w:tc>
        <w:tc>
          <w:tcPr>
            <w:tcW w:w="1331" w:type="dxa"/>
          </w:tcPr>
          <w:p w14:paraId="1D61F1D1" w14:textId="77777777" w:rsidR="00DD5F92"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518690AD" w14:textId="77777777" w:rsidR="00DD5F92" w:rsidRDefault="00DD5F92">
            <w:pPr>
              <w:overflowPunct w:val="0"/>
              <w:jc w:val="center"/>
              <w:rPr>
                <w:rFonts w:ascii="Arial" w:hAnsi="Arial" w:cs="Arial"/>
                <w:color w:val="3366FF"/>
                <w:lang w:val="en-CA" w:eastAsia="en-CA"/>
              </w:rPr>
            </w:pPr>
          </w:p>
        </w:tc>
        <w:tc>
          <w:tcPr>
            <w:tcW w:w="711" w:type="dxa"/>
          </w:tcPr>
          <w:p w14:paraId="32692E11" w14:textId="77777777" w:rsidR="00DD5F92"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08190743" w14:textId="77777777" w:rsidR="00DD5F92" w:rsidRDefault="00DD5F92">
            <w:pPr>
              <w:overflowPunct w:val="0"/>
              <w:jc w:val="center"/>
              <w:rPr>
                <w:rFonts w:ascii="Arial" w:hAnsi="Arial" w:cs="Arial"/>
                <w:color w:val="3366FF"/>
                <w:lang w:val="en-CA" w:eastAsia="en-CA"/>
              </w:rPr>
            </w:pPr>
          </w:p>
        </w:tc>
        <w:tc>
          <w:tcPr>
            <w:tcW w:w="793" w:type="dxa"/>
          </w:tcPr>
          <w:p w14:paraId="43385AF3"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05EC4D" w14:textId="77777777" w:rsidR="00DD5F9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2471F83" w14:textId="77777777" w:rsidR="00DD5F92"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D90C0C1"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3F6FA1"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01AAD015" w14:textId="77777777">
        <w:trPr>
          <w:trHeight w:val="255"/>
        </w:trPr>
        <w:tc>
          <w:tcPr>
            <w:tcW w:w="2025" w:type="dxa"/>
            <w:vAlign w:val="bottom"/>
          </w:tcPr>
          <w:p w14:paraId="31AE9A09" w14:textId="77777777" w:rsidR="00DD5F92" w:rsidRDefault="00000000">
            <w:pPr>
              <w:overflowPunct w:val="0"/>
              <w:rPr>
                <w:lang w:val="en-CA" w:eastAsia="en-CA"/>
              </w:rPr>
            </w:pPr>
            <w:r>
              <w:rPr>
                <w:lang w:val="en-CA" w:eastAsia="en-CA"/>
              </w:rPr>
              <w:t>Klondike Fc</w:t>
            </w:r>
          </w:p>
        </w:tc>
        <w:tc>
          <w:tcPr>
            <w:tcW w:w="1331" w:type="dxa"/>
          </w:tcPr>
          <w:p w14:paraId="12581D05" w14:textId="77777777" w:rsidR="00DD5F92"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595E02CF"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tcPr>
          <w:p w14:paraId="069EAFAC" w14:textId="77777777" w:rsidR="00DD5F92"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10C5FF40"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tcPr>
          <w:p w14:paraId="16DE02B5"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1AA608" w14:textId="77777777" w:rsidR="00DD5F9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F60574D" w14:textId="77777777" w:rsidR="00DD5F9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6E01E901"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54C8DE"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11240ABF" w14:textId="77777777">
        <w:trPr>
          <w:trHeight w:val="255"/>
        </w:trPr>
        <w:tc>
          <w:tcPr>
            <w:tcW w:w="2025" w:type="dxa"/>
            <w:vAlign w:val="bottom"/>
          </w:tcPr>
          <w:p w14:paraId="10FD6A88" w14:textId="77777777" w:rsidR="00DD5F92" w:rsidRDefault="00000000">
            <w:pPr>
              <w:overflowPunct w:val="0"/>
              <w:rPr>
                <w:lang w:val="en-CA" w:eastAsia="en-CA"/>
              </w:rPr>
            </w:pPr>
            <w:r>
              <w:rPr>
                <w:lang w:val="en-CA" w:eastAsia="en-CA"/>
              </w:rPr>
              <w:t>Forty Mile</w:t>
            </w:r>
          </w:p>
        </w:tc>
        <w:tc>
          <w:tcPr>
            <w:tcW w:w="1331" w:type="dxa"/>
          </w:tcPr>
          <w:p w14:paraId="64ECA006" w14:textId="77777777" w:rsidR="00DD5F92"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tcPr>
          <w:p w14:paraId="64C3F4FF" w14:textId="77777777" w:rsidR="00DD5F92" w:rsidRDefault="00DD5F92">
            <w:pPr>
              <w:overflowPunct w:val="0"/>
              <w:jc w:val="center"/>
              <w:rPr>
                <w:rFonts w:ascii="Arial" w:hAnsi="Arial" w:cs="Arial"/>
                <w:color w:val="3366FF"/>
                <w:lang w:val="en-CA" w:eastAsia="en-CA"/>
              </w:rPr>
            </w:pPr>
          </w:p>
        </w:tc>
        <w:tc>
          <w:tcPr>
            <w:tcW w:w="711" w:type="dxa"/>
          </w:tcPr>
          <w:p w14:paraId="4C9ACD47" w14:textId="77777777" w:rsidR="00DD5F9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69C1F32F" w14:textId="77777777" w:rsidR="00DD5F92" w:rsidRDefault="00DD5F92">
            <w:pPr>
              <w:overflowPunct w:val="0"/>
              <w:jc w:val="center"/>
              <w:rPr>
                <w:rFonts w:ascii="Arial" w:hAnsi="Arial" w:cs="Arial"/>
                <w:color w:val="3366FF"/>
                <w:lang w:val="en-CA" w:eastAsia="en-CA"/>
              </w:rPr>
            </w:pPr>
          </w:p>
        </w:tc>
        <w:tc>
          <w:tcPr>
            <w:tcW w:w="793" w:type="dxa"/>
          </w:tcPr>
          <w:p w14:paraId="509B3C79"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6BC519" w14:textId="77777777" w:rsidR="00DD5F9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7753370" w14:textId="77777777" w:rsidR="00DD5F92"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6432422"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CDFB06"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7462CE77" w14:textId="77777777">
        <w:trPr>
          <w:trHeight w:val="255"/>
        </w:trPr>
        <w:tc>
          <w:tcPr>
            <w:tcW w:w="2025" w:type="dxa"/>
            <w:vAlign w:val="bottom"/>
          </w:tcPr>
          <w:p w14:paraId="2EBCF4B7" w14:textId="77777777" w:rsidR="00DD5F92" w:rsidRDefault="00000000">
            <w:pPr>
              <w:overflowPunct w:val="0"/>
              <w:rPr>
                <w:lang w:val="en-CA" w:eastAsia="en-CA"/>
              </w:rPr>
            </w:pPr>
            <w:r>
              <w:rPr>
                <w:lang w:val="en-CA" w:eastAsia="en-CA"/>
              </w:rPr>
              <w:t>Henderson</w:t>
            </w:r>
          </w:p>
        </w:tc>
        <w:tc>
          <w:tcPr>
            <w:tcW w:w="1331" w:type="dxa"/>
          </w:tcPr>
          <w:p w14:paraId="2204D438" w14:textId="77777777" w:rsidR="00DD5F92"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2E4E239D" w14:textId="77777777" w:rsidR="00DD5F92" w:rsidRDefault="00DD5F92">
            <w:pPr>
              <w:overflowPunct w:val="0"/>
              <w:jc w:val="center"/>
              <w:rPr>
                <w:rFonts w:ascii="Arial" w:hAnsi="Arial" w:cs="Arial"/>
                <w:color w:val="3366FF"/>
                <w:lang w:val="en-CA" w:eastAsia="en-CA"/>
              </w:rPr>
            </w:pPr>
          </w:p>
        </w:tc>
        <w:tc>
          <w:tcPr>
            <w:tcW w:w="711" w:type="dxa"/>
          </w:tcPr>
          <w:p w14:paraId="06B90B84"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tcPr>
          <w:p w14:paraId="03FB7364" w14:textId="77777777" w:rsidR="00DD5F92" w:rsidRDefault="00DD5F92">
            <w:pPr>
              <w:overflowPunct w:val="0"/>
              <w:jc w:val="center"/>
              <w:rPr>
                <w:rFonts w:ascii="Arial" w:hAnsi="Arial" w:cs="Arial"/>
                <w:color w:val="3366FF"/>
                <w:lang w:val="en-CA" w:eastAsia="en-CA"/>
              </w:rPr>
            </w:pPr>
          </w:p>
        </w:tc>
        <w:tc>
          <w:tcPr>
            <w:tcW w:w="793" w:type="dxa"/>
          </w:tcPr>
          <w:p w14:paraId="60866BCA"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E20185" w14:textId="77777777" w:rsidR="00DD5F92"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3C611CB0" w14:textId="77777777" w:rsidR="00DD5F92"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74966FD0"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4C83A3"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4E653CBD" w14:textId="77777777">
        <w:trPr>
          <w:trHeight w:val="255"/>
        </w:trPr>
        <w:tc>
          <w:tcPr>
            <w:tcW w:w="2025" w:type="dxa"/>
            <w:vAlign w:val="bottom"/>
          </w:tcPr>
          <w:p w14:paraId="0D97ABA9" w14:textId="77777777" w:rsidR="00DD5F92" w:rsidRDefault="00000000">
            <w:pPr>
              <w:overflowPunct w:val="0"/>
              <w:rPr>
                <w:lang w:val="en-CA" w:eastAsia="en-CA"/>
              </w:rPr>
            </w:pPr>
            <w:r>
              <w:rPr>
                <w:lang w:val="en-CA" w:eastAsia="en-CA"/>
              </w:rPr>
              <w:t>Barlow</w:t>
            </w:r>
          </w:p>
        </w:tc>
        <w:tc>
          <w:tcPr>
            <w:tcW w:w="1331" w:type="dxa"/>
          </w:tcPr>
          <w:p w14:paraId="0EA132C3" w14:textId="77777777" w:rsidR="00DD5F92"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59251770" w14:textId="77777777" w:rsidR="00DD5F92" w:rsidRDefault="00DD5F92">
            <w:pPr>
              <w:overflowPunct w:val="0"/>
              <w:jc w:val="center"/>
              <w:rPr>
                <w:rFonts w:ascii="Arial" w:hAnsi="Arial" w:cs="Arial"/>
                <w:color w:val="3366FF"/>
                <w:lang w:val="en-CA" w:eastAsia="en-CA"/>
              </w:rPr>
            </w:pPr>
          </w:p>
        </w:tc>
        <w:tc>
          <w:tcPr>
            <w:tcW w:w="711" w:type="dxa"/>
          </w:tcPr>
          <w:p w14:paraId="7F011127" w14:textId="77777777" w:rsidR="00DD5F9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66FC13D4" w14:textId="77777777" w:rsidR="00DD5F92" w:rsidRDefault="00DD5F92">
            <w:pPr>
              <w:overflowPunct w:val="0"/>
              <w:jc w:val="center"/>
              <w:rPr>
                <w:rFonts w:ascii="Arial" w:hAnsi="Arial" w:cs="Arial"/>
                <w:color w:val="3366FF"/>
                <w:lang w:val="en-CA" w:eastAsia="en-CA"/>
              </w:rPr>
            </w:pPr>
          </w:p>
        </w:tc>
        <w:tc>
          <w:tcPr>
            <w:tcW w:w="793" w:type="dxa"/>
          </w:tcPr>
          <w:p w14:paraId="6F91A639"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A2BC5D" w14:textId="77777777" w:rsidR="00DD5F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1B2105BE" w14:textId="77777777" w:rsidR="00DD5F9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5CE60836"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FD5F6AD"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6A6263A6" w14:textId="77777777">
        <w:trPr>
          <w:trHeight w:val="255"/>
        </w:trPr>
        <w:tc>
          <w:tcPr>
            <w:tcW w:w="2025" w:type="dxa"/>
            <w:vAlign w:val="bottom"/>
          </w:tcPr>
          <w:p w14:paraId="1CD7FC19" w14:textId="77777777" w:rsidR="00DD5F92" w:rsidRDefault="00000000">
            <w:pPr>
              <w:overflowPunct w:val="0"/>
              <w:rPr>
                <w:lang w:val="en-CA" w:eastAsia="en-CA"/>
              </w:rPr>
            </w:pPr>
            <w:r>
              <w:rPr>
                <w:lang w:val="en-CA" w:eastAsia="en-CA"/>
              </w:rPr>
              <w:t>Mayo A</w:t>
            </w:r>
          </w:p>
        </w:tc>
        <w:tc>
          <w:tcPr>
            <w:tcW w:w="1331" w:type="dxa"/>
          </w:tcPr>
          <w:p w14:paraId="24EF11F7" w14:textId="77777777" w:rsidR="00DD5F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02910421"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tcPr>
          <w:p w14:paraId="10581FD6" w14:textId="77777777" w:rsidR="00DD5F92"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1FCA10EA"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tcPr>
          <w:p w14:paraId="25F7A605" w14:textId="77777777" w:rsidR="00DD5F92" w:rsidRDefault="00000000">
            <w:pPr>
              <w:overflowPunct w:val="0"/>
              <w:jc w:val="right"/>
              <w:rPr>
                <w:rFonts w:ascii="Arial" w:hAnsi="Arial" w:cs="Arial"/>
                <w:lang w:val="en-CA" w:eastAsia="en-CA"/>
              </w:rPr>
            </w:pPr>
            <w:r>
              <w:rPr>
                <w:rFonts w:ascii="Arial" w:hAnsi="Arial" w:cs="Arial"/>
                <w:lang w:val="en-CA" w:eastAsia="en-CA"/>
              </w:rPr>
              <w:t>3.7</w:t>
            </w:r>
          </w:p>
        </w:tc>
        <w:tc>
          <w:tcPr>
            <w:tcW w:w="612" w:type="dxa"/>
          </w:tcPr>
          <w:p w14:paraId="28A8CC75" w14:textId="77777777" w:rsidR="00DD5F92"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6EB878A5" w14:textId="77777777" w:rsidR="00DD5F92"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35F95178" w14:textId="77777777" w:rsidR="00DD5F92"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38B7486E"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521C49B0" w14:textId="77777777">
        <w:trPr>
          <w:trHeight w:val="255"/>
        </w:trPr>
        <w:tc>
          <w:tcPr>
            <w:tcW w:w="2025" w:type="dxa"/>
            <w:vAlign w:val="bottom"/>
          </w:tcPr>
          <w:p w14:paraId="5B95C047" w14:textId="77777777" w:rsidR="00DD5F92" w:rsidRDefault="00000000">
            <w:pPr>
              <w:overflowPunct w:val="0"/>
              <w:rPr>
                <w:lang w:val="en-CA" w:eastAsia="en-CA"/>
              </w:rPr>
            </w:pPr>
            <w:r>
              <w:rPr>
                <w:lang w:val="en-CA" w:eastAsia="en-CA"/>
              </w:rPr>
              <w:t>Stewart Crossing</w:t>
            </w:r>
          </w:p>
        </w:tc>
        <w:tc>
          <w:tcPr>
            <w:tcW w:w="1331" w:type="dxa"/>
          </w:tcPr>
          <w:p w14:paraId="1AFE4FFE" w14:textId="77777777" w:rsidR="00DD5F92"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294F81D7" w14:textId="77777777" w:rsidR="00DD5F92" w:rsidRDefault="00DD5F92">
            <w:pPr>
              <w:overflowPunct w:val="0"/>
              <w:jc w:val="center"/>
              <w:rPr>
                <w:rFonts w:ascii="Arial" w:hAnsi="Arial" w:cs="Arial"/>
                <w:color w:val="3366FF"/>
                <w:lang w:val="en-CA" w:eastAsia="en-CA"/>
              </w:rPr>
            </w:pPr>
          </w:p>
        </w:tc>
        <w:tc>
          <w:tcPr>
            <w:tcW w:w="711" w:type="dxa"/>
          </w:tcPr>
          <w:p w14:paraId="6A34E248" w14:textId="77777777" w:rsidR="00DD5F92"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09D9C172" w14:textId="77777777" w:rsidR="00DD5F92" w:rsidRDefault="00DD5F92">
            <w:pPr>
              <w:overflowPunct w:val="0"/>
              <w:jc w:val="center"/>
              <w:rPr>
                <w:rFonts w:ascii="Arial" w:hAnsi="Arial" w:cs="Arial"/>
                <w:color w:val="3366FF"/>
                <w:lang w:val="en-CA" w:eastAsia="en-CA"/>
              </w:rPr>
            </w:pPr>
          </w:p>
        </w:tc>
        <w:tc>
          <w:tcPr>
            <w:tcW w:w="793" w:type="dxa"/>
          </w:tcPr>
          <w:p w14:paraId="01DEEB5D"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F8040F" w14:textId="77777777" w:rsidR="00DD5F9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48C092E9" w14:textId="77777777" w:rsidR="00DD5F9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ED0CEDC"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9C9C12"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4DC1BCF8" w14:textId="77777777">
        <w:trPr>
          <w:trHeight w:val="255"/>
        </w:trPr>
        <w:tc>
          <w:tcPr>
            <w:tcW w:w="2025" w:type="dxa"/>
            <w:vAlign w:val="bottom"/>
          </w:tcPr>
          <w:p w14:paraId="2243B50A" w14:textId="77777777" w:rsidR="00DD5F92" w:rsidRDefault="00000000">
            <w:pPr>
              <w:overflowPunct w:val="0"/>
              <w:rPr>
                <w:lang w:val="en-CA" w:eastAsia="en-CA"/>
              </w:rPr>
            </w:pPr>
            <w:r>
              <w:rPr>
                <w:lang w:val="en-CA" w:eastAsia="en-CA"/>
              </w:rPr>
              <w:t>Willow Creek</w:t>
            </w:r>
          </w:p>
        </w:tc>
        <w:tc>
          <w:tcPr>
            <w:tcW w:w="1331" w:type="dxa"/>
          </w:tcPr>
          <w:p w14:paraId="1A84FAC8" w14:textId="77777777" w:rsidR="00DD5F92"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7A957C55" w14:textId="77777777" w:rsidR="00DD5F92" w:rsidRDefault="00DD5F92">
            <w:pPr>
              <w:overflowPunct w:val="0"/>
              <w:jc w:val="center"/>
              <w:rPr>
                <w:rFonts w:ascii="Arial" w:hAnsi="Arial" w:cs="Arial"/>
                <w:color w:val="3366FF"/>
                <w:lang w:val="en-CA" w:eastAsia="en-CA"/>
              </w:rPr>
            </w:pPr>
          </w:p>
        </w:tc>
        <w:tc>
          <w:tcPr>
            <w:tcW w:w="711" w:type="dxa"/>
          </w:tcPr>
          <w:p w14:paraId="53CFB320" w14:textId="77777777" w:rsidR="00DD5F92"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6217C257" w14:textId="77777777" w:rsidR="00DD5F92" w:rsidRDefault="00DD5F92">
            <w:pPr>
              <w:overflowPunct w:val="0"/>
              <w:jc w:val="center"/>
              <w:rPr>
                <w:rFonts w:ascii="Arial" w:hAnsi="Arial" w:cs="Arial"/>
                <w:color w:val="3366FF"/>
                <w:lang w:val="en-CA" w:eastAsia="en-CA"/>
              </w:rPr>
            </w:pPr>
          </w:p>
        </w:tc>
        <w:tc>
          <w:tcPr>
            <w:tcW w:w="793" w:type="dxa"/>
          </w:tcPr>
          <w:p w14:paraId="44877D24"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D89962" w14:textId="77777777" w:rsidR="00DD5F9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C810D22" w14:textId="77777777" w:rsidR="00DD5F9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3DE1A499"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7453DB"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3159155B" w14:textId="77777777">
        <w:trPr>
          <w:trHeight w:val="255"/>
        </w:trPr>
        <w:tc>
          <w:tcPr>
            <w:tcW w:w="2025" w:type="dxa"/>
            <w:vAlign w:val="bottom"/>
          </w:tcPr>
          <w:p w14:paraId="1C7B49B7" w14:textId="77777777" w:rsidR="00DD5F92" w:rsidRDefault="00000000">
            <w:pPr>
              <w:overflowPunct w:val="0"/>
              <w:rPr>
                <w:lang w:val="en-CA" w:eastAsia="en-CA"/>
              </w:rPr>
            </w:pPr>
            <w:r>
              <w:rPr>
                <w:lang w:val="en-CA" w:eastAsia="en-CA"/>
              </w:rPr>
              <w:t>Pelly Farm</w:t>
            </w:r>
          </w:p>
        </w:tc>
        <w:tc>
          <w:tcPr>
            <w:tcW w:w="1331" w:type="dxa"/>
          </w:tcPr>
          <w:p w14:paraId="40C7C03B" w14:textId="77777777" w:rsidR="00DD5F92"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4A266D9A"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tcPr>
          <w:p w14:paraId="3F478270" w14:textId="77777777" w:rsidR="00DD5F92"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3563E631"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tcPr>
          <w:p w14:paraId="5482C808"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40B9C4" w14:textId="77777777" w:rsidR="00DD5F9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6236C65" w14:textId="77777777" w:rsidR="00DD5F9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38023084"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0BF8EA"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289CB72D" w14:textId="77777777">
        <w:trPr>
          <w:trHeight w:val="255"/>
        </w:trPr>
        <w:tc>
          <w:tcPr>
            <w:tcW w:w="2025" w:type="dxa"/>
            <w:vAlign w:val="bottom"/>
          </w:tcPr>
          <w:p w14:paraId="41951090" w14:textId="77777777" w:rsidR="00DD5F92" w:rsidRDefault="00000000">
            <w:pPr>
              <w:overflowPunct w:val="0"/>
              <w:rPr>
                <w:lang w:val="en-CA" w:eastAsia="en-CA"/>
              </w:rPr>
            </w:pPr>
            <w:proofErr w:type="spellStart"/>
            <w:r>
              <w:rPr>
                <w:lang w:val="en-CA" w:eastAsia="en-CA"/>
              </w:rPr>
              <w:t>Carmacks</w:t>
            </w:r>
            <w:proofErr w:type="spellEnd"/>
          </w:p>
        </w:tc>
        <w:tc>
          <w:tcPr>
            <w:tcW w:w="1331" w:type="dxa"/>
          </w:tcPr>
          <w:p w14:paraId="0EA92940" w14:textId="77777777" w:rsidR="00DD5F92"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0AA033ED" w14:textId="77777777" w:rsidR="00DD5F92" w:rsidRDefault="00DD5F92">
            <w:pPr>
              <w:overflowPunct w:val="0"/>
              <w:jc w:val="center"/>
              <w:rPr>
                <w:rFonts w:ascii="Arial" w:hAnsi="Arial" w:cs="Arial"/>
                <w:color w:val="3366FF"/>
                <w:lang w:val="en-CA" w:eastAsia="en-CA"/>
              </w:rPr>
            </w:pPr>
          </w:p>
        </w:tc>
        <w:tc>
          <w:tcPr>
            <w:tcW w:w="711" w:type="dxa"/>
          </w:tcPr>
          <w:p w14:paraId="3EF4BD00" w14:textId="77777777" w:rsidR="00DD5F92"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4E0381CA" w14:textId="77777777" w:rsidR="00DD5F92" w:rsidRDefault="00DD5F92">
            <w:pPr>
              <w:overflowPunct w:val="0"/>
              <w:jc w:val="center"/>
              <w:rPr>
                <w:rFonts w:ascii="Arial" w:hAnsi="Arial" w:cs="Arial"/>
                <w:color w:val="3366FF"/>
                <w:lang w:val="en-CA" w:eastAsia="en-CA"/>
              </w:rPr>
            </w:pPr>
          </w:p>
        </w:tc>
        <w:tc>
          <w:tcPr>
            <w:tcW w:w="793" w:type="dxa"/>
          </w:tcPr>
          <w:p w14:paraId="77970596"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7BE3836" w14:textId="77777777" w:rsidR="00DD5F9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77F5F09" w14:textId="77777777" w:rsidR="00DD5F92"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4C6DBA01" w14:textId="77777777" w:rsidR="00DD5F92"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8859B1F"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73EAA8DD" w14:textId="77777777">
        <w:trPr>
          <w:trHeight w:val="255"/>
        </w:trPr>
        <w:tc>
          <w:tcPr>
            <w:tcW w:w="2025" w:type="dxa"/>
            <w:vAlign w:val="bottom"/>
          </w:tcPr>
          <w:p w14:paraId="1F2BF4B1" w14:textId="77777777" w:rsidR="00DD5F92" w:rsidRDefault="00000000">
            <w:pPr>
              <w:overflowPunct w:val="0"/>
              <w:rPr>
                <w:lang w:val="en-CA" w:eastAsia="en-CA"/>
              </w:rPr>
            </w:pPr>
            <w:r>
              <w:rPr>
                <w:lang w:val="en-CA" w:eastAsia="en-CA"/>
              </w:rPr>
              <w:t>Drury Creek</w:t>
            </w:r>
          </w:p>
        </w:tc>
        <w:tc>
          <w:tcPr>
            <w:tcW w:w="1331" w:type="dxa"/>
          </w:tcPr>
          <w:p w14:paraId="7456FEBE" w14:textId="77777777" w:rsidR="00DD5F92"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4877B410" w14:textId="77777777" w:rsidR="00DD5F92" w:rsidRDefault="00DD5F92">
            <w:pPr>
              <w:overflowPunct w:val="0"/>
              <w:jc w:val="center"/>
              <w:rPr>
                <w:rFonts w:ascii="Arial" w:hAnsi="Arial" w:cs="Arial"/>
                <w:color w:val="3366FF"/>
                <w:lang w:val="en-CA" w:eastAsia="en-CA"/>
              </w:rPr>
            </w:pPr>
          </w:p>
        </w:tc>
        <w:tc>
          <w:tcPr>
            <w:tcW w:w="711" w:type="dxa"/>
          </w:tcPr>
          <w:p w14:paraId="3343992A" w14:textId="77777777" w:rsidR="00DD5F92"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4357A172" w14:textId="77777777" w:rsidR="00DD5F92" w:rsidRDefault="00DD5F92">
            <w:pPr>
              <w:overflowPunct w:val="0"/>
              <w:jc w:val="center"/>
              <w:rPr>
                <w:rFonts w:ascii="Arial" w:hAnsi="Arial" w:cs="Arial"/>
                <w:color w:val="3366FF"/>
                <w:lang w:val="en-CA" w:eastAsia="en-CA"/>
              </w:rPr>
            </w:pPr>
          </w:p>
        </w:tc>
        <w:tc>
          <w:tcPr>
            <w:tcW w:w="793" w:type="dxa"/>
          </w:tcPr>
          <w:p w14:paraId="13D96D4E"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43097A" w14:textId="77777777" w:rsidR="00DD5F9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1CF5362" w14:textId="77777777" w:rsidR="00DD5F9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09BE83B6" w14:textId="77777777" w:rsidR="00DD5F92" w:rsidRDefault="00000000">
            <w:pPr>
              <w:overflowPunct w:val="0"/>
              <w:jc w:val="center"/>
              <w:rPr>
                <w:rFonts w:ascii="Arial" w:hAnsi="Arial" w:cs="Arial"/>
                <w:lang w:val="en-CA" w:eastAsia="en-CA"/>
              </w:rPr>
            </w:pPr>
            <w:r>
              <w:rPr>
                <w:rFonts w:ascii="Arial" w:hAnsi="Arial" w:cs="Arial"/>
                <w:lang w:val="en-CA" w:eastAsia="en-CA"/>
              </w:rPr>
              <w:t>8</w:t>
            </w:r>
          </w:p>
        </w:tc>
        <w:tc>
          <w:tcPr>
            <w:tcW w:w="625" w:type="dxa"/>
          </w:tcPr>
          <w:p w14:paraId="6CCF9DEE"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1B1D86F0" w14:textId="77777777">
        <w:trPr>
          <w:trHeight w:val="255"/>
        </w:trPr>
        <w:tc>
          <w:tcPr>
            <w:tcW w:w="2025" w:type="dxa"/>
            <w:vAlign w:val="bottom"/>
          </w:tcPr>
          <w:p w14:paraId="0C5D091E" w14:textId="77777777" w:rsidR="00DD5F92" w:rsidRDefault="00000000">
            <w:pPr>
              <w:overflowPunct w:val="0"/>
              <w:rPr>
                <w:lang w:val="en-CA" w:eastAsia="en-CA"/>
              </w:rPr>
            </w:pPr>
            <w:r>
              <w:rPr>
                <w:lang w:val="en-CA" w:eastAsia="en-CA"/>
              </w:rPr>
              <w:t xml:space="preserve">Faro </w:t>
            </w:r>
          </w:p>
        </w:tc>
        <w:tc>
          <w:tcPr>
            <w:tcW w:w="1331" w:type="dxa"/>
          </w:tcPr>
          <w:p w14:paraId="68338DDA" w14:textId="77777777" w:rsidR="00DD5F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1CD5C8C0"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tcPr>
          <w:p w14:paraId="50833E72" w14:textId="77777777" w:rsidR="00DD5F92"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55FF8D4E"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tcPr>
          <w:p w14:paraId="47DCC6C5"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C260CF" w14:textId="77777777" w:rsidR="00DD5F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B08DEF5" w14:textId="77777777" w:rsidR="00DD5F9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E5E3D49" w14:textId="77777777" w:rsidR="00DD5F92" w:rsidRDefault="00000000">
            <w:pPr>
              <w:overflowPunct w:val="0"/>
              <w:jc w:val="center"/>
              <w:rPr>
                <w:rFonts w:ascii="Arial" w:hAnsi="Arial" w:cs="Arial"/>
                <w:lang w:val="en-CA" w:eastAsia="en-CA"/>
              </w:rPr>
            </w:pPr>
            <w:r>
              <w:rPr>
                <w:rFonts w:ascii="Arial" w:hAnsi="Arial" w:cs="Arial"/>
                <w:lang w:val="en-CA" w:eastAsia="en-CA"/>
              </w:rPr>
              <w:t>8</w:t>
            </w:r>
          </w:p>
        </w:tc>
        <w:tc>
          <w:tcPr>
            <w:tcW w:w="625" w:type="dxa"/>
          </w:tcPr>
          <w:p w14:paraId="10620319"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307F8411" w14:textId="77777777">
        <w:trPr>
          <w:trHeight w:val="255"/>
        </w:trPr>
        <w:tc>
          <w:tcPr>
            <w:tcW w:w="2025" w:type="dxa"/>
            <w:vAlign w:val="bottom"/>
          </w:tcPr>
          <w:p w14:paraId="56CE6925" w14:textId="77777777" w:rsidR="00DD5F92" w:rsidRDefault="00000000">
            <w:pPr>
              <w:overflowPunct w:val="0"/>
              <w:rPr>
                <w:lang w:val="en-CA" w:eastAsia="en-CA"/>
              </w:rPr>
            </w:pPr>
            <w:r>
              <w:rPr>
                <w:lang w:val="en-CA" w:eastAsia="en-CA"/>
              </w:rPr>
              <w:t>Ross River</w:t>
            </w:r>
          </w:p>
        </w:tc>
        <w:tc>
          <w:tcPr>
            <w:tcW w:w="1331" w:type="dxa"/>
          </w:tcPr>
          <w:p w14:paraId="47A4A6FA" w14:textId="77777777" w:rsidR="00DD5F92"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tcPr>
          <w:p w14:paraId="12A6AC4D" w14:textId="77777777" w:rsidR="00DD5F92" w:rsidRDefault="00DD5F92">
            <w:pPr>
              <w:overflowPunct w:val="0"/>
              <w:jc w:val="center"/>
              <w:rPr>
                <w:rFonts w:ascii="Arial" w:hAnsi="Arial" w:cs="Arial"/>
                <w:color w:val="3366FF"/>
                <w:lang w:val="en-CA" w:eastAsia="en-CA"/>
              </w:rPr>
            </w:pPr>
          </w:p>
        </w:tc>
        <w:tc>
          <w:tcPr>
            <w:tcW w:w="711" w:type="dxa"/>
          </w:tcPr>
          <w:p w14:paraId="1F2CB388" w14:textId="77777777" w:rsidR="00DD5F92"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10F02CAB" w14:textId="77777777" w:rsidR="00DD5F92" w:rsidRDefault="00DD5F92">
            <w:pPr>
              <w:overflowPunct w:val="0"/>
              <w:jc w:val="center"/>
              <w:rPr>
                <w:rFonts w:ascii="Arial" w:hAnsi="Arial" w:cs="Arial"/>
                <w:color w:val="3366FF"/>
                <w:lang w:val="en-CA" w:eastAsia="en-CA"/>
              </w:rPr>
            </w:pPr>
          </w:p>
        </w:tc>
        <w:tc>
          <w:tcPr>
            <w:tcW w:w="793" w:type="dxa"/>
          </w:tcPr>
          <w:p w14:paraId="68EE61CD"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2AF2D5" w14:textId="77777777" w:rsidR="00DD5F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6B2846F" w14:textId="77777777" w:rsidR="00DD5F9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98F72DC" w14:textId="77777777" w:rsidR="00DD5F92"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0F364847" w14:textId="77777777" w:rsidR="00DD5F92" w:rsidRDefault="00000000">
            <w:pPr>
              <w:overflowPunct w:val="0"/>
              <w:jc w:val="center"/>
              <w:rPr>
                <w:rFonts w:ascii="Arial" w:hAnsi="Arial" w:cs="Arial"/>
                <w:lang w:val="en-CA" w:eastAsia="en-CA"/>
              </w:rPr>
            </w:pPr>
            <w:r>
              <w:rPr>
                <w:rFonts w:ascii="Arial" w:hAnsi="Arial" w:cs="Arial"/>
                <w:lang w:val="en-CA" w:eastAsia="en-CA"/>
              </w:rPr>
              <w:t>4</w:t>
            </w:r>
          </w:p>
        </w:tc>
      </w:tr>
      <w:tr w:rsidR="00DD5F92" w14:paraId="33C45BA1" w14:textId="77777777">
        <w:trPr>
          <w:trHeight w:val="255"/>
        </w:trPr>
        <w:tc>
          <w:tcPr>
            <w:tcW w:w="2025" w:type="dxa"/>
            <w:vAlign w:val="bottom"/>
          </w:tcPr>
          <w:p w14:paraId="26FA4377" w14:textId="77777777" w:rsidR="00DD5F92" w:rsidRDefault="00000000">
            <w:pPr>
              <w:overflowPunct w:val="0"/>
              <w:rPr>
                <w:lang w:val="en-CA" w:eastAsia="en-CA"/>
              </w:rPr>
            </w:pPr>
            <w:r>
              <w:rPr>
                <w:lang w:val="en-CA" w:eastAsia="en-CA"/>
              </w:rPr>
              <w:t>Macmillan Pass</w:t>
            </w:r>
          </w:p>
        </w:tc>
        <w:tc>
          <w:tcPr>
            <w:tcW w:w="1331" w:type="dxa"/>
          </w:tcPr>
          <w:p w14:paraId="69FAE40D" w14:textId="77777777" w:rsidR="00DD5F92"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590BACEC" w14:textId="77777777" w:rsidR="00DD5F92" w:rsidRDefault="00DD5F92">
            <w:pPr>
              <w:overflowPunct w:val="0"/>
              <w:jc w:val="center"/>
              <w:rPr>
                <w:rFonts w:ascii="Arial" w:hAnsi="Arial" w:cs="Arial"/>
                <w:color w:val="3366FF"/>
                <w:lang w:val="en-CA" w:eastAsia="en-CA"/>
              </w:rPr>
            </w:pPr>
          </w:p>
        </w:tc>
        <w:tc>
          <w:tcPr>
            <w:tcW w:w="711" w:type="dxa"/>
          </w:tcPr>
          <w:p w14:paraId="2FF5D0A6" w14:textId="77777777" w:rsidR="00DD5F92"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04522DE6" w14:textId="77777777" w:rsidR="00DD5F92" w:rsidRDefault="00DD5F92">
            <w:pPr>
              <w:overflowPunct w:val="0"/>
              <w:jc w:val="center"/>
              <w:rPr>
                <w:rFonts w:ascii="Arial" w:hAnsi="Arial" w:cs="Arial"/>
                <w:color w:val="3366FF"/>
                <w:lang w:val="en-CA" w:eastAsia="en-CA"/>
              </w:rPr>
            </w:pPr>
          </w:p>
        </w:tc>
        <w:tc>
          <w:tcPr>
            <w:tcW w:w="793" w:type="dxa"/>
          </w:tcPr>
          <w:p w14:paraId="5FB78FDE" w14:textId="77777777" w:rsidR="00DD5F92"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20172426" w14:textId="77777777" w:rsidR="00DD5F92"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32D279E2" w14:textId="77777777" w:rsidR="00DD5F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4F9A8FCB"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778B3D87"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295F72E5" w14:textId="77777777">
        <w:trPr>
          <w:trHeight w:val="255"/>
        </w:trPr>
        <w:tc>
          <w:tcPr>
            <w:tcW w:w="2025" w:type="dxa"/>
            <w:vAlign w:val="bottom"/>
          </w:tcPr>
          <w:p w14:paraId="0EFC056F" w14:textId="77777777" w:rsidR="00DD5F92" w:rsidRDefault="00000000">
            <w:pPr>
              <w:overflowPunct w:val="0"/>
              <w:rPr>
                <w:lang w:val="en-CA" w:eastAsia="en-CA"/>
              </w:rPr>
            </w:pPr>
            <w:r>
              <w:rPr>
                <w:lang w:val="en-CA" w:eastAsia="en-CA"/>
              </w:rPr>
              <w:t>Beaver Creek A</w:t>
            </w:r>
          </w:p>
        </w:tc>
        <w:tc>
          <w:tcPr>
            <w:tcW w:w="1331" w:type="dxa"/>
          </w:tcPr>
          <w:p w14:paraId="756933E9" w14:textId="77777777" w:rsidR="00DD5F92"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5FF96183"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1" w:type="dxa"/>
          </w:tcPr>
          <w:p w14:paraId="7D1EBFC5" w14:textId="77777777" w:rsidR="00DD5F92"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1FAFD8F6"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93" w:type="dxa"/>
          </w:tcPr>
          <w:p w14:paraId="38231A87"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BD799F" w14:textId="77777777" w:rsidR="00DD5F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40EF94AA" w14:textId="77777777" w:rsidR="00DD5F92"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422717AC"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C3FA1F"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12B71281" w14:textId="77777777">
        <w:trPr>
          <w:trHeight w:val="255"/>
        </w:trPr>
        <w:tc>
          <w:tcPr>
            <w:tcW w:w="2025" w:type="dxa"/>
            <w:vAlign w:val="bottom"/>
          </w:tcPr>
          <w:p w14:paraId="4DC789F1" w14:textId="77777777" w:rsidR="00DD5F92" w:rsidRDefault="00000000">
            <w:pPr>
              <w:overflowPunct w:val="0"/>
              <w:rPr>
                <w:lang w:val="en-CA" w:eastAsia="en-CA"/>
              </w:rPr>
            </w:pPr>
            <w:r>
              <w:rPr>
                <w:lang w:val="en-CA" w:eastAsia="en-CA"/>
              </w:rPr>
              <w:t>Beaver Creek Town</w:t>
            </w:r>
          </w:p>
        </w:tc>
        <w:tc>
          <w:tcPr>
            <w:tcW w:w="1331" w:type="dxa"/>
          </w:tcPr>
          <w:p w14:paraId="7B03B8B7" w14:textId="77777777" w:rsidR="00DD5F92"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58D24056" w14:textId="77777777" w:rsidR="00DD5F92" w:rsidRDefault="00DD5F92">
            <w:pPr>
              <w:overflowPunct w:val="0"/>
              <w:jc w:val="center"/>
              <w:rPr>
                <w:rFonts w:ascii="Arial" w:hAnsi="Arial" w:cs="Arial"/>
                <w:color w:val="3366FF"/>
                <w:lang w:val="en-CA" w:eastAsia="en-CA"/>
              </w:rPr>
            </w:pPr>
          </w:p>
        </w:tc>
        <w:tc>
          <w:tcPr>
            <w:tcW w:w="711" w:type="dxa"/>
          </w:tcPr>
          <w:p w14:paraId="14FB06D3" w14:textId="77777777" w:rsidR="00DD5F92"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tcPr>
          <w:p w14:paraId="7D418F7C" w14:textId="77777777" w:rsidR="00DD5F92" w:rsidRDefault="00DD5F92">
            <w:pPr>
              <w:overflowPunct w:val="0"/>
              <w:jc w:val="center"/>
              <w:rPr>
                <w:rFonts w:ascii="Arial" w:hAnsi="Arial" w:cs="Arial"/>
                <w:color w:val="3366FF"/>
                <w:lang w:val="en-CA" w:eastAsia="en-CA"/>
              </w:rPr>
            </w:pPr>
          </w:p>
        </w:tc>
        <w:tc>
          <w:tcPr>
            <w:tcW w:w="793" w:type="dxa"/>
          </w:tcPr>
          <w:p w14:paraId="572A8926"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5DC4F73" w14:textId="77777777" w:rsidR="00DD5F9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FE09DAF" w14:textId="77777777" w:rsidR="00DD5F9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270E112D"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1B5B394"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5DBCACAB" w14:textId="77777777">
        <w:trPr>
          <w:trHeight w:val="255"/>
        </w:trPr>
        <w:tc>
          <w:tcPr>
            <w:tcW w:w="2025" w:type="dxa"/>
            <w:vAlign w:val="bottom"/>
          </w:tcPr>
          <w:p w14:paraId="144D9B42" w14:textId="77777777" w:rsidR="00DD5F92" w:rsidRDefault="00000000">
            <w:pPr>
              <w:overflowPunct w:val="0"/>
              <w:rPr>
                <w:lang w:val="en-CA" w:eastAsia="en-CA"/>
              </w:rPr>
            </w:pPr>
            <w:r>
              <w:rPr>
                <w:lang w:val="en-CA" w:eastAsia="en-CA"/>
              </w:rPr>
              <w:t>Burwash A</w:t>
            </w:r>
          </w:p>
        </w:tc>
        <w:tc>
          <w:tcPr>
            <w:tcW w:w="1331" w:type="dxa"/>
          </w:tcPr>
          <w:p w14:paraId="0049F5E4" w14:textId="77777777" w:rsidR="00DD5F92"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306AE72C" w14:textId="77777777" w:rsidR="00DD5F92"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11" w:type="dxa"/>
          </w:tcPr>
          <w:p w14:paraId="1033576F" w14:textId="77777777" w:rsidR="00DD5F9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1CADF406"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tcPr>
          <w:p w14:paraId="58775495" w14:textId="10FD732B" w:rsidR="00DD5F92" w:rsidRDefault="00000000">
            <w:pPr>
              <w:overflowPunct w:val="0"/>
              <w:jc w:val="right"/>
              <w:rPr>
                <w:rFonts w:ascii="Arial" w:hAnsi="Arial" w:cs="Arial"/>
                <w:lang w:val="en-CA" w:eastAsia="en-CA"/>
              </w:rPr>
            </w:pPr>
            <w:r>
              <w:rPr>
                <w:rFonts w:ascii="Arial" w:hAnsi="Arial" w:cs="Arial"/>
                <w:lang w:val="en-CA" w:eastAsia="en-CA"/>
              </w:rPr>
              <w:t>0.0</w:t>
            </w:r>
            <w:r w:rsidR="00D74943">
              <w:rPr>
                <w:rFonts w:ascii="Arial" w:hAnsi="Arial" w:cs="Arial"/>
                <w:lang w:val="en-CA" w:eastAsia="en-CA"/>
              </w:rPr>
              <w:t>M</w:t>
            </w:r>
          </w:p>
        </w:tc>
        <w:tc>
          <w:tcPr>
            <w:tcW w:w="612" w:type="dxa"/>
          </w:tcPr>
          <w:p w14:paraId="74F4C020" w14:textId="77777777" w:rsidR="00DD5F92"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6C7B9052" w14:textId="77777777" w:rsidR="00DD5F9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B5C8E00"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8C08BB7"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48578CD2" w14:textId="77777777">
        <w:trPr>
          <w:trHeight w:val="255"/>
        </w:trPr>
        <w:tc>
          <w:tcPr>
            <w:tcW w:w="2025" w:type="dxa"/>
            <w:vAlign w:val="bottom"/>
          </w:tcPr>
          <w:p w14:paraId="2A38F703" w14:textId="77777777" w:rsidR="00DD5F92" w:rsidRDefault="00000000">
            <w:pPr>
              <w:overflowPunct w:val="0"/>
              <w:rPr>
                <w:lang w:val="en-CA" w:eastAsia="en-CA"/>
              </w:rPr>
            </w:pPr>
            <w:r>
              <w:rPr>
                <w:lang w:val="en-CA" w:eastAsia="en-CA"/>
              </w:rPr>
              <w:t>Haines Junction</w:t>
            </w:r>
          </w:p>
        </w:tc>
        <w:tc>
          <w:tcPr>
            <w:tcW w:w="1331" w:type="dxa"/>
          </w:tcPr>
          <w:p w14:paraId="6668EE3A" w14:textId="77777777" w:rsidR="00DD5F92"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6288137D"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tcPr>
          <w:p w14:paraId="19609C3F" w14:textId="77777777" w:rsidR="00DD5F92"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2A56DDB4"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8.0</w:t>
            </w:r>
          </w:p>
        </w:tc>
        <w:tc>
          <w:tcPr>
            <w:tcW w:w="793" w:type="dxa"/>
          </w:tcPr>
          <w:p w14:paraId="6183FA6F" w14:textId="77777777" w:rsidR="00DD5F92" w:rsidRDefault="00000000">
            <w:pPr>
              <w:overflowPunct w:val="0"/>
              <w:jc w:val="right"/>
              <w:rPr>
                <w:rFonts w:ascii="Arial" w:hAnsi="Arial" w:cs="Arial"/>
                <w:lang w:val="en-CA" w:eastAsia="en-CA"/>
              </w:rPr>
            </w:pPr>
            <w:r>
              <w:rPr>
                <w:rFonts w:ascii="Arial" w:hAnsi="Arial" w:cs="Arial"/>
                <w:lang w:val="en-CA" w:eastAsia="en-CA"/>
              </w:rPr>
              <w:t>0.9</w:t>
            </w:r>
          </w:p>
        </w:tc>
        <w:tc>
          <w:tcPr>
            <w:tcW w:w="612" w:type="dxa"/>
          </w:tcPr>
          <w:p w14:paraId="1F2B6F6F" w14:textId="77777777" w:rsidR="00DD5F92"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605EB982"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CFF954E" w14:textId="77777777" w:rsidR="00DD5F92"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640FAC72"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r>
      <w:tr w:rsidR="00DD5F92" w14:paraId="7755249F" w14:textId="77777777">
        <w:trPr>
          <w:trHeight w:val="255"/>
        </w:trPr>
        <w:tc>
          <w:tcPr>
            <w:tcW w:w="2025" w:type="dxa"/>
            <w:vAlign w:val="bottom"/>
          </w:tcPr>
          <w:p w14:paraId="61C23458" w14:textId="77777777" w:rsidR="00DD5F92" w:rsidRDefault="00000000">
            <w:pPr>
              <w:overflowPunct w:val="0"/>
              <w:rPr>
                <w:lang w:val="en-CA" w:eastAsia="en-CA"/>
              </w:rPr>
            </w:pPr>
            <w:r>
              <w:rPr>
                <w:lang w:val="en-CA" w:eastAsia="en-CA"/>
              </w:rPr>
              <w:t>Rainbow</w:t>
            </w:r>
          </w:p>
        </w:tc>
        <w:tc>
          <w:tcPr>
            <w:tcW w:w="1331" w:type="dxa"/>
          </w:tcPr>
          <w:p w14:paraId="725F0EEC" w14:textId="77777777" w:rsidR="00DD5F92"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43CC76B6" w14:textId="77777777" w:rsidR="00DD5F92" w:rsidRDefault="00DD5F92">
            <w:pPr>
              <w:overflowPunct w:val="0"/>
              <w:jc w:val="center"/>
              <w:rPr>
                <w:rFonts w:ascii="Arial" w:hAnsi="Arial" w:cs="Arial"/>
                <w:color w:val="3366FF"/>
                <w:lang w:val="en-CA" w:eastAsia="en-CA"/>
              </w:rPr>
            </w:pPr>
          </w:p>
        </w:tc>
        <w:tc>
          <w:tcPr>
            <w:tcW w:w="711" w:type="dxa"/>
          </w:tcPr>
          <w:p w14:paraId="15F2EB14" w14:textId="77777777" w:rsidR="00DD5F92"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23311245" w14:textId="77777777" w:rsidR="00DD5F92" w:rsidRDefault="00DD5F92">
            <w:pPr>
              <w:overflowPunct w:val="0"/>
              <w:jc w:val="center"/>
              <w:rPr>
                <w:rFonts w:ascii="Arial" w:hAnsi="Arial" w:cs="Arial"/>
                <w:color w:val="3366FF"/>
                <w:lang w:val="en-CA" w:eastAsia="en-CA"/>
              </w:rPr>
            </w:pPr>
          </w:p>
        </w:tc>
        <w:tc>
          <w:tcPr>
            <w:tcW w:w="793" w:type="dxa"/>
          </w:tcPr>
          <w:p w14:paraId="2C9696CB" w14:textId="77777777" w:rsidR="00DD5F9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823A64A" w14:textId="77777777" w:rsidR="00DD5F92"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7AAF35BA"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EAD2066" w14:textId="77777777" w:rsidR="00DD5F92"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42C0BE66"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r>
      <w:tr w:rsidR="00DD5F92" w14:paraId="6204DCD6" w14:textId="77777777">
        <w:trPr>
          <w:trHeight w:val="255"/>
        </w:trPr>
        <w:tc>
          <w:tcPr>
            <w:tcW w:w="2025" w:type="dxa"/>
            <w:vAlign w:val="bottom"/>
          </w:tcPr>
          <w:p w14:paraId="186AD23D" w14:textId="77777777" w:rsidR="00DD5F92" w:rsidRDefault="00000000">
            <w:pPr>
              <w:overflowPunct w:val="0"/>
              <w:rPr>
                <w:lang w:val="en-CA" w:eastAsia="en-CA"/>
              </w:rPr>
            </w:pPr>
            <w:r>
              <w:rPr>
                <w:lang w:val="en-CA" w:eastAsia="en-CA"/>
              </w:rPr>
              <w:t>Champagne</w:t>
            </w:r>
          </w:p>
        </w:tc>
        <w:tc>
          <w:tcPr>
            <w:tcW w:w="1331" w:type="dxa"/>
          </w:tcPr>
          <w:p w14:paraId="551025FB" w14:textId="77777777" w:rsidR="00DD5F92"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678DF462" w14:textId="77777777" w:rsidR="00DD5F92" w:rsidRDefault="00DD5F92">
            <w:pPr>
              <w:overflowPunct w:val="0"/>
              <w:jc w:val="center"/>
              <w:rPr>
                <w:rFonts w:ascii="Arial" w:hAnsi="Arial" w:cs="Arial"/>
                <w:color w:val="3366FF"/>
                <w:lang w:val="en-CA" w:eastAsia="en-CA"/>
              </w:rPr>
            </w:pPr>
          </w:p>
        </w:tc>
        <w:tc>
          <w:tcPr>
            <w:tcW w:w="711" w:type="dxa"/>
          </w:tcPr>
          <w:p w14:paraId="4BE54A83" w14:textId="77777777" w:rsidR="00DD5F9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3668678C" w14:textId="77777777" w:rsidR="00DD5F92" w:rsidRDefault="00DD5F92">
            <w:pPr>
              <w:overflowPunct w:val="0"/>
              <w:jc w:val="center"/>
              <w:rPr>
                <w:rFonts w:ascii="Arial" w:hAnsi="Arial" w:cs="Arial"/>
                <w:color w:val="3366FF"/>
                <w:lang w:val="en-CA" w:eastAsia="en-CA"/>
              </w:rPr>
            </w:pPr>
          </w:p>
        </w:tc>
        <w:tc>
          <w:tcPr>
            <w:tcW w:w="793" w:type="dxa"/>
          </w:tcPr>
          <w:p w14:paraId="5E59252C" w14:textId="77777777" w:rsidR="00DD5F92"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1CF3F57C" w14:textId="77777777" w:rsidR="00DD5F92"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561D4A1F"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CB16A51" w14:textId="77777777" w:rsidR="00DD5F9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7D488435" w14:textId="77777777" w:rsidR="00DD5F92" w:rsidRDefault="00000000">
            <w:pPr>
              <w:overflowPunct w:val="0"/>
              <w:jc w:val="center"/>
              <w:rPr>
                <w:rFonts w:ascii="Arial" w:hAnsi="Arial" w:cs="Arial"/>
                <w:lang w:val="en-CA" w:eastAsia="en-CA"/>
              </w:rPr>
            </w:pPr>
            <w:r>
              <w:rPr>
                <w:rFonts w:ascii="Arial" w:hAnsi="Arial" w:cs="Arial"/>
                <w:lang w:val="en-CA" w:eastAsia="en-CA"/>
              </w:rPr>
              <w:t>6</w:t>
            </w:r>
          </w:p>
        </w:tc>
      </w:tr>
      <w:tr w:rsidR="00DD5F92" w14:paraId="5B6BE05F" w14:textId="77777777">
        <w:trPr>
          <w:trHeight w:val="255"/>
        </w:trPr>
        <w:tc>
          <w:tcPr>
            <w:tcW w:w="2025" w:type="dxa"/>
            <w:vAlign w:val="bottom"/>
          </w:tcPr>
          <w:p w14:paraId="6F98FA0C" w14:textId="77777777" w:rsidR="00DD5F92" w:rsidRDefault="00000000">
            <w:pPr>
              <w:overflowPunct w:val="0"/>
              <w:rPr>
                <w:lang w:val="en-CA" w:eastAsia="en-CA"/>
              </w:rPr>
            </w:pPr>
            <w:r>
              <w:rPr>
                <w:lang w:val="en-CA" w:eastAsia="en-CA"/>
              </w:rPr>
              <w:t>Braeburn</w:t>
            </w:r>
          </w:p>
        </w:tc>
        <w:tc>
          <w:tcPr>
            <w:tcW w:w="1331" w:type="dxa"/>
          </w:tcPr>
          <w:p w14:paraId="5ABD854F" w14:textId="77777777" w:rsidR="00DD5F92"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33B017B8" w14:textId="77777777" w:rsidR="00DD5F92" w:rsidRDefault="00DD5F92">
            <w:pPr>
              <w:overflowPunct w:val="0"/>
              <w:jc w:val="center"/>
              <w:rPr>
                <w:rFonts w:ascii="Arial" w:hAnsi="Arial" w:cs="Arial"/>
                <w:color w:val="3366FF"/>
                <w:lang w:val="en-CA" w:eastAsia="en-CA"/>
              </w:rPr>
            </w:pPr>
          </w:p>
        </w:tc>
        <w:tc>
          <w:tcPr>
            <w:tcW w:w="711" w:type="dxa"/>
          </w:tcPr>
          <w:p w14:paraId="058AB687"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358913DD" w14:textId="77777777" w:rsidR="00DD5F92" w:rsidRDefault="00DD5F92">
            <w:pPr>
              <w:overflowPunct w:val="0"/>
              <w:jc w:val="center"/>
              <w:rPr>
                <w:rFonts w:ascii="Arial" w:hAnsi="Arial" w:cs="Arial"/>
                <w:color w:val="3366FF"/>
                <w:lang w:val="en-CA" w:eastAsia="en-CA"/>
              </w:rPr>
            </w:pPr>
          </w:p>
        </w:tc>
        <w:tc>
          <w:tcPr>
            <w:tcW w:w="793" w:type="dxa"/>
          </w:tcPr>
          <w:p w14:paraId="66CBCF50" w14:textId="77777777" w:rsidR="00DD5F92"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33DD1B96" w14:textId="77777777" w:rsidR="00DD5F92"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44781612"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DF37C71" w14:textId="77777777" w:rsidR="00DD5F92"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10F9D4F8" w14:textId="77777777" w:rsidR="00DD5F92" w:rsidRDefault="00000000">
            <w:pPr>
              <w:overflowPunct w:val="0"/>
              <w:jc w:val="center"/>
              <w:rPr>
                <w:rFonts w:ascii="Arial" w:hAnsi="Arial" w:cs="Arial"/>
                <w:lang w:val="en-CA" w:eastAsia="en-CA"/>
              </w:rPr>
            </w:pPr>
            <w:r>
              <w:rPr>
                <w:rFonts w:ascii="Arial" w:hAnsi="Arial" w:cs="Arial"/>
                <w:lang w:val="en-CA" w:eastAsia="en-CA"/>
              </w:rPr>
              <w:t>2</w:t>
            </w:r>
          </w:p>
        </w:tc>
      </w:tr>
      <w:tr w:rsidR="00DD5F92" w14:paraId="72DD116F" w14:textId="77777777">
        <w:trPr>
          <w:trHeight w:val="255"/>
        </w:trPr>
        <w:tc>
          <w:tcPr>
            <w:tcW w:w="2025" w:type="dxa"/>
            <w:vAlign w:val="bottom"/>
          </w:tcPr>
          <w:p w14:paraId="548B71C7" w14:textId="77777777" w:rsidR="00DD5F92" w:rsidRDefault="00000000">
            <w:pPr>
              <w:overflowPunct w:val="0"/>
              <w:rPr>
                <w:lang w:val="en-CA" w:eastAsia="en-CA"/>
              </w:rPr>
            </w:pPr>
            <w:r>
              <w:rPr>
                <w:lang w:val="en-CA" w:eastAsia="en-CA"/>
              </w:rPr>
              <w:t>Nursery</w:t>
            </w:r>
          </w:p>
        </w:tc>
        <w:tc>
          <w:tcPr>
            <w:tcW w:w="1331" w:type="dxa"/>
          </w:tcPr>
          <w:p w14:paraId="0498D443" w14:textId="77777777" w:rsidR="00DD5F92"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7613B034" w14:textId="77777777" w:rsidR="00DD5F92" w:rsidRDefault="00DD5F92">
            <w:pPr>
              <w:overflowPunct w:val="0"/>
              <w:jc w:val="center"/>
              <w:rPr>
                <w:rFonts w:ascii="Arial" w:hAnsi="Arial" w:cs="Arial"/>
                <w:color w:val="3366FF"/>
                <w:lang w:val="en-CA" w:eastAsia="en-CA"/>
              </w:rPr>
            </w:pPr>
          </w:p>
        </w:tc>
        <w:tc>
          <w:tcPr>
            <w:tcW w:w="711" w:type="dxa"/>
          </w:tcPr>
          <w:p w14:paraId="6C5BBEFD" w14:textId="77777777" w:rsidR="00DD5F92"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16BAD2BE" w14:textId="77777777" w:rsidR="00DD5F92" w:rsidRDefault="00DD5F92">
            <w:pPr>
              <w:overflowPunct w:val="0"/>
              <w:jc w:val="center"/>
              <w:rPr>
                <w:rFonts w:ascii="Arial" w:hAnsi="Arial" w:cs="Arial"/>
                <w:color w:val="3366FF"/>
                <w:lang w:val="en-CA" w:eastAsia="en-CA"/>
              </w:rPr>
            </w:pPr>
          </w:p>
        </w:tc>
        <w:tc>
          <w:tcPr>
            <w:tcW w:w="793" w:type="dxa"/>
          </w:tcPr>
          <w:p w14:paraId="18338CFB" w14:textId="77777777" w:rsidR="00DD5F92" w:rsidRDefault="00000000">
            <w:pPr>
              <w:overflowPunct w:val="0"/>
              <w:jc w:val="right"/>
              <w:rPr>
                <w:rFonts w:ascii="Arial" w:hAnsi="Arial" w:cs="Arial"/>
                <w:lang w:val="en-CA" w:eastAsia="en-CA"/>
              </w:rPr>
            </w:pPr>
            <w:r>
              <w:rPr>
                <w:rFonts w:ascii="Arial" w:hAnsi="Arial" w:cs="Arial"/>
                <w:lang w:val="en-CA" w:eastAsia="en-CA"/>
              </w:rPr>
              <w:t>6.1</w:t>
            </w:r>
          </w:p>
        </w:tc>
        <w:tc>
          <w:tcPr>
            <w:tcW w:w="612" w:type="dxa"/>
          </w:tcPr>
          <w:p w14:paraId="0CB43761" w14:textId="77777777" w:rsidR="00DD5F92"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8BD2E92"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CB088EF" w14:textId="77777777" w:rsidR="00DD5F92"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6B81EFE5"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r>
      <w:tr w:rsidR="00DD5F92" w14:paraId="727BB120" w14:textId="77777777">
        <w:trPr>
          <w:trHeight w:val="255"/>
        </w:trPr>
        <w:tc>
          <w:tcPr>
            <w:tcW w:w="2025" w:type="dxa"/>
            <w:vAlign w:val="bottom"/>
          </w:tcPr>
          <w:p w14:paraId="25F2C93C" w14:textId="77777777" w:rsidR="00DD5F92" w:rsidRDefault="00000000">
            <w:pPr>
              <w:overflowPunct w:val="0"/>
              <w:rPr>
                <w:lang w:val="en-CA" w:eastAsia="en-CA"/>
              </w:rPr>
            </w:pPr>
            <w:r>
              <w:rPr>
                <w:lang w:val="en-CA" w:eastAsia="en-CA"/>
              </w:rPr>
              <w:t>Whitehorse Auto</w:t>
            </w:r>
          </w:p>
        </w:tc>
        <w:tc>
          <w:tcPr>
            <w:tcW w:w="1331" w:type="dxa"/>
          </w:tcPr>
          <w:p w14:paraId="6E1ECAA7" w14:textId="77777777" w:rsidR="00DD5F92"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2E5149ED"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11" w:type="dxa"/>
          </w:tcPr>
          <w:p w14:paraId="7F8DDA3E" w14:textId="77777777" w:rsidR="00DD5F92"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7FFA71DC"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tcPr>
          <w:p w14:paraId="45EEF025" w14:textId="77777777" w:rsidR="00DD5F92"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7A7F9294" w14:textId="77777777" w:rsidR="00DD5F92"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0B27417D" w14:textId="77777777" w:rsidR="00DD5F9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C08067D" w14:textId="77777777" w:rsidR="00DD5F92" w:rsidRDefault="00000000">
            <w:pPr>
              <w:overflowPunct w:val="0"/>
              <w:jc w:val="center"/>
              <w:rPr>
                <w:rFonts w:ascii="Arial" w:hAnsi="Arial" w:cs="Arial"/>
                <w:lang w:val="en-CA" w:eastAsia="en-CA"/>
              </w:rPr>
            </w:pPr>
            <w:r>
              <w:rPr>
                <w:rFonts w:ascii="Arial" w:hAnsi="Arial" w:cs="Arial"/>
                <w:lang w:val="en-CA" w:eastAsia="en-CA"/>
              </w:rPr>
              <w:t>41</w:t>
            </w:r>
          </w:p>
        </w:tc>
        <w:tc>
          <w:tcPr>
            <w:tcW w:w="625" w:type="dxa"/>
          </w:tcPr>
          <w:p w14:paraId="5AEDDE72" w14:textId="77777777" w:rsidR="00DD5F92" w:rsidRDefault="00000000">
            <w:pPr>
              <w:overflowPunct w:val="0"/>
              <w:jc w:val="center"/>
              <w:rPr>
                <w:rFonts w:ascii="Arial" w:hAnsi="Arial" w:cs="Arial"/>
                <w:lang w:val="en-CA" w:eastAsia="en-CA"/>
              </w:rPr>
            </w:pPr>
            <w:r>
              <w:rPr>
                <w:rFonts w:ascii="Arial" w:hAnsi="Arial" w:cs="Arial"/>
                <w:lang w:val="en-CA" w:eastAsia="en-CA"/>
              </w:rPr>
              <w:t>2</w:t>
            </w:r>
          </w:p>
        </w:tc>
      </w:tr>
      <w:tr w:rsidR="00DD5F92" w14:paraId="36685F0A" w14:textId="77777777">
        <w:trPr>
          <w:trHeight w:val="255"/>
        </w:trPr>
        <w:tc>
          <w:tcPr>
            <w:tcW w:w="2025" w:type="dxa"/>
            <w:vAlign w:val="bottom"/>
          </w:tcPr>
          <w:p w14:paraId="0E47002E" w14:textId="77777777" w:rsidR="00DD5F92" w:rsidRDefault="00000000">
            <w:pPr>
              <w:overflowPunct w:val="0"/>
              <w:rPr>
                <w:lang w:val="en-CA" w:eastAsia="en-CA"/>
              </w:rPr>
            </w:pPr>
            <w:r>
              <w:rPr>
                <w:lang w:val="en-CA" w:eastAsia="en-CA"/>
              </w:rPr>
              <w:t>Mount Sima</w:t>
            </w:r>
          </w:p>
        </w:tc>
        <w:tc>
          <w:tcPr>
            <w:tcW w:w="1331" w:type="dxa"/>
          </w:tcPr>
          <w:p w14:paraId="54DE9962" w14:textId="77777777" w:rsidR="00DD5F92"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7AAF3909" w14:textId="77777777" w:rsidR="00DD5F92" w:rsidRDefault="00DD5F92">
            <w:pPr>
              <w:overflowPunct w:val="0"/>
              <w:jc w:val="center"/>
              <w:rPr>
                <w:rFonts w:ascii="Arial" w:hAnsi="Arial" w:cs="Arial"/>
                <w:color w:val="3366FF"/>
                <w:lang w:val="en-CA" w:eastAsia="en-CA"/>
              </w:rPr>
            </w:pPr>
          </w:p>
        </w:tc>
        <w:tc>
          <w:tcPr>
            <w:tcW w:w="711" w:type="dxa"/>
          </w:tcPr>
          <w:p w14:paraId="2F2C18D0" w14:textId="77777777" w:rsidR="00DD5F92"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49C0B7DB" w14:textId="77777777" w:rsidR="00DD5F92" w:rsidRDefault="00DD5F92">
            <w:pPr>
              <w:overflowPunct w:val="0"/>
              <w:jc w:val="center"/>
              <w:rPr>
                <w:rFonts w:ascii="Arial" w:hAnsi="Arial" w:cs="Arial"/>
                <w:color w:val="3366FF"/>
                <w:lang w:val="en-CA" w:eastAsia="en-CA"/>
              </w:rPr>
            </w:pPr>
          </w:p>
        </w:tc>
        <w:tc>
          <w:tcPr>
            <w:tcW w:w="793" w:type="dxa"/>
          </w:tcPr>
          <w:p w14:paraId="015A33AA" w14:textId="77777777" w:rsidR="00DD5F9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C7CB1D5" w14:textId="77777777" w:rsidR="00DD5F92"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56BF379B" w14:textId="77777777" w:rsidR="00DD5F9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0C52B06" w14:textId="77777777" w:rsidR="00DD5F92"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tcPr>
          <w:p w14:paraId="2710465F" w14:textId="77777777" w:rsidR="00DD5F92" w:rsidRDefault="00000000">
            <w:pPr>
              <w:overflowPunct w:val="0"/>
              <w:jc w:val="center"/>
              <w:rPr>
                <w:rFonts w:ascii="Arial" w:hAnsi="Arial" w:cs="Arial"/>
                <w:lang w:val="en-CA" w:eastAsia="en-CA"/>
              </w:rPr>
            </w:pPr>
            <w:r>
              <w:rPr>
                <w:rFonts w:ascii="Arial" w:hAnsi="Arial" w:cs="Arial"/>
                <w:lang w:val="en-CA" w:eastAsia="en-CA"/>
              </w:rPr>
              <w:t>3</w:t>
            </w:r>
          </w:p>
        </w:tc>
      </w:tr>
      <w:tr w:rsidR="00DD5F92" w14:paraId="010E4A91" w14:textId="77777777">
        <w:trPr>
          <w:trHeight w:val="255"/>
        </w:trPr>
        <w:tc>
          <w:tcPr>
            <w:tcW w:w="2025" w:type="dxa"/>
            <w:vAlign w:val="bottom"/>
          </w:tcPr>
          <w:p w14:paraId="5D12CE45" w14:textId="77777777" w:rsidR="00DD5F92" w:rsidRDefault="00000000">
            <w:pPr>
              <w:overflowPunct w:val="0"/>
              <w:rPr>
                <w:lang w:val="en-CA" w:eastAsia="en-CA"/>
              </w:rPr>
            </w:pPr>
            <w:r>
              <w:rPr>
                <w:lang w:val="en-CA" w:eastAsia="en-CA"/>
              </w:rPr>
              <w:t>Carcross</w:t>
            </w:r>
          </w:p>
        </w:tc>
        <w:tc>
          <w:tcPr>
            <w:tcW w:w="1331" w:type="dxa"/>
          </w:tcPr>
          <w:p w14:paraId="3580281A" w14:textId="77777777" w:rsidR="00DD5F92"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108F2AAA" w14:textId="77777777" w:rsidR="00DD5F92" w:rsidRDefault="00DD5F92">
            <w:pPr>
              <w:overflowPunct w:val="0"/>
              <w:jc w:val="center"/>
              <w:rPr>
                <w:rFonts w:ascii="Arial" w:hAnsi="Arial" w:cs="Arial"/>
                <w:color w:val="3366FF"/>
                <w:lang w:val="en-CA" w:eastAsia="en-CA"/>
              </w:rPr>
            </w:pPr>
          </w:p>
        </w:tc>
        <w:tc>
          <w:tcPr>
            <w:tcW w:w="711" w:type="dxa"/>
          </w:tcPr>
          <w:p w14:paraId="5F647E98" w14:textId="77777777" w:rsidR="00DD5F92"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2D5967F5" w14:textId="77777777" w:rsidR="00DD5F92" w:rsidRDefault="00DD5F92">
            <w:pPr>
              <w:overflowPunct w:val="0"/>
              <w:jc w:val="center"/>
              <w:rPr>
                <w:rFonts w:ascii="Arial" w:hAnsi="Arial" w:cs="Arial"/>
                <w:color w:val="3366FF"/>
                <w:lang w:val="en-CA" w:eastAsia="en-CA"/>
              </w:rPr>
            </w:pPr>
          </w:p>
        </w:tc>
        <w:tc>
          <w:tcPr>
            <w:tcW w:w="793" w:type="dxa"/>
          </w:tcPr>
          <w:p w14:paraId="59F5FA91"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9A8157" w14:textId="77777777" w:rsidR="00DD5F9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E60B953" w14:textId="77777777" w:rsidR="00DD5F9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FB2935F" w14:textId="77777777" w:rsidR="00DD5F92"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tcPr>
          <w:p w14:paraId="40CC84C5"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10C0136A" w14:textId="77777777">
        <w:trPr>
          <w:trHeight w:val="255"/>
        </w:trPr>
        <w:tc>
          <w:tcPr>
            <w:tcW w:w="2025" w:type="dxa"/>
            <w:vAlign w:val="bottom"/>
          </w:tcPr>
          <w:p w14:paraId="1C4F5DB7" w14:textId="77777777" w:rsidR="00DD5F92" w:rsidRDefault="00000000">
            <w:pPr>
              <w:overflowPunct w:val="0"/>
              <w:rPr>
                <w:lang w:val="en-CA" w:eastAsia="en-CA"/>
              </w:rPr>
            </w:pPr>
            <w:r>
              <w:rPr>
                <w:lang w:val="en-CA" w:eastAsia="en-CA"/>
              </w:rPr>
              <w:t>Atlin</w:t>
            </w:r>
          </w:p>
        </w:tc>
        <w:tc>
          <w:tcPr>
            <w:tcW w:w="1331" w:type="dxa"/>
          </w:tcPr>
          <w:p w14:paraId="2BCB026F" w14:textId="77777777" w:rsidR="00DD5F92"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26293035" w14:textId="77777777" w:rsidR="00DD5F92" w:rsidRDefault="00DD5F92">
            <w:pPr>
              <w:overflowPunct w:val="0"/>
              <w:jc w:val="center"/>
              <w:rPr>
                <w:rFonts w:ascii="Arial" w:hAnsi="Arial" w:cs="Arial"/>
                <w:color w:val="3366FF"/>
                <w:lang w:val="en-CA" w:eastAsia="en-CA"/>
              </w:rPr>
            </w:pPr>
          </w:p>
        </w:tc>
        <w:tc>
          <w:tcPr>
            <w:tcW w:w="711" w:type="dxa"/>
          </w:tcPr>
          <w:p w14:paraId="152B3537" w14:textId="77777777" w:rsidR="00DD5F92"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tcPr>
          <w:p w14:paraId="35A5338B" w14:textId="77777777" w:rsidR="00DD5F92" w:rsidRDefault="00DD5F92">
            <w:pPr>
              <w:overflowPunct w:val="0"/>
              <w:jc w:val="center"/>
              <w:rPr>
                <w:rFonts w:ascii="Arial" w:hAnsi="Arial" w:cs="Arial"/>
                <w:color w:val="3366FF"/>
                <w:lang w:val="en-CA" w:eastAsia="en-CA"/>
              </w:rPr>
            </w:pPr>
          </w:p>
        </w:tc>
        <w:tc>
          <w:tcPr>
            <w:tcW w:w="793" w:type="dxa"/>
          </w:tcPr>
          <w:p w14:paraId="1DB7324E"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8118B31" w14:textId="77777777" w:rsidR="00DD5F92"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74159AC2" w14:textId="77777777" w:rsidR="00DD5F9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BDEFB03" w14:textId="77777777" w:rsidR="00DD5F92"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345089B7" w14:textId="77777777" w:rsidR="00DD5F92" w:rsidRDefault="00000000">
            <w:pPr>
              <w:overflowPunct w:val="0"/>
              <w:jc w:val="center"/>
              <w:rPr>
                <w:rFonts w:ascii="Arial" w:hAnsi="Arial" w:cs="Arial"/>
                <w:lang w:val="en-CA" w:eastAsia="en-CA"/>
              </w:rPr>
            </w:pPr>
            <w:r>
              <w:rPr>
                <w:rFonts w:ascii="Arial" w:hAnsi="Arial" w:cs="Arial"/>
                <w:lang w:val="en-CA" w:eastAsia="en-CA"/>
              </w:rPr>
              <w:t>0</w:t>
            </w:r>
          </w:p>
        </w:tc>
      </w:tr>
      <w:tr w:rsidR="00DD5F92" w14:paraId="5C0F4BEE" w14:textId="77777777">
        <w:trPr>
          <w:trHeight w:val="255"/>
        </w:trPr>
        <w:tc>
          <w:tcPr>
            <w:tcW w:w="2025" w:type="dxa"/>
            <w:vAlign w:val="bottom"/>
          </w:tcPr>
          <w:p w14:paraId="33B58C7F" w14:textId="77777777" w:rsidR="00DD5F92" w:rsidRDefault="00000000">
            <w:pPr>
              <w:overflowPunct w:val="0"/>
              <w:rPr>
                <w:lang w:val="en-CA" w:eastAsia="en-CA"/>
              </w:rPr>
            </w:pPr>
            <w:r>
              <w:rPr>
                <w:lang w:val="en-CA" w:eastAsia="en-CA"/>
              </w:rPr>
              <w:t>Jakes Corner</w:t>
            </w:r>
          </w:p>
        </w:tc>
        <w:tc>
          <w:tcPr>
            <w:tcW w:w="1331" w:type="dxa"/>
          </w:tcPr>
          <w:p w14:paraId="56DBA672" w14:textId="77777777" w:rsidR="00DD5F92"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tcPr>
          <w:p w14:paraId="438D5A1A" w14:textId="77777777" w:rsidR="00DD5F92" w:rsidRDefault="00DD5F92">
            <w:pPr>
              <w:overflowPunct w:val="0"/>
              <w:jc w:val="center"/>
              <w:rPr>
                <w:rFonts w:ascii="Arial" w:hAnsi="Arial" w:cs="Arial"/>
                <w:color w:val="3366FF"/>
                <w:lang w:val="en-CA" w:eastAsia="en-CA"/>
              </w:rPr>
            </w:pPr>
          </w:p>
        </w:tc>
        <w:tc>
          <w:tcPr>
            <w:tcW w:w="711" w:type="dxa"/>
          </w:tcPr>
          <w:p w14:paraId="20C6667F" w14:textId="77777777" w:rsidR="00DD5F9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7656E1D0" w14:textId="77777777" w:rsidR="00DD5F92" w:rsidRDefault="00DD5F92">
            <w:pPr>
              <w:overflowPunct w:val="0"/>
              <w:jc w:val="center"/>
              <w:rPr>
                <w:rFonts w:ascii="Arial" w:hAnsi="Arial" w:cs="Arial"/>
                <w:color w:val="3366FF"/>
                <w:lang w:val="en-CA" w:eastAsia="en-CA"/>
              </w:rPr>
            </w:pPr>
          </w:p>
        </w:tc>
        <w:tc>
          <w:tcPr>
            <w:tcW w:w="793" w:type="dxa"/>
          </w:tcPr>
          <w:p w14:paraId="7E21D3EE"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CC5CE6" w14:textId="77777777" w:rsidR="00DD5F9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2514E51C" w14:textId="77777777" w:rsidR="00DD5F92"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DA618E6" w14:textId="77777777" w:rsidR="00DD5F92" w:rsidRDefault="00000000">
            <w:pPr>
              <w:overflowPunct w:val="0"/>
              <w:jc w:val="center"/>
              <w:rPr>
                <w:rFonts w:ascii="Arial" w:hAnsi="Arial" w:cs="Arial"/>
                <w:lang w:val="en-CA" w:eastAsia="en-CA"/>
              </w:rPr>
            </w:pPr>
            <w:r>
              <w:rPr>
                <w:rFonts w:ascii="Arial" w:hAnsi="Arial" w:cs="Arial"/>
                <w:lang w:val="en-CA" w:eastAsia="en-CA"/>
              </w:rPr>
              <w:t>66</w:t>
            </w:r>
          </w:p>
        </w:tc>
        <w:tc>
          <w:tcPr>
            <w:tcW w:w="625" w:type="dxa"/>
          </w:tcPr>
          <w:p w14:paraId="5815EC18" w14:textId="77777777" w:rsidR="00DD5F92" w:rsidRDefault="00000000">
            <w:pPr>
              <w:overflowPunct w:val="0"/>
              <w:jc w:val="center"/>
              <w:rPr>
                <w:rFonts w:ascii="Arial" w:hAnsi="Arial" w:cs="Arial"/>
                <w:lang w:val="en-CA" w:eastAsia="en-CA"/>
              </w:rPr>
            </w:pPr>
            <w:r>
              <w:rPr>
                <w:rFonts w:ascii="Arial" w:hAnsi="Arial" w:cs="Arial"/>
                <w:lang w:val="en-CA" w:eastAsia="en-CA"/>
              </w:rPr>
              <w:t>5</w:t>
            </w:r>
          </w:p>
        </w:tc>
      </w:tr>
      <w:tr w:rsidR="00DD5F92" w14:paraId="07F27F22" w14:textId="77777777">
        <w:trPr>
          <w:trHeight w:val="255"/>
        </w:trPr>
        <w:tc>
          <w:tcPr>
            <w:tcW w:w="2025" w:type="dxa"/>
            <w:vAlign w:val="bottom"/>
          </w:tcPr>
          <w:p w14:paraId="51E0C2ED" w14:textId="77777777" w:rsidR="00DD5F92" w:rsidRDefault="00000000">
            <w:pPr>
              <w:overflowPunct w:val="0"/>
              <w:rPr>
                <w:lang w:val="en-CA" w:eastAsia="en-CA"/>
              </w:rPr>
            </w:pPr>
            <w:r>
              <w:rPr>
                <w:lang w:val="en-CA" w:eastAsia="en-CA"/>
              </w:rPr>
              <w:t xml:space="preserve">Teslin </w:t>
            </w:r>
          </w:p>
        </w:tc>
        <w:tc>
          <w:tcPr>
            <w:tcW w:w="1331" w:type="dxa"/>
          </w:tcPr>
          <w:p w14:paraId="36A2D34B" w14:textId="77777777" w:rsidR="00DD5F92"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1F90ABE1" w14:textId="77777777" w:rsidR="00DD5F92" w:rsidRDefault="00DD5F92">
            <w:pPr>
              <w:overflowPunct w:val="0"/>
              <w:jc w:val="center"/>
              <w:rPr>
                <w:rFonts w:ascii="Arial" w:hAnsi="Arial" w:cs="Arial"/>
                <w:color w:val="3366FF"/>
                <w:lang w:val="en-CA" w:eastAsia="en-CA"/>
              </w:rPr>
            </w:pPr>
          </w:p>
        </w:tc>
        <w:tc>
          <w:tcPr>
            <w:tcW w:w="711" w:type="dxa"/>
          </w:tcPr>
          <w:p w14:paraId="0C1EA318" w14:textId="77777777" w:rsidR="00DD5F92"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0E6386B8" w14:textId="77777777" w:rsidR="00DD5F92" w:rsidRDefault="00DD5F92">
            <w:pPr>
              <w:overflowPunct w:val="0"/>
              <w:jc w:val="center"/>
              <w:rPr>
                <w:rFonts w:ascii="Arial" w:hAnsi="Arial" w:cs="Arial"/>
                <w:color w:val="3366FF"/>
                <w:lang w:val="en-CA" w:eastAsia="en-CA"/>
              </w:rPr>
            </w:pPr>
          </w:p>
        </w:tc>
        <w:tc>
          <w:tcPr>
            <w:tcW w:w="793" w:type="dxa"/>
          </w:tcPr>
          <w:p w14:paraId="1B3400C3" w14:textId="77777777" w:rsidR="00DD5F92"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350DE9FE" w14:textId="77777777" w:rsidR="00DD5F92"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71D6951B" w14:textId="77777777" w:rsidR="00DD5F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02312DC"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625" w:type="dxa"/>
          </w:tcPr>
          <w:p w14:paraId="6C976B0B" w14:textId="77777777" w:rsidR="00DD5F92" w:rsidRDefault="00000000">
            <w:pPr>
              <w:overflowPunct w:val="0"/>
              <w:jc w:val="center"/>
              <w:rPr>
                <w:rFonts w:ascii="Arial" w:hAnsi="Arial" w:cs="Arial"/>
                <w:lang w:val="en-CA" w:eastAsia="en-CA"/>
              </w:rPr>
            </w:pPr>
            <w:r>
              <w:rPr>
                <w:rFonts w:ascii="Arial" w:hAnsi="Arial" w:cs="Arial"/>
                <w:lang w:val="en-CA" w:eastAsia="en-CA"/>
              </w:rPr>
              <w:t>9</w:t>
            </w:r>
          </w:p>
        </w:tc>
      </w:tr>
      <w:tr w:rsidR="00DD5F92" w14:paraId="03091726" w14:textId="77777777">
        <w:trPr>
          <w:trHeight w:val="255"/>
        </w:trPr>
        <w:tc>
          <w:tcPr>
            <w:tcW w:w="2025" w:type="dxa"/>
            <w:vAlign w:val="bottom"/>
          </w:tcPr>
          <w:p w14:paraId="7D03F1D2" w14:textId="77777777" w:rsidR="00DD5F92" w:rsidRDefault="00000000">
            <w:pPr>
              <w:overflowPunct w:val="0"/>
              <w:rPr>
                <w:lang w:val="en-CA" w:eastAsia="en-CA"/>
              </w:rPr>
            </w:pPr>
            <w:r>
              <w:rPr>
                <w:lang w:val="en-CA" w:eastAsia="en-CA"/>
              </w:rPr>
              <w:t>Quiet Lake</w:t>
            </w:r>
          </w:p>
        </w:tc>
        <w:tc>
          <w:tcPr>
            <w:tcW w:w="1331" w:type="dxa"/>
          </w:tcPr>
          <w:p w14:paraId="1B610784" w14:textId="77777777" w:rsidR="00DD5F92"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746A211A" w14:textId="77777777" w:rsidR="00DD5F92" w:rsidRDefault="00DD5F92">
            <w:pPr>
              <w:overflowPunct w:val="0"/>
              <w:jc w:val="center"/>
              <w:rPr>
                <w:rFonts w:ascii="Arial" w:hAnsi="Arial" w:cs="Arial"/>
                <w:color w:val="3366FF"/>
                <w:lang w:val="en-CA" w:eastAsia="en-CA"/>
              </w:rPr>
            </w:pPr>
          </w:p>
        </w:tc>
        <w:tc>
          <w:tcPr>
            <w:tcW w:w="711" w:type="dxa"/>
          </w:tcPr>
          <w:p w14:paraId="2684CD98" w14:textId="77777777" w:rsidR="00DD5F9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4FD01077" w14:textId="77777777" w:rsidR="00DD5F92" w:rsidRDefault="00DD5F92">
            <w:pPr>
              <w:overflowPunct w:val="0"/>
              <w:jc w:val="center"/>
              <w:rPr>
                <w:rFonts w:ascii="Arial" w:hAnsi="Arial" w:cs="Arial"/>
                <w:color w:val="3366FF"/>
                <w:lang w:val="en-CA" w:eastAsia="en-CA"/>
              </w:rPr>
            </w:pPr>
          </w:p>
        </w:tc>
        <w:tc>
          <w:tcPr>
            <w:tcW w:w="793" w:type="dxa"/>
          </w:tcPr>
          <w:p w14:paraId="7C1493AC" w14:textId="77777777" w:rsidR="00DD5F9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7223A6" w14:textId="77777777" w:rsidR="00DD5F92"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01CE5C05" w14:textId="77777777" w:rsidR="00DD5F9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4ACCE95" w14:textId="77777777" w:rsidR="00DD5F92"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tcPr>
          <w:p w14:paraId="547E0EC2" w14:textId="77777777" w:rsidR="00DD5F92" w:rsidRDefault="00000000">
            <w:pPr>
              <w:overflowPunct w:val="0"/>
              <w:jc w:val="center"/>
              <w:rPr>
                <w:rFonts w:ascii="Arial" w:hAnsi="Arial" w:cs="Arial"/>
                <w:lang w:val="en-CA" w:eastAsia="en-CA"/>
              </w:rPr>
            </w:pPr>
            <w:r>
              <w:rPr>
                <w:rFonts w:ascii="Arial" w:hAnsi="Arial" w:cs="Arial"/>
                <w:lang w:val="en-CA" w:eastAsia="en-CA"/>
              </w:rPr>
              <w:t>6</w:t>
            </w:r>
          </w:p>
        </w:tc>
      </w:tr>
      <w:tr w:rsidR="00DD5F92" w14:paraId="367A9502" w14:textId="77777777">
        <w:trPr>
          <w:trHeight w:val="255"/>
        </w:trPr>
        <w:tc>
          <w:tcPr>
            <w:tcW w:w="2025" w:type="dxa"/>
            <w:vAlign w:val="bottom"/>
          </w:tcPr>
          <w:p w14:paraId="0EC9CB26" w14:textId="77777777" w:rsidR="00DD5F92" w:rsidRDefault="00000000">
            <w:pPr>
              <w:overflowPunct w:val="0"/>
              <w:rPr>
                <w:lang w:val="en-CA" w:eastAsia="en-CA"/>
              </w:rPr>
            </w:pPr>
            <w:r>
              <w:rPr>
                <w:lang w:val="en-CA" w:eastAsia="en-CA"/>
              </w:rPr>
              <w:t>Swift River</w:t>
            </w:r>
          </w:p>
        </w:tc>
        <w:tc>
          <w:tcPr>
            <w:tcW w:w="1331" w:type="dxa"/>
          </w:tcPr>
          <w:p w14:paraId="6E832913" w14:textId="77777777" w:rsidR="00DD5F92"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38CBBE8E" w14:textId="77777777" w:rsidR="00DD5F92" w:rsidRDefault="00DD5F92">
            <w:pPr>
              <w:overflowPunct w:val="0"/>
              <w:jc w:val="center"/>
              <w:rPr>
                <w:rFonts w:ascii="Arial" w:hAnsi="Arial" w:cs="Arial"/>
                <w:color w:val="3366FF"/>
                <w:lang w:val="en-CA" w:eastAsia="en-CA"/>
              </w:rPr>
            </w:pPr>
          </w:p>
        </w:tc>
        <w:tc>
          <w:tcPr>
            <w:tcW w:w="711" w:type="dxa"/>
          </w:tcPr>
          <w:p w14:paraId="7B5A22C7" w14:textId="77777777" w:rsidR="00DD5F92"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tcPr>
          <w:p w14:paraId="4BF51A4A" w14:textId="77777777" w:rsidR="00DD5F92" w:rsidRDefault="00DD5F92">
            <w:pPr>
              <w:overflowPunct w:val="0"/>
              <w:jc w:val="center"/>
              <w:rPr>
                <w:rFonts w:ascii="Arial" w:hAnsi="Arial" w:cs="Arial"/>
                <w:color w:val="3366FF"/>
                <w:lang w:val="en-CA" w:eastAsia="en-CA"/>
              </w:rPr>
            </w:pPr>
          </w:p>
        </w:tc>
        <w:tc>
          <w:tcPr>
            <w:tcW w:w="793" w:type="dxa"/>
          </w:tcPr>
          <w:p w14:paraId="14FE553D" w14:textId="77777777" w:rsidR="00DD5F92" w:rsidRDefault="00000000">
            <w:pPr>
              <w:overflowPunct w:val="0"/>
              <w:jc w:val="right"/>
              <w:rPr>
                <w:rFonts w:ascii="Arial" w:hAnsi="Arial" w:cs="Arial"/>
                <w:lang w:val="en-CA" w:eastAsia="en-CA"/>
              </w:rPr>
            </w:pPr>
            <w:r>
              <w:rPr>
                <w:rFonts w:ascii="Arial" w:hAnsi="Arial" w:cs="Arial"/>
                <w:lang w:val="en-CA" w:eastAsia="en-CA"/>
              </w:rPr>
              <w:t>7.1</w:t>
            </w:r>
          </w:p>
        </w:tc>
        <w:tc>
          <w:tcPr>
            <w:tcW w:w="612" w:type="dxa"/>
          </w:tcPr>
          <w:p w14:paraId="7C18BC27" w14:textId="77777777" w:rsidR="00DD5F92"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5BF730CF" w14:textId="77777777" w:rsidR="00DD5F9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5184CCB" w14:textId="77777777" w:rsidR="00DD5F92" w:rsidRDefault="00000000">
            <w:pPr>
              <w:overflowPunct w:val="0"/>
              <w:jc w:val="center"/>
              <w:rPr>
                <w:rFonts w:ascii="Arial" w:hAnsi="Arial" w:cs="Arial"/>
                <w:lang w:val="en-CA" w:eastAsia="en-CA"/>
              </w:rPr>
            </w:pPr>
            <w:r>
              <w:rPr>
                <w:rFonts w:ascii="Arial" w:hAnsi="Arial" w:cs="Arial"/>
                <w:lang w:val="en-CA" w:eastAsia="en-CA"/>
              </w:rPr>
              <w:t>71</w:t>
            </w:r>
          </w:p>
        </w:tc>
        <w:tc>
          <w:tcPr>
            <w:tcW w:w="625" w:type="dxa"/>
          </w:tcPr>
          <w:p w14:paraId="0046C830" w14:textId="77777777" w:rsidR="00DD5F92" w:rsidRDefault="00000000">
            <w:pPr>
              <w:overflowPunct w:val="0"/>
              <w:jc w:val="center"/>
              <w:rPr>
                <w:rFonts w:ascii="Arial" w:hAnsi="Arial" w:cs="Arial"/>
                <w:lang w:val="en-CA" w:eastAsia="en-CA"/>
              </w:rPr>
            </w:pPr>
            <w:r>
              <w:rPr>
                <w:rFonts w:ascii="Arial" w:hAnsi="Arial" w:cs="Arial"/>
                <w:lang w:val="en-CA" w:eastAsia="en-CA"/>
              </w:rPr>
              <w:t>8</w:t>
            </w:r>
          </w:p>
        </w:tc>
      </w:tr>
      <w:tr w:rsidR="00DD5F92" w14:paraId="1D2F4CC8" w14:textId="77777777">
        <w:trPr>
          <w:trHeight w:val="255"/>
        </w:trPr>
        <w:tc>
          <w:tcPr>
            <w:tcW w:w="2025" w:type="dxa"/>
            <w:vAlign w:val="bottom"/>
          </w:tcPr>
          <w:p w14:paraId="17B330B7" w14:textId="77777777" w:rsidR="00DD5F92" w:rsidRDefault="00000000">
            <w:pPr>
              <w:overflowPunct w:val="0"/>
              <w:rPr>
                <w:lang w:val="en-CA" w:eastAsia="en-CA"/>
              </w:rPr>
            </w:pPr>
            <w:proofErr w:type="spellStart"/>
            <w:r>
              <w:rPr>
                <w:lang w:val="en-CA" w:eastAsia="en-CA"/>
              </w:rPr>
              <w:t>Tuchitua</w:t>
            </w:r>
            <w:proofErr w:type="spellEnd"/>
          </w:p>
        </w:tc>
        <w:tc>
          <w:tcPr>
            <w:tcW w:w="1331" w:type="dxa"/>
          </w:tcPr>
          <w:p w14:paraId="5060AD2D" w14:textId="77777777" w:rsidR="00DD5F92"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27E0893E" w14:textId="77777777" w:rsidR="00DD5F92" w:rsidRDefault="00DD5F92">
            <w:pPr>
              <w:overflowPunct w:val="0"/>
              <w:jc w:val="center"/>
              <w:rPr>
                <w:rFonts w:ascii="Arial" w:hAnsi="Arial" w:cs="Arial"/>
                <w:color w:val="3366FF"/>
                <w:lang w:val="en-CA" w:eastAsia="en-CA"/>
              </w:rPr>
            </w:pPr>
          </w:p>
        </w:tc>
        <w:tc>
          <w:tcPr>
            <w:tcW w:w="711" w:type="dxa"/>
          </w:tcPr>
          <w:p w14:paraId="6BFDC698" w14:textId="77777777" w:rsidR="00DD5F92"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01B8A278" w14:textId="77777777" w:rsidR="00DD5F92" w:rsidRDefault="00DD5F92">
            <w:pPr>
              <w:overflowPunct w:val="0"/>
              <w:jc w:val="center"/>
              <w:rPr>
                <w:rFonts w:ascii="Arial" w:hAnsi="Arial" w:cs="Arial"/>
                <w:color w:val="3366FF"/>
                <w:lang w:val="en-CA" w:eastAsia="en-CA"/>
              </w:rPr>
            </w:pPr>
          </w:p>
        </w:tc>
        <w:tc>
          <w:tcPr>
            <w:tcW w:w="793" w:type="dxa"/>
          </w:tcPr>
          <w:p w14:paraId="233D82C7" w14:textId="77777777" w:rsidR="00DD5F92" w:rsidRDefault="00000000">
            <w:pPr>
              <w:overflowPunct w:val="0"/>
              <w:jc w:val="right"/>
              <w:rPr>
                <w:rFonts w:ascii="Arial" w:hAnsi="Arial" w:cs="Arial"/>
                <w:lang w:val="en-CA" w:eastAsia="en-CA"/>
              </w:rPr>
            </w:pPr>
            <w:r>
              <w:rPr>
                <w:rFonts w:ascii="Arial" w:hAnsi="Arial" w:cs="Arial"/>
                <w:lang w:val="en-CA" w:eastAsia="en-CA"/>
              </w:rPr>
              <w:t>7.7</w:t>
            </w:r>
          </w:p>
        </w:tc>
        <w:tc>
          <w:tcPr>
            <w:tcW w:w="612" w:type="dxa"/>
          </w:tcPr>
          <w:p w14:paraId="09CED415" w14:textId="77777777" w:rsidR="00DD5F92"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5EAACE31"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9B52037" w14:textId="77777777" w:rsidR="00DD5F92"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tcPr>
          <w:p w14:paraId="14A1C5D6" w14:textId="77777777" w:rsidR="00DD5F92" w:rsidRDefault="00000000">
            <w:pPr>
              <w:overflowPunct w:val="0"/>
              <w:jc w:val="center"/>
              <w:rPr>
                <w:rFonts w:ascii="Arial" w:hAnsi="Arial" w:cs="Arial"/>
                <w:lang w:val="en-CA" w:eastAsia="en-CA"/>
              </w:rPr>
            </w:pPr>
            <w:r>
              <w:rPr>
                <w:rFonts w:ascii="Arial" w:hAnsi="Arial" w:cs="Arial"/>
                <w:lang w:val="en-CA" w:eastAsia="en-CA"/>
              </w:rPr>
              <w:t>1</w:t>
            </w:r>
          </w:p>
        </w:tc>
      </w:tr>
      <w:tr w:rsidR="00DD5F92" w14:paraId="2AD90ADF" w14:textId="77777777">
        <w:trPr>
          <w:trHeight w:val="255"/>
        </w:trPr>
        <w:tc>
          <w:tcPr>
            <w:tcW w:w="2025" w:type="dxa"/>
            <w:vAlign w:val="bottom"/>
          </w:tcPr>
          <w:p w14:paraId="3AA14450" w14:textId="77777777" w:rsidR="00DD5F92" w:rsidRDefault="00000000">
            <w:pPr>
              <w:overflowPunct w:val="0"/>
              <w:rPr>
                <w:lang w:val="en-CA" w:eastAsia="en-CA"/>
              </w:rPr>
            </w:pPr>
            <w:proofErr w:type="spellStart"/>
            <w:r>
              <w:rPr>
                <w:lang w:val="en-CA" w:eastAsia="en-CA"/>
              </w:rPr>
              <w:t>Hasselburg</w:t>
            </w:r>
            <w:proofErr w:type="spellEnd"/>
          </w:p>
        </w:tc>
        <w:tc>
          <w:tcPr>
            <w:tcW w:w="1331" w:type="dxa"/>
          </w:tcPr>
          <w:p w14:paraId="57C6789E" w14:textId="77777777" w:rsidR="00DD5F92"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740E3124" w14:textId="77777777" w:rsidR="00DD5F92" w:rsidRDefault="00DD5F92">
            <w:pPr>
              <w:overflowPunct w:val="0"/>
              <w:jc w:val="center"/>
              <w:rPr>
                <w:rFonts w:ascii="Arial" w:hAnsi="Arial" w:cs="Arial"/>
                <w:color w:val="3366FF"/>
                <w:lang w:val="en-CA" w:eastAsia="en-CA"/>
              </w:rPr>
            </w:pPr>
          </w:p>
        </w:tc>
        <w:tc>
          <w:tcPr>
            <w:tcW w:w="711" w:type="dxa"/>
          </w:tcPr>
          <w:p w14:paraId="5F8039EC" w14:textId="77777777" w:rsidR="00DD5F92"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553AF8B6" w14:textId="77777777" w:rsidR="00DD5F92" w:rsidRDefault="00DD5F92">
            <w:pPr>
              <w:overflowPunct w:val="0"/>
              <w:jc w:val="center"/>
              <w:rPr>
                <w:rFonts w:ascii="Arial" w:hAnsi="Arial" w:cs="Arial"/>
                <w:color w:val="3366FF"/>
                <w:lang w:val="en-CA" w:eastAsia="en-CA"/>
              </w:rPr>
            </w:pPr>
          </w:p>
        </w:tc>
        <w:tc>
          <w:tcPr>
            <w:tcW w:w="793" w:type="dxa"/>
          </w:tcPr>
          <w:p w14:paraId="5264401F" w14:textId="77777777" w:rsidR="00DD5F92"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6AFCD594" w14:textId="77777777" w:rsidR="00DD5F92"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009A7353"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046E1A3" w14:textId="77777777" w:rsidR="00DD5F92" w:rsidRDefault="00000000">
            <w:pPr>
              <w:overflowPunct w:val="0"/>
              <w:jc w:val="center"/>
              <w:rPr>
                <w:rFonts w:ascii="Arial" w:hAnsi="Arial" w:cs="Arial"/>
                <w:lang w:val="en-CA" w:eastAsia="en-CA"/>
              </w:rPr>
            </w:pPr>
            <w:r>
              <w:rPr>
                <w:rFonts w:ascii="Arial" w:hAnsi="Arial" w:cs="Arial"/>
                <w:lang w:val="en-CA" w:eastAsia="en-CA"/>
              </w:rPr>
              <w:t>65</w:t>
            </w:r>
          </w:p>
        </w:tc>
        <w:tc>
          <w:tcPr>
            <w:tcW w:w="625" w:type="dxa"/>
          </w:tcPr>
          <w:p w14:paraId="7A4B03AD" w14:textId="77777777" w:rsidR="00DD5F92" w:rsidRDefault="00000000">
            <w:pPr>
              <w:overflowPunct w:val="0"/>
              <w:jc w:val="center"/>
              <w:rPr>
                <w:rFonts w:ascii="Arial" w:hAnsi="Arial" w:cs="Arial"/>
                <w:lang w:val="en-CA" w:eastAsia="en-CA"/>
              </w:rPr>
            </w:pPr>
            <w:r>
              <w:rPr>
                <w:rFonts w:ascii="Arial" w:hAnsi="Arial" w:cs="Arial"/>
                <w:lang w:val="en-CA" w:eastAsia="en-CA"/>
              </w:rPr>
              <w:t>7</w:t>
            </w:r>
          </w:p>
        </w:tc>
      </w:tr>
      <w:tr w:rsidR="00DD5F92" w14:paraId="0F643A65" w14:textId="77777777">
        <w:trPr>
          <w:trHeight w:val="255"/>
        </w:trPr>
        <w:tc>
          <w:tcPr>
            <w:tcW w:w="2025" w:type="dxa"/>
            <w:vAlign w:val="bottom"/>
          </w:tcPr>
          <w:p w14:paraId="6382CCC6" w14:textId="77777777" w:rsidR="00DD5F92" w:rsidRDefault="00000000">
            <w:pPr>
              <w:overflowPunct w:val="0"/>
              <w:rPr>
                <w:lang w:val="en-CA" w:eastAsia="en-CA"/>
              </w:rPr>
            </w:pPr>
            <w:r>
              <w:rPr>
                <w:lang w:val="en-CA" w:eastAsia="en-CA"/>
              </w:rPr>
              <w:t>Tom Creek</w:t>
            </w:r>
          </w:p>
        </w:tc>
        <w:tc>
          <w:tcPr>
            <w:tcW w:w="1331" w:type="dxa"/>
          </w:tcPr>
          <w:p w14:paraId="2BF6B7E0" w14:textId="77777777" w:rsidR="00DD5F92"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32F8CE17" w14:textId="77777777" w:rsidR="00DD5F92" w:rsidRDefault="00DD5F92">
            <w:pPr>
              <w:overflowPunct w:val="0"/>
              <w:jc w:val="center"/>
              <w:rPr>
                <w:rFonts w:ascii="Arial" w:hAnsi="Arial" w:cs="Arial"/>
                <w:color w:val="3366FF"/>
                <w:lang w:val="en-CA" w:eastAsia="en-CA"/>
              </w:rPr>
            </w:pPr>
          </w:p>
        </w:tc>
        <w:tc>
          <w:tcPr>
            <w:tcW w:w="711" w:type="dxa"/>
          </w:tcPr>
          <w:p w14:paraId="0E07074C" w14:textId="77777777" w:rsidR="00DD5F92"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3EAFB844" w14:textId="77777777" w:rsidR="00DD5F92" w:rsidRDefault="00DD5F92">
            <w:pPr>
              <w:overflowPunct w:val="0"/>
              <w:jc w:val="center"/>
              <w:rPr>
                <w:rFonts w:ascii="Arial" w:hAnsi="Arial" w:cs="Arial"/>
                <w:color w:val="3366FF"/>
                <w:lang w:val="en-CA" w:eastAsia="en-CA"/>
              </w:rPr>
            </w:pPr>
          </w:p>
        </w:tc>
        <w:tc>
          <w:tcPr>
            <w:tcW w:w="793" w:type="dxa"/>
          </w:tcPr>
          <w:p w14:paraId="763CD161" w14:textId="77777777" w:rsidR="00DD5F92" w:rsidRDefault="00000000">
            <w:pPr>
              <w:overflowPunct w:val="0"/>
              <w:jc w:val="right"/>
              <w:rPr>
                <w:rFonts w:ascii="Arial" w:hAnsi="Arial" w:cs="Arial"/>
                <w:lang w:val="en-CA" w:eastAsia="en-CA"/>
              </w:rPr>
            </w:pPr>
            <w:r>
              <w:rPr>
                <w:rFonts w:ascii="Arial" w:hAnsi="Arial" w:cs="Arial"/>
                <w:lang w:val="en-CA" w:eastAsia="en-CA"/>
              </w:rPr>
              <w:t>17.1</w:t>
            </w:r>
          </w:p>
        </w:tc>
        <w:tc>
          <w:tcPr>
            <w:tcW w:w="612" w:type="dxa"/>
          </w:tcPr>
          <w:p w14:paraId="16397DC9" w14:textId="77777777" w:rsidR="00DD5F92"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369B5220"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FAA61C0" w14:textId="77777777" w:rsidR="00DD5F92" w:rsidRDefault="00000000">
            <w:pPr>
              <w:overflowPunct w:val="0"/>
              <w:jc w:val="center"/>
              <w:rPr>
                <w:rFonts w:ascii="Arial" w:hAnsi="Arial" w:cs="Arial"/>
                <w:lang w:val="en-CA" w:eastAsia="en-CA"/>
              </w:rPr>
            </w:pPr>
            <w:r>
              <w:rPr>
                <w:rFonts w:ascii="Arial" w:hAnsi="Arial" w:cs="Arial"/>
                <w:lang w:val="en-CA" w:eastAsia="en-CA"/>
              </w:rPr>
              <w:t>69</w:t>
            </w:r>
          </w:p>
        </w:tc>
        <w:tc>
          <w:tcPr>
            <w:tcW w:w="625" w:type="dxa"/>
          </w:tcPr>
          <w:p w14:paraId="4674F192" w14:textId="77777777" w:rsidR="00DD5F92" w:rsidRDefault="00000000">
            <w:pPr>
              <w:overflowPunct w:val="0"/>
              <w:jc w:val="center"/>
              <w:rPr>
                <w:rFonts w:ascii="Arial" w:hAnsi="Arial" w:cs="Arial"/>
                <w:lang w:val="en-CA" w:eastAsia="en-CA"/>
              </w:rPr>
            </w:pPr>
            <w:r>
              <w:rPr>
                <w:rFonts w:ascii="Arial" w:hAnsi="Arial" w:cs="Arial"/>
                <w:lang w:val="en-CA" w:eastAsia="en-CA"/>
              </w:rPr>
              <w:t>2</w:t>
            </w:r>
          </w:p>
        </w:tc>
      </w:tr>
      <w:tr w:rsidR="00DD5F92" w14:paraId="358D6CEB" w14:textId="77777777">
        <w:trPr>
          <w:trHeight w:val="255"/>
        </w:trPr>
        <w:tc>
          <w:tcPr>
            <w:tcW w:w="2025" w:type="dxa"/>
            <w:vAlign w:val="bottom"/>
          </w:tcPr>
          <w:p w14:paraId="1320EBB1" w14:textId="77777777" w:rsidR="00DD5F92" w:rsidRDefault="00000000">
            <w:pPr>
              <w:overflowPunct w:val="0"/>
              <w:rPr>
                <w:lang w:val="en-CA" w:eastAsia="en-CA"/>
              </w:rPr>
            </w:pPr>
            <w:r>
              <w:rPr>
                <w:lang w:val="en-CA" w:eastAsia="en-CA"/>
              </w:rPr>
              <w:t xml:space="preserve">Watson Lake </w:t>
            </w:r>
          </w:p>
        </w:tc>
        <w:tc>
          <w:tcPr>
            <w:tcW w:w="1331" w:type="dxa"/>
          </w:tcPr>
          <w:p w14:paraId="70FEA536" w14:textId="77777777" w:rsidR="00DD5F92"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7415067E"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65A715F8" w14:textId="77777777" w:rsidR="00DD5F92"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tcPr>
          <w:p w14:paraId="5602B138" w14:textId="77777777" w:rsidR="00DD5F92"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tcPr>
          <w:p w14:paraId="4055A149" w14:textId="77777777" w:rsidR="00DD5F92"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30195599" w14:textId="77777777" w:rsidR="00DD5F92"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56F58D85" w14:textId="77777777" w:rsidR="00DD5F9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5431756" w14:textId="77777777" w:rsidR="00DD5F92" w:rsidRDefault="00000000">
            <w:pPr>
              <w:overflowPunct w:val="0"/>
              <w:jc w:val="center"/>
              <w:rPr>
                <w:rFonts w:ascii="Arial" w:hAnsi="Arial" w:cs="Arial"/>
                <w:lang w:val="en-CA" w:eastAsia="en-CA"/>
              </w:rPr>
            </w:pPr>
            <w:r>
              <w:rPr>
                <w:rFonts w:ascii="Arial" w:hAnsi="Arial" w:cs="Arial"/>
                <w:lang w:val="en-CA" w:eastAsia="en-CA"/>
              </w:rPr>
              <w:t>71</w:t>
            </w:r>
          </w:p>
        </w:tc>
        <w:tc>
          <w:tcPr>
            <w:tcW w:w="625" w:type="dxa"/>
          </w:tcPr>
          <w:p w14:paraId="19E306ED" w14:textId="77777777" w:rsidR="00DD5F92" w:rsidRDefault="00000000">
            <w:pPr>
              <w:overflowPunct w:val="0"/>
              <w:jc w:val="center"/>
              <w:rPr>
                <w:rFonts w:ascii="Arial" w:hAnsi="Arial" w:cs="Arial"/>
                <w:lang w:val="en-CA" w:eastAsia="en-CA"/>
              </w:rPr>
            </w:pPr>
            <w:r>
              <w:rPr>
                <w:rFonts w:ascii="Arial" w:hAnsi="Arial" w:cs="Arial"/>
                <w:lang w:val="en-CA" w:eastAsia="en-CA"/>
              </w:rPr>
              <w:t>8</w:t>
            </w:r>
          </w:p>
        </w:tc>
      </w:tr>
      <w:tr w:rsidR="00DD5F92" w14:paraId="12694595" w14:textId="77777777">
        <w:trPr>
          <w:trHeight w:val="255"/>
        </w:trPr>
        <w:tc>
          <w:tcPr>
            <w:tcW w:w="2025" w:type="dxa"/>
            <w:vAlign w:val="bottom"/>
          </w:tcPr>
          <w:p w14:paraId="0D983D67" w14:textId="77777777" w:rsidR="00DD5F92" w:rsidRDefault="00000000">
            <w:pPr>
              <w:overflowPunct w:val="0"/>
              <w:rPr>
                <w:lang w:val="en-CA" w:eastAsia="en-CA"/>
              </w:rPr>
            </w:pPr>
            <w:r>
              <w:rPr>
                <w:lang w:val="en-CA" w:eastAsia="en-CA"/>
              </w:rPr>
              <w:t>Iron Creek</w:t>
            </w:r>
          </w:p>
        </w:tc>
        <w:tc>
          <w:tcPr>
            <w:tcW w:w="1331" w:type="dxa"/>
          </w:tcPr>
          <w:p w14:paraId="24785D94" w14:textId="77777777" w:rsidR="00DD5F92"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38AAC358" w14:textId="77777777" w:rsidR="00DD5F92" w:rsidRDefault="00DD5F92">
            <w:pPr>
              <w:overflowPunct w:val="0"/>
              <w:jc w:val="center"/>
              <w:rPr>
                <w:rFonts w:ascii="Arial" w:hAnsi="Arial" w:cs="Arial"/>
                <w:color w:val="3366FF"/>
                <w:lang w:val="en-CA" w:eastAsia="en-CA"/>
              </w:rPr>
            </w:pPr>
          </w:p>
        </w:tc>
        <w:tc>
          <w:tcPr>
            <w:tcW w:w="711" w:type="dxa"/>
          </w:tcPr>
          <w:p w14:paraId="0A14D2E0" w14:textId="77777777" w:rsidR="00DD5F92"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5BEA8EED" w14:textId="77777777" w:rsidR="00DD5F92" w:rsidRDefault="00DD5F92">
            <w:pPr>
              <w:overflowPunct w:val="0"/>
              <w:jc w:val="center"/>
              <w:rPr>
                <w:rFonts w:ascii="Arial" w:hAnsi="Arial" w:cs="Arial"/>
                <w:color w:val="3366FF"/>
                <w:lang w:val="en-CA" w:eastAsia="en-CA"/>
              </w:rPr>
            </w:pPr>
          </w:p>
        </w:tc>
        <w:tc>
          <w:tcPr>
            <w:tcW w:w="793" w:type="dxa"/>
          </w:tcPr>
          <w:p w14:paraId="5079F2BD" w14:textId="77777777" w:rsidR="00DD5F92"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716211ED" w14:textId="77777777" w:rsidR="00DD5F92"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5A56A60F" w14:textId="77777777" w:rsidR="00DD5F9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92D7C1E" w14:textId="77777777" w:rsidR="00DD5F92" w:rsidRDefault="00000000">
            <w:pPr>
              <w:overflowPunct w:val="0"/>
              <w:jc w:val="center"/>
              <w:rPr>
                <w:rFonts w:ascii="Arial" w:hAnsi="Arial" w:cs="Arial"/>
                <w:lang w:val="en-CA" w:eastAsia="en-CA"/>
              </w:rPr>
            </w:pPr>
            <w:r>
              <w:rPr>
                <w:rFonts w:ascii="Arial" w:hAnsi="Arial" w:cs="Arial"/>
                <w:lang w:val="en-CA" w:eastAsia="en-CA"/>
              </w:rPr>
              <w:t>81</w:t>
            </w:r>
          </w:p>
        </w:tc>
        <w:tc>
          <w:tcPr>
            <w:tcW w:w="625" w:type="dxa"/>
          </w:tcPr>
          <w:p w14:paraId="70FF6F99" w14:textId="77777777" w:rsidR="00DD5F92" w:rsidRDefault="00000000">
            <w:pPr>
              <w:overflowPunct w:val="0"/>
              <w:jc w:val="center"/>
              <w:rPr>
                <w:rFonts w:ascii="Arial" w:hAnsi="Arial" w:cs="Arial"/>
                <w:lang w:val="en-CA" w:eastAsia="en-CA"/>
              </w:rPr>
            </w:pPr>
            <w:r>
              <w:rPr>
                <w:rFonts w:ascii="Arial" w:hAnsi="Arial" w:cs="Arial"/>
                <w:lang w:val="en-CA" w:eastAsia="en-CA"/>
              </w:rPr>
              <w:t>7</w:t>
            </w:r>
          </w:p>
        </w:tc>
      </w:tr>
    </w:tbl>
    <w:p w14:paraId="6B9F287D" w14:textId="77777777" w:rsidR="00DD5F9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3E12890" w14:textId="77777777" w:rsidR="00DD5F9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FDDFE8A" w14:textId="77777777" w:rsidR="00DD5F9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27AF95C" w14:textId="77777777" w:rsidR="00DD5F9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2BCF066" w14:textId="77777777" w:rsidR="00DD5F9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55F58D0" w14:textId="77777777" w:rsidR="00DD5F9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5DF19A7" w14:textId="77777777" w:rsidR="00DD5F9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AE7D956" w14:textId="77777777" w:rsidR="00DD5F9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B897E87" w14:textId="77777777" w:rsidR="00DD5F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4C7C30F" w14:textId="77777777" w:rsidR="00DD5F92" w:rsidRDefault="00DD5F92">
      <w:pPr>
        <w:ind w:left="720"/>
        <w:rPr>
          <w:rFonts w:ascii="Nunito Sans" w:hAnsi="Nunito Sans" w:cs="Arial"/>
          <w:sz w:val="16"/>
          <w:szCs w:val="16"/>
        </w:rPr>
      </w:pPr>
    </w:p>
    <w:p w14:paraId="172E0BA3" w14:textId="77777777" w:rsidR="003E35EF" w:rsidRDefault="00000000" w:rsidP="003E35EF">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F55B616" w14:textId="7110BB12" w:rsidR="003E35EF" w:rsidRPr="00B04AE3" w:rsidRDefault="003E35EF" w:rsidP="003E35EF">
      <w:pPr>
        <w:rPr>
          <w:rFonts w:ascii="Nunito Sans" w:hAnsi="Nunito Sans"/>
          <w:bCs/>
        </w:rPr>
      </w:pPr>
      <w:r>
        <w:rPr>
          <w:rFonts w:ascii="Nunito Sans" w:hAnsi="Nunito Sans"/>
          <w:b/>
        </w:rPr>
        <w:t>Today</w:t>
      </w:r>
      <w:r w:rsidRPr="00B04AE3">
        <w:rPr>
          <w:rFonts w:ascii="Nunito Sans" w:hAnsi="Nunito Sans"/>
          <w:b/>
          <w:bCs/>
        </w:rPr>
        <w:t xml:space="preserve">: </w:t>
      </w:r>
      <w:r w:rsidRPr="00B04AE3">
        <w:rPr>
          <w:rFonts w:ascii="Nunito Sans" w:hAnsi="Nunito Sans"/>
          <w:bCs/>
        </w:rPr>
        <w:t>Temperatures cool off over the north while</w:t>
      </w:r>
      <w:r>
        <w:rPr>
          <w:rFonts w:ascii="Nunito Sans" w:hAnsi="Nunito Sans"/>
          <w:bCs/>
        </w:rPr>
        <w:t xml:space="preserve"> warm and</w:t>
      </w:r>
      <w:r w:rsidRPr="00B04AE3">
        <w:rPr>
          <w:rFonts w:ascii="Nunito Sans" w:hAnsi="Nunito Sans"/>
          <w:bCs/>
        </w:rPr>
        <w:t xml:space="preserve"> marginally dry air </w:t>
      </w:r>
      <w:r>
        <w:rPr>
          <w:rFonts w:ascii="Nunito Sans" w:hAnsi="Nunito Sans"/>
          <w:bCs/>
        </w:rPr>
        <w:t xml:space="preserve">battles </w:t>
      </w:r>
      <w:r w:rsidRPr="00B04AE3">
        <w:rPr>
          <w:rFonts w:ascii="Nunito Sans" w:hAnsi="Nunito Sans"/>
          <w:bCs/>
        </w:rPr>
        <w:t xml:space="preserve">thundershowers over the southern half of the territory. The driest air will be over the western half of the Yukon Plateau and </w:t>
      </w:r>
      <w:r>
        <w:rPr>
          <w:rFonts w:ascii="Nunito Sans" w:hAnsi="Nunito Sans"/>
          <w:bCs/>
        </w:rPr>
        <w:t xml:space="preserve">potentially the Hwy 2 corridor from </w:t>
      </w:r>
      <w:proofErr w:type="spellStart"/>
      <w:r>
        <w:rPr>
          <w:rFonts w:ascii="Nunito Sans" w:hAnsi="Nunito Sans"/>
          <w:bCs/>
        </w:rPr>
        <w:t>Carmacks</w:t>
      </w:r>
      <w:proofErr w:type="spellEnd"/>
      <w:r>
        <w:rPr>
          <w:rFonts w:ascii="Nunito Sans" w:hAnsi="Nunito Sans"/>
          <w:bCs/>
        </w:rPr>
        <w:t xml:space="preserve"> to B.C (</w:t>
      </w:r>
      <w:r>
        <w:rPr>
          <w:rFonts w:ascii="Nunito Sans" w:hAnsi="Nunito Sans"/>
          <w:bCs/>
        </w:rPr>
        <w:t xml:space="preserve">The </w:t>
      </w:r>
      <w:r>
        <w:rPr>
          <w:rFonts w:ascii="Nunito Sans" w:hAnsi="Nunito Sans"/>
          <w:bCs/>
        </w:rPr>
        <w:t xml:space="preserve">Hwy corridor could be snubbed by afternoon showers). </w:t>
      </w:r>
      <w:r w:rsidRPr="00B04AE3">
        <w:rPr>
          <w:rFonts w:ascii="Nunito Sans" w:hAnsi="Nunito Sans"/>
          <w:bCs/>
        </w:rPr>
        <w:t xml:space="preserve"> Minimum RH will be around 30-40% and a</w:t>
      </w:r>
      <w:r>
        <w:rPr>
          <w:rFonts w:ascii="Nunito Sans" w:hAnsi="Nunito Sans"/>
          <w:bCs/>
        </w:rPr>
        <w:t>n isolated</w:t>
      </w:r>
      <w:r w:rsidRPr="00B04AE3">
        <w:rPr>
          <w:rFonts w:ascii="Nunito Sans" w:hAnsi="Nunito Sans"/>
          <w:bCs/>
        </w:rPr>
        <w:t xml:space="preserve"> 25% readings can’t be ruled out. Within this region, winds will be lighter and more variable in direction than Sunday, but nonetheless wind gusts of 20-30 km/h are still in the cards. Isolated to scattered thundershowers are possible over the southern half of the territory with the highest concentration </w:t>
      </w:r>
      <w:r>
        <w:rPr>
          <w:rFonts w:ascii="Nunito Sans" w:hAnsi="Nunito Sans"/>
          <w:bCs/>
        </w:rPr>
        <w:t xml:space="preserve">of showers </w:t>
      </w:r>
      <w:r w:rsidRPr="00B04AE3">
        <w:rPr>
          <w:rFonts w:ascii="Nunito Sans" w:hAnsi="Nunito Sans"/>
          <w:bCs/>
        </w:rPr>
        <w:t xml:space="preserve">over </w:t>
      </w:r>
      <w:r>
        <w:rPr>
          <w:rFonts w:ascii="Nunito Sans" w:hAnsi="Nunito Sans"/>
          <w:bCs/>
        </w:rPr>
        <w:t xml:space="preserve">Northern Tutchone, </w:t>
      </w:r>
      <w:proofErr w:type="spellStart"/>
      <w:r>
        <w:rPr>
          <w:rFonts w:ascii="Nunito Sans" w:hAnsi="Nunito Sans"/>
          <w:bCs/>
        </w:rPr>
        <w:t>Tatchun</w:t>
      </w:r>
      <w:proofErr w:type="spellEnd"/>
      <w:r>
        <w:rPr>
          <w:rFonts w:ascii="Nunito Sans" w:hAnsi="Nunito Sans"/>
          <w:bCs/>
        </w:rPr>
        <w:t xml:space="preserve">, Southern Lakes, and Tintina. </w:t>
      </w:r>
      <w:r w:rsidRPr="00B04AE3">
        <w:rPr>
          <w:rFonts w:ascii="Nunito Sans" w:hAnsi="Nunito Sans"/>
          <w:bCs/>
        </w:rPr>
        <w:t xml:space="preserve">An axis of steady rain may park over the western half of Tintina </w:t>
      </w:r>
      <w:r>
        <w:rPr>
          <w:rFonts w:ascii="Nunito Sans" w:hAnsi="Nunito Sans"/>
          <w:bCs/>
        </w:rPr>
        <w:t>during the afternoon</w:t>
      </w:r>
      <w:r w:rsidRPr="00B04AE3">
        <w:rPr>
          <w:rFonts w:ascii="Nunito Sans" w:hAnsi="Nunito Sans"/>
          <w:bCs/>
        </w:rPr>
        <w:t xml:space="preserve">. Over the northern half of the territory, temperatures drop a few degrees, and </w:t>
      </w:r>
      <w:r>
        <w:rPr>
          <w:rFonts w:ascii="Nunito Sans" w:hAnsi="Nunito Sans"/>
          <w:bCs/>
        </w:rPr>
        <w:t xml:space="preserve">isolated </w:t>
      </w:r>
      <w:r w:rsidRPr="00B04AE3">
        <w:rPr>
          <w:rFonts w:ascii="Nunito Sans" w:hAnsi="Nunito Sans"/>
          <w:bCs/>
        </w:rPr>
        <w:t>slow-moving showers linge</w:t>
      </w:r>
      <w:r>
        <w:rPr>
          <w:rFonts w:ascii="Nunito Sans" w:hAnsi="Nunito Sans"/>
          <w:bCs/>
        </w:rPr>
        <w:t>r through the afternoon.</w:t>
      </w:r>
    </w:p>
    <w:p w14:paraId="663726AF" w14:textId="77777777" w:rsidR="003E35EF" w:rsidRPr="00B04AE3" w:rsidRDefault="003E35EF" w:rsidP="003E35EF">
      <w:pPr>
        <w:spacing w:before="100" w:beforeAutospacing="1" w:after="100" w:afterAutospacing="1"/>
        <w:rPr>
          <w:rFonts w:ascii="Nunito Sans" w:hAnsi="Nunito Sans"/>
          <w:bCs/>
        </w:rPr>
      </w:pPr>
      <w:r w:rsidRPr="00B04AE3">
        <w:rPr>
          <w:rFonts w:ascii="Nunito Sans" w:hAnsi="Nunito Sans"/>
          <w:b/>
        </w:rPr>
        <w:t>Tuesday</w:t>
      </w:r>
      <w:r w:rsidRPr="00B04AE3">
        <w:rPr>
          <w:rFonts w:ascii="Nunito Sans" w:hAnsi="Nunito Sans"/>
          <w:b/>
          <w:bCs/>
        </w:rPr>
        <w:t xml:space="preserve">: </w:t>
      </w:r>
      <w:r w:rsidRPr="00B04AE3">
        <w:rPr>
          <w:rFonts w:ascii="Nunito Sans" w:hAnsi="Nunito Sans"/>
          <w:bCs/>
        </w:rPr>
        <w:t xml:space="preserve">Slightly below seasonal temperatures continue over the northern Yukon while above seasonal temperatures continue over the southern half of the Yukon. </w:t>
      </w:r>
      <w:r>
        <w:rPr>
          <w:rFonts w:ascii="Nunito Sans" w:hAnsi="Nunito Sans"/>
          <w:bCs/>
        </w:rPr>
        <w:t xml:space="preserve">Isolated showers/thundershowers are expected throughout the territory, and the greatest probabilities of shower activity will be over the southern half of the territory albeit much lower than the last few days. Marginally dry air expands in coverage over the southern half of the territory compared to the last few days but once again the driest </w:t>
      </w:r>
      <w:r w:rsidRPr="00B04AE3">
        <w:rPr>
          <w:rFonts w:ascii="Nunito Sans" w:hAnsi="Nunito Sans"/>
          <w:bCs/>
        </w:rPr>
        <w:t>air will be found over the western half of the Yukon Plateau and along the Hwy 2 corridor to B.C. where minimum RH should be around 3</w:t>
      </w:r>
      <w:r>
        <w:rPr>
          <w:rFonts w:ascii="Nunito Sans" w:hAnsi="Nunito Sans"/>
          <w:bCs/>
        </w:rPr>
        <w:t>0</w:t>
      </w:r>
      <w:r w:rsidRPr="00B04AE3">
        <w:rPr>
          <w:rFonts w:ascii="Nunito Sans" w:hAnsi="Nunito Sans"/>
          <w:bCs/>
        </w:rPr>
        <w:t>-40%</w:t>
      </w:r>
      <w:r>
        <w:rPr>
          <w:rFonts w:ascii="Nunito Sans" w:hAnsi="Nunito Sans"/>
          <w:bCs/>
        </w:rPr>
        <w:t>, including isolated 25% readings. Winds will be light and rather variable in direction</w:t>
      </w:r>
      <w:r w:rsidRPr="00B04AE3">
        <w:rPr>
          <w:rFonts w:ascii="Nunito Sans" w:hAnsi="Nunito Sans"/>
          <w:bCs/>
        </w:rPr>
        <w:t>.</w:t>
      </w:r>
      <w:r>
        <w:rPr>
          <w:rFonts w:ascii="Nunito Sans" w:hAnsi="Nunito Sans"/>
          <w:bCs/>
        </w:rPr>
        <w:t xml:space="preserve"> Breezy southeasterly winds are possible over the northern </w:t>
      </w:r>
      <w:proofErr w:type="gramStart"/>
      <w:r>
        <w:rPr>
          <w:rFonts w:ascii="Nunito Sans" w:hAnsi="Nunito Sans"/>
          <w:bCs/>
        </w:rPr>
        <w:t>Yukon</w:t>
      </w:r>
      <w:proofErr w:type="gramEnd"/>
      <w:r>
        <w:rPr>
          <w:rFonts w:ascii="Nunito Sans" w:hAnsi="Nunito Sans"/>
          <w:bCs/>
        </w:rPr>
        <w:t xml:space="preserve"> but RH remains elevated and daytime highs are still in the teens.</w:t>
      </w:r>
    </w:p>
    <w:p w14:paraId="6CD3E65B" w14:textId="77777777" w:rsidR="003E35EF" w:rsidRPr="00B04AE3" w:rsidRDefault="003E35EF" w:rsidP="003E35EF">
      <w:pPr>
        <w:spacing w:before="100" w:beforeAutospacing="1" w:after="100" w:afterAutospacing="1"/>
        <w:rPr>
          <w:rFonts w:ascii="Nunito Sans" w:hAnsi="Nunito Sans"/>
          <w:bCs/>
        </w:rPr>
      </w:pPr>
      <w:r w:rsidRPr="00B04AE3">
        <w:rPr>
          <w:rFonts w:ascii="Nunito Sans" w:hAnsi="Nunito Sans"/>
          <w:b/>
        </w:rPr>
        <w:t>Wednesday</w:t>
      </w:r>
      <w:r w:rsidRPr="00B04AE3">
        <w:rPr>
          <w:rFonts w:ascii="Nunito Sans" w:hAnsi="Nunito Sans"/>
          <w:b/>
          <w:bCs/>
        </w:rPr>
        <w:t xml:space="preserve">: </w:t>
      </w:r>
      <w:r w:rsidRPr="00B04AE3">
        <w:rPr>
          <w:rFonts w:ascii="Nunito Sans" w:hAnsi="Nunito Sans"/>
          <w:bCs/>
        </w:rPr>
        <w:t xml:space="preserve">The upper-level ridge strengthens </w:t>
      </w:r>
      <w:r>
        <w:rPr>
          <w:rFonts w:ascii="Nunito Sans" w:hAnsi="Nunito Sans"/>
          <w:bCs/>
        </w:rPr>
        <w:t xml:space="preserve">which will cause temperatures to rise, winds to back off, </w:t>
      </w:r>
      <w:r w:rsidRPr="00B04AE3">
        <w:rPr>
          <w:rFonts w:ascii="Nunito Sans" w:hAnsi="Nunito Sans"/>
          <w:bCs/>
        </w:rPr>
        <w:t xml:space="preserve">and marginally dry air (30-40% RH) </w:t>
      </w:r>
      <w:r>
        <w:rPr>
          <w:rFonts w:ascii="Nunito Sans" w:hAnsi="Nunito Sans"/>
          <w:bCs/>
        </w:rPr>
        <w:t>will overspread much of the territory</w:t>
      </w:r>
      <w:r w:rsidRPr="00B04AE3">
        <w:rPr>
          <w:rFonts w:ascii="Nunito Sans" w:hAnsi="Nunito Sans"/>
          <w:bCs/>
        </w:rPr>
        <w:t xml:space="preserve">. </w:t>
      </w:r>
      <w:r>
        <w:rPr>
          <w:rFonts w:ascii="Nunito Sans" w:hAnsi="Nunito Sans"/>
          <w:bCs/>
        </w:rPr>
        <w:t>Thanks to generally clear skies, daytime highs will be in the low to mid-twenties throughout the territory. Daytime heating may produce isolated showers in the afternoon with slightly higher odds over eastern Tintina. The driest air will be found over the southern half of the territory where RH will be 30-35% and a few zones of 20-25% RH are possible.</w:t>
      </w:r>
    </w:p>
    <w:p w14:paraId="183928A6" w14:textId="77777777" w:rsidR="003E35EF" w:rsidRDefault="003E35EF" w:rsidP="003E35EF">
      <w:pPr>
        <w:spacing w:before="100" w:beforeAutospacing="1" w:after="100" w:afterAutospacing="1"/>
        <w:rPr>
          <w:rFonts w:ascii="Nunito Sans" w:hAnsi="Nunito Sans"/>
          <w:bCs/>
        </w:rPr>
      </w:pPr>
      <w:r w:rsidRPr="00B04AE3">
        <w:rPr>
          <w:rFonts w:ascii="Nunito Sans" w:hAnsi="Nunito Sans"/>
          <w:b/>
        </w:rPr>
        <w:t>Thursday</w:t>
      </w:r>
      <w:r w:rsidRPr="00B04AE3">
        <w:rPr>
          <w:rFonts w:ascii="Nunito Sans" w:hAnsi="Nunito Sans"/>
          <w:b/>
          <w:bCs/>
        </w:rPr>
        <w:t xml:space="preserve">: </w:t>
      </w:r>
      <w:r w:rsidRPr="00B04AE3">
        <w:rPr>
          <w:rFonts w:ascii="Nunito Sans" w:hAnsi="Nunito Sans"/>
          <w:bCs/>
        </w:rPr>
        <w:t>Marginally dry air (30-40% RH)</w:t>
      </w:r>
      <w:r>
        <w:rPr>
          <w:rFonts w:ascii="Nunito Sans" w:hAnsi="Nunito Sans"/>
          <w:bCs/>
        </w:rPr>
        <w:t>, warm temperatures (low to mid-twenties), and light winds are expected throughout the territory under generally clear skies. Isolated showers may develop in the afternoon with the highest odds over central Northern Tutchone and eastern Tintina. The driest air will be found over the southern half of the Yukon where stretches of 20-25% RH readings are possible.</w:t>
      </w:r>
    </w:p>
    <w:p w14:paraId="63D917E2" w14:textId="77777777" w:rsidR="003E35EF" w:rsidRPr="00B04AE3" w:rsidRDefault="003E35EF" w:rsidP="003E35EF">
      <w:pPr>
        <w:spacing w:before="100" w:beforeAutospacing="1" w:after="100" w:afterAutospacing="1"/>
        <w:rPr>
          <w:rFonts w:ascii="Nunito Sans" w:hAnsi="Nunito Sans"/>
          <w:bCs/>
        </w:rPr>
      </w:pPr>
      <w:r>
        <w:rPr>
          <w:rFonts w:ascii="Nunito Sans" w:hAnsi="Nunito Sans"/>
          <w:b/>
        </w:rPr>
        <w:t>Friday</w:t>
      </w:r>
      <w:r w:rsidRPr="00B04AE3">
        <w:rPr>
          <w:rFonts w:ascii="Nunito Sans" w:hAnsi="Nunito Sans"/>
          <w:b/>
          <w:bCs/>
        </w:rPr>
        <w:t xml:space="preserve">: </w:t>
      </w:r>
      <w:r>
        <w:rPr>
          <w:rFonts w:ascii="Nunito Sans" w:hAnsi="Nunito Sans"/>
          <w:bCs/>
        </w:rPr>
        <w:t xml:space="preserve">The air mass will dry out further under clear skies, light winds and warm to hot temperatures. Marginally dry (30-35% RH) conditions are expected over the northern half of the territory while dry (20-30% RH) conditions are expected over the southern half of the territory. Isolated showers remain a possibility with the highest odds over Tintina. </w:t>
      </w:r>
    </w:p>
    <w:p w14:paraId="7BAA4F6E" w14:textId="77777777" w:rsidR="00DD5F92" w:rsidRDefault="00DD5F9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301F6EE" w14:textId="77777777" w:rsidTr="008B3F48">
        <w:trPr>
          <w:trHeight w:val="315"/>
        </w:trPr>
        <w:tc>
          <w:tcPr>
            <w:tcW w:w="2036" w:type="dxa"/>
            <w:tcBorders>
              <w:top w:val="nil"/>
              <w:left w:val="nil"/>
              <w:bottom w:val="nil"/>
              <w:right w:val="nil"/>
            </w:tcBorders>
            <w:noWrap/>
            <w:vAlign w:val="bottom"/>
            <w:hideMark/>
          </w:tcPr>
          <w:p w14:paraId="4FB6286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1A397BA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2A493C9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6A52F1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A0B4EFC"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EE1C8A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6DC7859" w14:textId="77777777" w:rsidR="00000000" w:rsidRPr="008B3F48" w:rsidRDefault="00000000" w:rsidP="008B3F48">
            <w:pPr>
              <w:rPr>
                <w:lang w:val="en-CA" w:eastAsia="en-CA"/>
              </w:rPr>
            </w:pPr>
          </w:p>
        </w:tc>
      </w:tr>
      <w:tr w:rsidR="008B3F48" w:rsidRPr="008B3F48" w14:paraId="7C486909" w14:textId="77777777" w:rsidTr="008B3F48">
        <w:trPr>
          <w:trHeight w:val="552"/>
        </w:trPr>
        <w:tc>
          <w:tcPr>
            <w:tcW w:w="2036" w:type="dxa"/>
            <w:tcBorders>
              <w:top w:val="nil"/>
              <w:left w:val="nil"/>
              <w:bottom w:val="nil"/>
              <w:right w:val="nil"/>
            </w:tcBorders>
            <w:noWrap/>
            <w:vAlign w:val="bottom"/>
            <w:hideMark/>
          </w:tcPr>
          <w:p w14:paraId="7D6AC10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37C2F1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E2683F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6A10D3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B85E90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B4A764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2A88AD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6E3160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0D1B03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760F58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DB74E6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70116B3" w14:textId="77777777" w:rsidTr="008B3F48">
        <w:trPr>
          <w:trHeight w:val="255"/>
        </w:trPr>
        <w:tc>
          <w:tcPr>
            <w:tcW w:w="2036" w:type="dxa"/>
            <w:tcBorders>
              <w:top w:val="nil"/>
              <w:left w:val="nil"/>
              <w:bottom w:val="nil"/>
              <w:right w:val="nil"/>
            </w:tcBorders>
            <w:noWrap/>
            <w:vAlign w:val="bottom"/>
            <w:hideMark/>
          </w:tcPr>
          <w:p w14:paraId="00F27C6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19A3D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52F79D0" w14:textId="64563099" w:rsidR="00000000" w:rsidRPr="008B3F48" w:rsidRDefault="00D74943"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4960EBB7" w14:textId="0AEA584D" w:rsidR="00000000" w:rsidRPr="008B3F48" w:rsidRDefault="00D7494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63FAC71" w14:textId="459AC1CA" w:rsidR="00000000" w:rsidRPr="008B3F48" w:rsidRDefault="00D7494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3C720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392A2FDF" w14:textId="6E0D8C56" w:rsidR="00000000" w:rsidRPr="008B3F48" w:rsidRDefault="00D7494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27B49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EBE30B2" w14:textId="526862B4" w:rsidR="00000000" w:rsidRPr="008B3F48" w:rsidRDefault="00D7494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15F0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06AA1C01" w14:textId="7B2C73C8" w:rsidR="00000000" w:rsidRPr="008B3F48" w:rsidRDefault="00D74943" w:rsidP="008B3F48">
            <w:pPr>
              <w:jc w:val="center"/>
              <w:rPr>
                <w:rFonts w:ascii="Arial" w:hAnsi="Arial" w:cs="Arial"/>
                <w:lang w:val="en-CA" w:eastAsia="en-CA"/>
              </w:rPr>
            </w:pPr>
            <w:r>
              <w:rPr>
                <w:rFonts w:ascii="Arial" w:hAnsi="Arial" w:cs="Arial"/>
                <w:lang w:val="en-CA" w:eastAsia="en-CA"/>
              </w:rPr>
              <w:t>15G30</w:t>
            </w:r>
          </w:p>
        </w:tc>
      </w:tr>
      <w:tr w:rsidR="008B3F48" w:rsidRPr="008B3F48" w14:paraId="2B4FEEEA" w14:textId="77777777" w:rsidTr="008B3F48">
        <w:trPr>
          <w:trHeight w:val="255"/>
        </w:trPr>
        <w:tc>
          <w:tcPr>
            <w:tcW w:w="2036" w:type="dxa"/>
            <w:tcBorders>
              <w:top w:val="nil"/>
              <w:left w:val="nil"/>
              <w:bottom w:val="nil"/>
              <w:right w:val="nil"/>
            </w:tcBorders>
            <w:noWrap/>
            <w:vAlign w:val="bottom"/>
            <w:hideMark/>
          </w:tcPr>
          <w:p w14:paraId="0FD09DAF"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13DEF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009CE6C" w14:textId="5881B052" w:rsidR="00000000" w:rsidRPr="008B3F48" w:rsidRDefault="00D7494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2340DE40" w14:textId="0C8AA2A3" w:rsidR="00000000" w:rsidRPr="008B3F48" w:rsidRDefault="00D7494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A9B0F00" w14:textId="3352A86F"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99B2C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119FCBD" w14:textId="4F8597C6" w:rsidR="00000000" w:rsidRPr="008B3F48" w:rsidRDefault="00D7494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D01D139" w14:textId="1E5BBA69" w:rsidR="00000000" w:rsidRPr="008B3F48" w:rsidRDefault="00A53AF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79C46D7E" w14:textId="5D8FE431" w:rsidR="00000000" w:rsidRPr="008B3F48" w:rsidRDefault="00A53AF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FA9694A" w14:textId="39B7EA59" w:rsidR="00000000" w:rsidRPr="008B3F48" w:rsidRDefault="00A53AF3"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21393917" w14:textId="59D1B7F9" w:rsidR="00000000" w:rsidRPr="008B3F48" w:rsidRDefault="00A53AF3" w:rsidP="008B3F48">
            <w:pPr>
              <w:jc w:val="center"/>
              <w:rPr>
                <w:rFonts w:ascii="Arial" w:hAnsi="Arial" w:cs="Arial"/>
                <w:lang w:val="en-CA" w:eastAsia="en-CA"/>
              </w:rPr>
            </w:pPr>
            <w:r>
              <w:rPr>
                <w:rFonts w:ascii="Arial" w:hAnsi="Arial" w:cs="Arial"/>
                <w:lang w:val="en-CA" w:eastAsia="en-CA"/>
              </w:rPr>
              <w:t>10G20</w:t>
            </w:r>
          </w:p>
        </w:tc>
      </w:tr>
      <w:tr w:rsidR="008B3F48" w:rsidRPr="008B3F48" w14:paraId="613339E1" w14:textId="77777777" w:rsidTr="008B3F48">
        <w:trPr>
          <w:trHeight w:val="255"/>
        </w:trPr>
        <w:tc>
          <w:tcPr>
            <w:tcW w:w="2036" w:type="dxa"/>
            <w:tcBorders>
              <w:top w:val="nil"/>
              <w:left w:val="nil"/>
              <w:bottom w:val="nil"/>
              <w:right w:val="nil"/>
            </w:tcBorders>
            <w:noWrap/>
            <w:vAlign w:val="bottom"/>
            <w:hideMark/>
          </w:tcPr>
          <w:p w14:paraId="348D4C64"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BB879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F25E01A" w14:textId="216780D3" w:rsidR="00000000" w:rsidRPr="008B3F48" w:rsidRDefault="00A53AF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4B13207C" w14:textId="36D2B145" w:rsidR="00000000" w:rsidRPr="008B3F48" w:rsidRDefault="00A53AF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7D2031F" w14:textId="17450EF1"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ECEA0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7EDE346" w14:textId="7935449B" w:rsidR="00000000" w:rsidRPr="008B3F48" w:rsidRDefault="00A53AF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C34AE32" w14:textId="11A9CC3D" w:rsidR="00000000" w:rsidRPr="008B3F48" w:rsidRDefault="00A53AF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3C0BB617" w14:textId="2A1F6329" w:rsidR="00000000" w:rsidRPr="008B3F48" w:rsidRDefault="00A53AF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85568FF" w14:textId="701333B4" w:rsidR="00000000" w:rsidRPr="008B3F48" w:rsidRDefault="00A53AF3" w:rsidP="008B3F48">
            <w:pPr>
              <w:jc w:val="center"/>
              <w:rPr>
                <w:rFonts w:ascii="Arial" w:hAnsi="Arial" w:cs="Arial"/>
                <w:lang w:val="en-CA" w:eastAsia="en-CA"/>
              </w:rPr>
            </w:pPr>
            <w:r>
              <w:rPr>
                <w:rFonts w:ascii="Arial" w:hAnsi="Arial" w:cs="Arial"/>
                <w:lang w:val="en-CA" w:eastAsia="en-CA"/>
              </w:rPr>
              <w:t>50</w:t>
            </w:r>
          </w:p>
        </w:tc>
        <w:tc>
          <w:tcPr>
            <w:tcW w:w="936" w:type="dxa"/>
            <w:tcBorders>
              <w:top w:val="nil"/>
              <w:left w:val="nil"/>
              <w:bottom w:val="nil"/>
              <w:right w:val="nil"/>
            </w:tcBorders>
            <w:noWrap/>
            <w:vAlign w:val="bottom"/>
            <w:hideMark/>
          </w:tcPr>
          <w:p w14:paraId="6FA9D3E7" w14:textId="59BA5FFA" w:rsidR="00000000" w:rsidRPr="008B3F48" w:rsidRDefault="00A53AF3" w:rsidP="008B3F48">
            <w:pPr>
              <w:jc w:val="center"/>
              <w:rPr>
                <w:rFonts w:ascii="Arial" w:hAnsi="Arial" w:cs="Arial"/>
                <w:lang w:val="en-CA" w:eastAsia="en-CA"/>
              </w:rPr>
            </w:pPr>
            <w:r>
              <w:rPr>
                <w:rFonts w:ascii="Arial" w:hAnsi="Arial" w:cs="Arial"/>
                <w:lang w:val="en-CA" w:eastAsia="en-CA"/>
              </w:rPr>
              <w:t>5G20</w:t>
            </w:r>
          </w:p>
        </w:tc>
      </w:tr>
      <w:tr w:rsidR="008B3F48" w:rsidRPr="008B3F48" w14:paraId="661C90F1" w14:textId="77777777" w:rsidTr="008B3F48">
        <w:trPr>
          <w:trHeight w:val="255"/>
        </w:trPr>
        <w:tc>
          <w:tcPr>
            <w:tcW w:w="2036" w:type="dxa"/>
            <w:tcBorders>
              <w:top w:val="nil"/>
              <w:left w:val="nil"/>
              <w:bottom w:val="nil"/>
              <w:right w:val="nil"/>
            </w:tcBorders>
            <w:noWrap/>
            <w:vAlign w:val="bottom"/>
            <w:hideMark/>
          </w:tcPr>
          <w:p w14:paraId="05405B6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0FF89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64A38AF" w14:textId="505279A5" w:rsidR="00000000" w:rsidRPr="008B3F48" w:rsidRDefault="00A53AF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586D54DC" w14:textId="456E0476" w:rsidR="00000000" w:rsidRPr="008B3F48" w:rsidRDefault="00A53AF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55D5A1B" w14:textId="3A3FE424"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956A403" w14:textId="08B8CB42" w:rsidR="00000000" w:rsidRPr="008B3F48" w:rsidRDefault="00A53AF3"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BDED7A4" w14:textId="57CBD455" w:rsidR="00000000" w:rsidRPr="008B3F48" w:rsidRDefault="00A53AF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F036C2C" w14:textId="5941F41D" w:rsidR="00000000" w:rsidRPr="008B3F48" w:rsidRDefault="00A53AF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6159934C" w14:textId="715F6F11" w:rsidR="00000000" w:rsidRPr="008B3F48" w:rsidRDefault="00A53AF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474B71B" w14:textId="30E6541F" w:rsidR="00000000" w:rsidRPr="008B3F48" w:rsidRDefault="00A53AF3"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4CA1613F" w14:textId="1D747797" w:rsidR="00000000" w:rsidRPr="008B3F48" w:rsidRDefault="00A53AF3" w:rsidP="008B3F48">
            <w:pPr>
              <w:jc w:val="center"/>
              <w:rPr>
                <w:rFonts w:ascii="Arial" w:hAnsi="Arial" w:cs="Arial"/>
                <w:lang w:val="en-CA" w:eastAsia="en-CA"/>
              </w:rPr>
            </w:pPr>
            <w:r>
              <w:rPr>
                <w:rFonts w:ascii="Arial" w:hAnsi="Arial" w:cs="Arial"/>
                <w:lang w:val="en-CA" w:eastAsia="en-CA"/>
              </w:rPr>
              <w:t>10G25</w:t>
            </w:r>
          </w:p>
        </w:tc>
      </w:tr>
      <w:tr w:rsidR="008B3F48" w:rsidRPr="008B3F48" w14:paraId="215E2DDA" w14:textId="77777777" w:rsidTr="008B3F48">
        <w:trPr>
          <w:trHeight w:val="255"/>
        </w:trPr>
        <w:tc>
          <w:tcPr>
            <w:tcW w:w="2036" w:type="dxa"/>
            <w:tcBorders>
              <w:top w:val="nil"/>
              <w:left w:val="nil"/>
              <w:bottom w:val="nil"/>
              <w:right w:val="nil"/>
            </w:tcBorders>
            <w:noWrap/>
            <w:vAlign w:val="bottom"/>
            <w:hideMark/>
          </w:tcPr>
          <w:p w14:paraId="70F14C55"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40A50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ABDBB2C" w14:textId="7B6C1FF5" w:rsidR="00000000" w:rsidRPr="008B3F48" w:rsidRDefault="001D5627"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6BC26E02" w14:textId="4CAD5570" w:rsidR="00000000" w:rsidRPr="008B3F48" w:rsidRDefault="001D562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D033991" w14:textId="57699DAD"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FC42673" w14:textId="3CC9AC68" w:rsidR="00000000" w:rsidRPr="008B3F48" w:rsidRDefault="001D5627"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303DB26" w14:textId="222753CF" w:rsidR="00000000" w:rsidRPr="008B3F48" w:rsidRDefault="001D562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5FB24B0" w14:textId="3D5A6334" w:rsidR="00000000" w:rsidRPr="008B3F48" w:rsidRDefault="001D5627"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0EBB2C49" w14:textId="4E20AE61" w:rsidR="00000000" w:rsidRPr="008B3F48" w:rsidRDefault="001D5627"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3D9EB6C6" w14:textId="2A44BCDB" w:rsidR="00000000" w:rsidRPr="008B3F48" w:rsidRDefault="001D5627"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0CD6A3FF" w14:textId="27549116" w:rsidR="00000000" w:rsidRPr="008B3F48" w:rsidRDefault="001D5627" w:rsidP="008B3F48">
            <w:pPr>
              <w:jc w:val="center"/>
              <w:rPr>
                <w:rFonts w:ascii="Arial" w:hAnsi="Arial" w:cs="Arial"/>
                <w:lang w:val="en-CA" w:eastAsia="en-CA"/>
              </w:rPr>
            </w:pPr>
            <w:r>
              <w:rPr>
                <w:rFonts w:ascii="Arial" w:hAnsi="Arial" w:cs="Arial"/>
                <w:lang w:val="en-CA" w:eastAsia="en-CA"/>
              </w:rPr>
              <w:t>10G20</w:t>
            </w:r>
          </w:p>
        </w:tc>
      </w:tr>
      <w:tr w:rsidR="008B3F48" w:rsidRPr="008B3F48" w14:paraId="5E2DA323" w14:textId="77777777" w:rsidTr="008B3F48">
        <w:trPr>
          <w:trHeight w:val="255"/>
        </w:trPr>
        <w:tc>
          <w:tcPr>
            <w:tcW w:w="2036" w:type="dxa"/>
            <w:tcBorders>
              <w:top w:val="nil"/>
              <w:left w:val="nil"/>
              <w:bottom w:val="nil"/>
              <w:right w:val="nil"/>
            </w:tcBorders>
            <w:noWrap/>
            <w:vAlign w:val="bottom"/>
            <w:hideMark/>
          </w:tcPr>
          <w:p w14:paraId="3511D13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79447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E76CBA3" w14:textId="4CD64B27" w:rsidR="00000000" w:rsidRPr="008B3F48" w:rsidRDefault="001D5627"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0E6F071B" w14:textId="43180968" w:rsidR="00000000" w:rsidRPr="008B3F48" w:rsidRDefault="001D562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47056F2" w14:textId="19F6D82A"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74C46E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EC9ACB7" w14:textId="3F00FDF7" w:rsidR="00000000" w:rsidRPr="008B3F48" w:rsidRDefault="001D562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9F3A9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3B84065" w14:textId="178732DE" w:rsidR="00000000" w:rsidRPr="008B3F48" w:rsidRDefault="001D5627"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2E8B558F" w14:textId="68AFC8BD" w:rsidR="00000000" w:rsidRPr="008B3F48" w:rsidRDefault="001D5627"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325E13E2" w14:textId="3BA62460" w:rsidR="00000000" w:rsidRPr="008B3F48" w:rsidRDefault="001D5627" w:rsidP="008B3F48">
            <w:pPr>
              <w:jc w:val="center"/>
              <w:rPr>
                <w:rFonts w:ascii="Arial" w:hAnsi="Arial" w:cs="Arial"/>
                <w:lang w:val="en-CA" w:eastAsia="en-CA"/>
              </w:rPr>
            </w:pPr>
            <w:r>
              <w:rPr>
                <w:rFonts w:ascii="Arial" w:hAnsi="Arial" w:cs="Arial"/>
                <w:lang w:val="en-CA" w:eastAsia="en-CA"/>
              </w:rPr>
              <w:t>5G20</w:t>
            </w:r>
          </w:p>
        </w:tc>
      </w:tr>
      <w:tr w:rsidR="008B3F48" w:rsidRPr="008B3F48" w14:paraId="1DC8E4FF" w14:textId="77777777" w:rsidTr="008B3F48">
        <w:trPr>
          <w:trHeight w:val="255"/>
        </w:trPr>
        <w:tc>
          <w:tcPr>
            <w:tcW w:w="2036" w:type="dxa"/>
            <w:tcBorders>
              <w:top w:val="nil"/>
              <w:left w:val="nil"/>
              <w:bottom w:val="nil"/>
              <w:right w:val="nil"/>
            </w:tcBorders>
            <w:noWrap/>
            <w:vAlign w:val="bottom"/>
            <w:hideMark/>
          </w:tcPr>
          <w:p w14:paraId="17D84DFC"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0346E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69229A9" w14:textId="1FF3273C" w:rsidR="00000000" w:rsidRPr="008B3F48" w:rsidRDefault="001D5627"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4055251E" w14:textId="753300DD" w:rsidR="00000000" w:rsidRPr="008B3F48" w:rsidRDefault="001D562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D7DB8E2" w14:textId="1F208AAC"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B2A666D" w14:textId="0CC3180B" w:rsidR="00000000" w:rsidRPr="008B3F48" w:rsidRDefault="001D5627"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4A869DF" w14:textId="60328BE2" w:rsidR="00000000" w:rsidRPr="008B3F48" w:rsidRDefault="001D562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BF256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AF3C2F9" w14:textId="6A46720C" w:rsidR="00000000" w:rsidRPr="008B3F48" w:rsidRDefault="001D562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48BB7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EFF28B0" w14:textId="469EF356" w:rsidR="00000000" w:rsidRPr="008B3F48" w:rsidRDefault="001D5627" w:rsidP="008B3F48">
            <w:pPr>
              <w:jc w:val="center"/>
              <w:rPr>
                <w:rFonts w:ascii="Arial" w:hAnsi="Arial" w:cs="Arial"/>
                <w:lang w:val="en-CA" w:eastAsia="en-CA"/>
              </w:rPr>
            </w:pPr>
            <w:r>
              <w:rPr>
                <w:rFonts w:ascii="Arial" w:hAnsi="Arial" w:cs="Arial"/>
                <w:lang w:val="en-CA" w:eastAsia="en-CA"/>
              </w:rPr>
              <w:t>10G20</w:t>
            </w:r>
          </w:p>
        </w:tc>
      </w:tr>
      <w:tr w:rsidR="008B3F48" w:rsidRPr="008B3F48" w14:paraId="29AC308F" w14:textId="77777777" w:rsidTr="008B3F48">
        <w:trPr>
          <w:trHeight w:val="255"/>
        </w:trPr>
        <w:tc>
          <w:tcPr>
            <w:tcW w:w="2036" w:type="dxa"/>
            <w:tcBorders>
              <w:top w:val="nil"/>
              <w:left w:val="nil"/>
              <w:bottom w:val="nil"/>
              <w:right w:val="nil"/>
            </w:tcBorders>
            <w:noWrap/>
            <w:vAlign w:val="bottom"/>
            <w:hideMark/>
          </w:tcPr>
          <w:p w14:paraId="3F05C442"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B46E5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9E325AD" w14:textId="62E4172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2A294ACC" w14:textId="35E25F6A" w:rsidR="00000000" w:rsidRPr="008B3F48" w:rsidRDefault="001D562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D272BA2" w14:textId="6972DBF5"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2C1B02E" w14:textId="248A989F" w:rsidR="00000000" w:rsidRPr="008B3F48" w:rsidRDefault="001D562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B90B5BE" w14:textId="294E5E8E" w:rsidR="00000000" w:rsidRPr="008B3F48" w:rsidRDefault="001D562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9991C7C" w14:textId="6F82BE5E" w:rsidR="00000000" w:rsidRPr="008B3F48" w:rsidRDefault="001D5627"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1E66815" w14:textId="791A98DB" w:rsidR="00000000" w:rsidRPr="008B3F48" w:rsidRDefault="001D562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F33DFD3" w14:textId="79D8245A" w:rsidR="00000000" w:rsidRPr="008B3F48" w:rsidRDefault="00093D71"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541E4E3C" w14:textId="6681BC34" w:rsidR="00000000" w:rsidRPr="008B3F48" w:rsidRDefault="00093D71" w:rsidP="008B3F48">
            <w:pPr>
              <w:jc w:val="center"/>
              <w:rPr>
                <w:rFonts w:ascii="Arial" w:hAnsi="Arial" w:cs="Arial"/>
                <w:lang w:val="en-CA" w:eastAsia="en-CA"/>
              </w:rPr>
            </w:pPr>
            <w:r>
              <w:rPr>
                <w:rFonts w:ascii="Arial" w:hAnsi="Arial" w:cs="Arial"/>
                <w:lang w:val="en-CA" w:eastAsia="en-CA"/>
              </w:rPr>
              <w:t>10G20</w:t>
            </w:r>
          </w:p>
        </w:tc>
      </w:tr>
      <w:tr w:rsidR="008B3F48" w:rsidRPr="008B3F48" w14:paraId="1FBC7BF9" w14:textId="77777777" w:rsidTr="008B3F48">
        <w:trPr>
          <w:trHeight w:val="255"/>
        </w:trPr>
        <w:tc>
          <w:tcPr>
            <w:tcW w:w="2036" w:type="dxa"/>
            <w:tcBorders>
              <w:top w:val="nil"/>
              <w:left w:val="nil"/>
              <w:bottom w:val="nil"/>
              <w:right w:val="nil"/>
            </w:tcBorders>
            <w:noWrap/>
            <w:vAlign w:val="bottom"/>
            <w:hideMark/>
          </w:tcPr>
          <w:p w14:paraId="4DCFB2D8"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40CDA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C2AAFB0" w14:textId="3E8D586C" w:rsidR="00000000" w:rsidRPr="008B3F48" w:rsidRDefault="00093D71"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3CA2F52A" w14:textId="0E567A5C" w:rsidR="00000000" w:rsidRPr="008B3F48" w:rsidRDefault="00093D7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2A41A68" w14:textId="1F9FC3C3"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C95F2ED" w14:textId="49662DEB" w:rsidR="00000000" w:rsidRPr="008B3F48" w:rsidRDefault="00093D71"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1F956490" w14:textId="342DB5A0" w:rsidR="00000000" w:rsidRPr="008B3F48" w:rsidRDefault="00093D7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13FA288" w14:textId="2E4951D9" w:rsidR="00000000" w:rsidRPr="008B3F48" w:rsidRDefault="00093D71"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414B1A6A" w14:textId="3D8B4C9C" w:rsidR="00000000" w:rsidRPr="008B3F48" w:rsidRDefault="00093D7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9413AA2" w14:textId="3640672D" w:rsidR="00000000" w:rsidRPr="008B3F48" w:rsidRDefault="00093D71"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567348CB" w14:textId="05F8E328" w:rsidR="00000000" w:rsidRPr="008B3F48" w:rsidRDefault="00093D71" w:rsidP="008B3F48">
            <w:pPr>
              <w:jc w:val="center"/>
              <w:rPr>
                <w:rFonts w:ascii="Arial" w:hAnsi="Arial" w:cs="Arial"/>
                <w:lang w:val="en-CA" w:eastAsia="en-CA"/>
              </w:rPr>
            </w:pPr>
            <w:r>
              <w:rPr>
                <w:rFonts w:ascii="Arial" w:hAnsi="Arial" w:cs="Arial"/>
                <w:lang w:val="en-CA" w:eastAsia="en-CA"/>
              </w:rPr>
              <w:t>10G25</w:t>
            </w:r>
          </w:p>
        </w:tc>
      </w:tr>
      <w:tr w:rsidR="008B3F48" w:rsidRPr="008B3F48" w14:paraId="5B818813" w14:textId="77777777" w:rsidTr="008B3F48">
        <w:trPr>
          <w:trHeight w:val="255"/>
        </w:trPr>
        <w:tc>
          <w:tcPr>
            <w:tcW w:w="2036" w:type="dxa"/>
            <w:tcBorders>
              <w:top w:val="nil"/>
              <w:left w:val="nil"/>
              <w:bottom w:val="nil"/>
              <w:right w:val="nil"/>
            </w:tcBorders>
            <w:noWrap/>
            <w:vAlign w:val="bottom"/>
            <w:hideMark/>
          </w:tcPr>
          <w:p w14:paraId="1CECCC56"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367C0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E56B675" w14:textId="2758F2ED" w:rsidR="00000000" w:rsidRPr="008B3F48" w:rsidRDefault="00093D71"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5FA2A701" w14:textId="69FA51E8" w:rsidR="00000000" w:rsidRPr="008B3F48" w:rsidRDefault="00093D7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DEDBEFB" w14:textId="1D660E8E"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4C4996C" w14:textId="39A8B893" w:rsidR="00000000" w:rsidRPr="008B3F48" w:rsidRDefault="00093D71"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53E8FFD" w14:textId="7F098E3E" w:rsidR="00000000" w:rsidRPr="008B3F48" w:rsidRDefault="00093D7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C26A8E3" w14:textId="11C01FC5" w:rsidR="00000000" w:rsidRPr="008B3F48" w:rsidRDefault="00093D71"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2229ED59" w14:textId="262DEE3F" w:rsidR="00000000" w:rsidRPr="008B3F48" w:rsidRDefault="00093D7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D8343ED" w14:textId="3514DBFA" w:rsidR="00000000" w:rsidRPr="008B3F48" w:rsidRDefault="00093D71"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6FD1B7B5" w14:textId="1CCF03A8" w:rsidR="00000000" w:rsidRPr="008B3F48" w:rsidRDefault="00093D71" w:rsidP="008B3F48">
            <w:pPr>
              <w:jc w:val="center"/>
              <w:rPr>
                <w:rFonts w:ascii="Arial" w:hAnsi="Arial" w:cs="Arial"/>
                <w:lang w:val="en-CA" w:eastAsia="en-CA"/>
              </w:rPr>
            </w:pPr>
            <w:r>
              <w:rPr>
                <w:rFonts w:ascii="Arial" w:hAnsi="Arial" w:cs="Arial"/>
                <w:lang w:val="en-CA" w:eastAsia="en-CA"/>
              </w:rPr>
              <w:t>10G30</w:t>
            </w:r>
          </w:p>
        </w:tc>
      </w:tr>
      <w:tr w:rsidR="008B3F48" w:rsidRPr="008B3F48" w14:paraId="671D7559" w14:textId="77777777" w:rsidTr="008B3F48">
        <w:trPr>
          <w:trHeight w:val="255"/>
        </w:trPr>
        <w:tc>
          <w:tcPr>
            <w:tcW w:w="2036" w:type="dxa"/>
            <w:tcBorders>
              <w:top w:val="nil"/>
              <w:left w:val="nil"/>
              <w:bottom w:val="nil"/>
              <w:right w:val="nil"/>
            </w:tcBorders>
            <w:noWrap/>
            <w:vAlign w:val="bottom"/>
            <w:hideMark/>
          </w:tcPr>
          <w:p w14:paraId="134E1B58"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67BBB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3DB212E" w14:textId="2F911FD1" w:rsidR="00000000" w:rsidRPr="008B3F48" w:rsidRDefault="00093D71"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4894B2EF" w14:textId="4BD5E45A" w:rsidR="00000000" w:rsidRPr="008B3F48" w:rsidRDefault="00093D7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BA150C5" w14:textId="1629DE37"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6A45628" w14:textId="63309D74" w:rsidR="00000000" w:rsidRPr="008B3F48" w:rsidRDefault="00093D71"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98A060A" w14:textId="18AFA57D" w:rsidR="00000000" w:rsidRPr="008B3F48" w:rsidRDefault="00093D7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F166861" w14:textId="4369AAB9" w:rsidR="00000000" w:rsidRPr="008B3F48" w:rsidRDefault="00093D71"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09AF144E" w14:textId="7979B64A" w:rsidR="00000000" w:rsidRPr="008B3F48" w:rsidRDefault="00093D7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CAA97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77964D0" w14:textId="67CA6BBF" w:rsidR="00000000" w:rsidRPr="008B3F48" w:rsidRDefault="00AE4622" w:rsidP="008B3F48">
            <w:pPr>
              <w:jc w:val="center"/>
              <w:rPr>
                <w:rFonts w:ascii="Arial" w:hAnsi="Arial" w:cs="Arial"/>
                <w:lang w:val="en-CA" w:eastAsia="en-CA"/>
              </w:rPr>
            </w:pPr>
            <w:r>
              <w:rPr>
                <w:rFonts w:ascii="Arial" w:hAnsi="Arial" w:cs="Arial"/>
                <w:lang w:val="en-CA" w:eastAsia="en-CA"/>
              </w:rPr>
              <w:t>10G30</w:t>
            </w:r>
          </w:p>
        </w:tc>
      </w:tr>
      <w:tr w:rsidR="008B3F48" w:rsidRPr="008B3F48" w14:paraId="62021E8A" w14:textId="77777777" w:rsidTr="008B3F48">
        <w:trPr>
          <w:trHeight w:val="255"/>
        </w:trPr>
        <w:tc>
          <w:tcPr>
            <w:tcW w:w="2036" w:type="dxa"/>
            <w:tcBorders>
              <w:top w:val="nil"/>
              <w:left w:val="nil"/>
              <w:bottom w:val="nil"/>
              <w:right w:val="nil"/>
            </w:tcBorders>
            <w:noWrap/>
            <w:vAlign w:val="bottom"/>
            <w:hideMark/>
          </w:tcPr>
          <w:p w14:paraId="702BC5D9"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A5212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9AE4E65" w14:textId="3EE10006" w:rsidR="00000000" w:rsidRPr="008B3F48" w:rsidRDefault="00AE4622"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4F02492A" w14:textId="60B034B6" w:rsidR="00000000" w:rsidRPr="008B3F48" w:rsidRDefault="00AE462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5BDAD3F" w14:textId="7D1C7048"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8AC0D52" w14:textId="2F3BE226" w:rsidR="00000000" w:rsidRPr="008B3F48" w:rsidRDefault="00AE462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B87EEE8" w14:textId="69B7508A" w:rsidR="00000000" w:rsidRPr="008B3F48" w:rsidRDefault="00AE4622"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8E53EAE" w14:textId="003363FA" w:rsidR="00000000" w:rsidRPr="008B3F48" w:rsidRDefault="00AE4622"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7DA2718C" w14:textId="0BC8BE58" w:rsidR="00000000" w:rsidRPr="008B3F48" w:rsidRDefault="00AE4622"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5BEB0DFB" w14:textId="78669F93" w:rsidR="00000000" w:rsidRPr="008B3F48" w:rsidRDefault="00AE4622"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6384356A" w14:textId="16E04DDB" w:rsidR="00000000" w:rsidRPr="008B3F48" w:rsidRDefault="00AE4622" w:rsidP="008B3F48">
            <w:pPr>
              <w:jc w:val="center"/>
              <w:rPr>
                <w:rFonts w:ascii="Arial" w:hAnsi="Arial" w:cs="Arial"/>
                <w:lang w:val="en-CA" w:eastAsia="en-CA"/>
              </w:rPr>
            </w:pPr>
            <w:r>
              <w:rPr>
                <w:rFonts w:ascii="Arial" w:hAnsi="Arial" w:cs="Arial"/>
                <w:lang w:val="en-CA" w:eastAsia="en-CA"/>
              </w:rPr>
              <w:t>5</w:t>
            </w:r>
          </w:p>
        </w:tc>
      </w:tr>
    </w:tbl>
    <w:p w14:paraId="065A77B7" w14:textId="77777777" w:rsidR="00DD5F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7AF6A51" w14:textId="77777777" w:rsidR="00DD5F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F8E8029" w14:textId="77777777" w:rsidR="00DD5F92" w:rsidRDefault="00DD5F92">
      <w:pPr>
        <w:pStyle w:val="xl30"/>
        <w:overflowPunct/>
        <w:spacing w:beforeAutospacing="0" w:afterAutospacing="0"/>
        <w:rPr>
          <w:rFonts w:ascii="Nunito Sans" w:hAnsi="Nunito Sans"/>
          <w:b w:val="0"/>
          <w:sz w:val="20"/>
          <w:szCs w:val="20"/>
        </w:rPr>
      </w:pPr>
    </w:p>
    <w:p w14:paraId="18D7A3D3" w14:textId="77777777" w:rsidR="00DD5F9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849EEE3" wp14:editId="09CE9B03">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23B4A41B" w14:textId="77777777" w:rsidR="00DD5F9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C69FCC0" wp14:editId="4E664372">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64085A1A" w14:textId="77777777" w:rsidR="00DD5F92"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51F36CF0" w14:textId="77777777" w:rsidTr="008B3F48">
        <w:trPr>
          <w:trHeight w:val="315"/>
        </w:trPr>
        <w:tc>
          <w:tcPr>
            <w:tcW w:w="2036" w:type="dxa"/>
            <w:tcBorders>
              <w:top w:val="nil"/>
              <w:left w:val="nil"/>
              <w:bottom w:val="nil"/>
              <w:right w:val="nil"/>
            </w:tcBorders>
            <w:noWrap/>
            <w:vAlign w:val="bottom"/>
            <w:hideMark/>
          </w:tcPr>
          <w:p w14:paraId="2F757D6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49597A3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08B3667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56F3AD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732741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59BC86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4650166" w14:textId="77777777" w:rsidR="00000000" w:rsidRPr="008B3F48" w:rsidRDefault="00000000" w:rsidP="008B3F48">
            <w:pPr>
              <w:rPr>
                <w:lang w:val="en-CA" w:eastAsia="en-CA"/>
              </w:rPr>
            </w:pPr>
          </w:p>
        </w:tc>
      </w:tr>
      <w:tr w:rsidR="008B3F48" w:rsidRPr="008B3F48" w14:paraId="349D8D03" w14:textId="77777777" w:rsidTr="008B3F48">
        <w:trPr>
          <w:trHeight w:val="552"/>
        </w:trPr>
        <w:tc>
          <w:tcPr>
            <w:tcW w:w="2036" w:type="dxa"/>
            <w:tcBorders>
              <w:top w:val="nil"/>
              <w:left w:val="nil"/>
              <w:bottom w:val="nil"/>
              <w:right w:val="nil"/>
            </w:tcBorders>
            <w:noWrap/>
            <w:vAlign w:val="bottom"/>
            <w:hideMark/>
          </w:tcPr>
          <w:p w14:paraId="02A70696"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CB4625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F2D5FC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AC01A4D"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6BDE0F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D6CAAF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CE79EE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CC796D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FF3E77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B0497A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A39C09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32D9C31" w14:textId="77777777" w:rsidTr="008B3F48">
        <w:trPr>
          <w:trHeight w:val="255"/>
        </w:trPr>
        <w:tc>
          <w:tcPr>
            <w:tcW w:w="2036" w:type="dxa"/>
            <w:tcBorders>
              <w:top w:val="nil"/>
              <w:left w:val="nil"/>
              <w:bottom w:val="nil"/>
              <w:right w:val="nil"/>
            </w:tcBorders>
            <w:noWrap/>
            <w:vAlign w:val="bottom"/>
            <w:hideMark/>
          </w:tcPr>
          <w:p w14:paraId="1B377C1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AA13E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6D73B10" w14:textId="43559D68"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A01BEB0" w14:textId="5D40DDB3" w:rsidR="00000000" w:rsidRPr="008B3F48" w:rsidRDefault="00AE4622"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4FFD32AA" w14:textId="46045227" w:rsidR="00000000" w:rsidRPr="008B3F48" w:rsidRDefault="00AE462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F8D7D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32182841" w14:textId="7CACAEE2" w:rsidR="00000000" w:rsidRPr="008B3F48" w:rsidRDefault="00AE462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3CD1F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F2B3796" w14:textId="35E6BA09" w:rsidR="00000000" w:rsidRPr="008B3F48" w:rsidRDefault="00AE462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800679C" w14:textId="35CCE8CC" w:rsidR="00000000" w:rsidRPr="008B3F48" w:rsidRDefault="00AE4622"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529397A6" w14:textId="405CA72E" w:rsidR="00000000" w:rsidRPr="008B3F48" w:rsidRDefault="00AE4622" w:rsidP="008B3F48">
            <w:pPr>
              <w:jc w:val="center"/>
              <w:rPr>
                <w:rFonts w:ascii="Arial" w:hAnsi="Arial" w:cs="Arial"/>
                <w:lang w:val="en-CA" w:eastAsia="en-CA"/>
              </w:rPr>
            </w:pPr>
            <w:r>
              <w:rPr>
                <w:rFonts w:ascii="Arial" w:hAnsi="Arial" w:cs="Arial"/>
                <w:lang w:val="en-CA" w:eastAsia="en-CA"/>
              </w:rPr>
              <w:t>10G20</w:t>
            </w:r>
          </w:p>
        </w:tc>
      </w:tr>
      <w:tr w:rsidR="008B3F48" w:rsidRPr="008B3F48" w14:paraId="3C9BA441" w14:textId="77777777" w:rsidTr="008B3F48">
        <w:trPr>
          <w:trHeight w:val="255"/>
        </w:trPr>
        <w:tc>
          <w:tcPr>
            <w:tcW w:w="2036" w:type="dxa"/>
            <w:tcBorders>
              <w:top w:val="nil"/>
              <w:left w:val="nil"/>
              <w:bottom w:val="nil"/>
              <w:right w:val="nil"/>
            </w:tcBorders>
            <w:noWrap/>
            <w:vAlign w:val="bottom"/>
            <w:hideMark/>
          </w:tcPr>
          <w:p w14:paraId="07CDB1F6"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930D9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21A9760" w14:textId="582BAFE6" w:rsidR="00000000" w:rsidRPr="008B3F48" w:rsidRDefault="00AE4622"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312E25F4" w14:textId="54531CF6" w:rsidR="00000000" w:rsidRPr="008B3F48" w:rsidRDefault="00AE4622"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272C094" w14:textId="460BD711"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752DDC9" w14:textId="1FD4F7A0" w:rsidR="00000000" w:rsidRPr="008B3F48" w:rsidRDefault="00AE4622"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611330B3" w14:textId="131E3DF2" w:rsidR="00000000" w:rsidRPr="008B3F48" w:rsidRDefault="00AE462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84024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FB9F5A6" w14:textId="053F3045" w:rsidR="00000000" w:rsidRPr="008B3F48" w:rsidRDefault="00AE462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C11A676" w14:textId="5319D0B9" w:rsidR="00000000" w:rsidRPr="008B3F48" w:rsidRDefault="00AE4622"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7C2BEFCE" w14:textId="7B4D2238" w:rsidR="00000000" w:rsidRPr="008B3F48" w:rsidRDefault="00AE4622" w:rsidP="008B3F48">
            <w:pPr>
              <w:jc w:val="center"/>
              <w:rPr>
                <w:rFonts w:ascii="Arial" w:hAnsi="Arial" w:cs="Arial"/>
                <w:lang w:val="en-CA" w:eastAsia="en-CA"/>
              </w:rPr>
            </w:pPr>
            <w:r>
              <w:rPr>
                <w:rFonts w:ascii="Arial" w:hAnsi="Arial" w:cs="Arial"/>
                <w:lang w:val="en-CA" w:eastAsia="en-CA"/>
              </w:rPr>
              <w:t>5</w:t>
            </w:r>
          </w:p>
        </w:tc>
      </w:tr>
      <w:tr w:rsidR="008B3F48" w:rsidRPr="008B3F48" w14:paraId="32424C10" w14:textId="77777777" w:rsidTr="008B3F48">
        <w:trPr>
          <w:trHeight w:val="255"/>
        </w:trPr>
        <w:tc>
          <w:tcPr>
            <w:tcW w:w="2036" w:type="dxa"/>
            <w:tcBorders>
              <w:top w:val="nil"/>
              <w:left w:val="nil"/>
              <w:bottom w:val="nil"/>
              <w:right w:val="nil"/>
            </w:tcBorders>
            <w:noWrap/>
            <w:vAlign w:val="bottom"/>
            <w:hideMark/>
          </w:tcPr>
          <w:p w14:paraId="39F9132D"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3617C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DFA4A60" w14:textId="7A663B8A" w:rsidR="00000000" w:rsidRPr="008B3F48" w:rsidRDefault="00AE4622"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3604332C" w14:textId="1648E4B3" w:rsidR="00000000" w:rsidRPr="008B3F48" w:rsidRDefault="00AE4622"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A2BE0D8" w14:textId="0A36C779"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05DB1B5" w14:textId="4C7C9FAD" w:rsidR="00000000" w:rsidRPr="008B3F48" w:rsidRDefault="00AE4622"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5775489" w14:textId="7829A27D" w:rsidR="00000000" w:rsidRPr="008B3F48" w:rsidRDefault="00AE462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DF2AE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22A21E1" w14:textId="29AA5524" w:rsidR="00000000" w:rsidRPr="008B3F48" w:rsidRDefault="00AE462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562A248" w14:textId="275722FD" w:rsidR="00000000" w:rsidRPr="008B3F48" w:rsidRDefault="00AE4622"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43F89393" w14:textId="197AD2A9" w:rsidR="00000000" w:rsidRPr="008B3F48" w:rsidRDefault="00AE4622" w:rsidP="008B3F48">
            <w:pPr>
              <w:jc w:val="center"/>
              <w:rPr>
                <w:rFonts w:ascii="Arial" w:hAnsi="Arial" w:cs="Arial"/>
                <w:lang w:val="en-CA" w:eastAsia="en-CA"/>
              </w:rPr>
            </w:pPr>
            <w:r>
              <w:rPr>
                <w:rFonts w:ascii="Arial" w:hAnsi="Arial" w:cs="Arial"/>
                <w:lang w:val="en-CA" w:eastAsia="en-CA"/>
              </w:rPr>
              <w:t>5</w:t>
            </w:r>
          </w:p>
        </w:tc>
      </w:tr>
      <w:tr w:rsidR="008B3F48" w:rsidRPr="008B3F48" w14:paraId="01475409" w14:textId="77777777" w:rsidTr="008B3F48">
        <w:trPr>
          <w:trHeight w:val="255"/>
        </w:trPr>
        <w:tc>
          <w:tcPr>
            <w:tcW w:w="2036" w:type="dxa"/>
            <w:tcBorders>
              <w:top w:val="nil"/>
              <w:left w:val="nil"/>
              <w:bottom w:val="nil"/>
              <w:right w:val="nil"/>
            </w:tcBorders>
            <w:noWrap/>
            <w:vAlign w:val="bottom"/>
            <w:hideMark/>
          </w:tcPr>
          <w:p w14:paraId="346CDD9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F7E23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5370F27" w14:textId="1C26A896" w:rsidR="00000000" w:rsidRPr="008B3F48" w:rsidRDefault="00AE4622"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1C4D2323" w14:textId="78EC53A6" w:rsidR="00000000" w:rsidRPr="008B3F48" w:rsidRDefault="00AE4622"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649B2A1" w14:textId="548E633C"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456BE2D" w14:textId="39A9FC87" w:rsidR="00000000" w:rsidRPr="008B3F48" w:rsidRDefault="00AE4622"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6ECAAF91" w14:textId="50D33AB0" w:rsidR="00000000" w:rsidRPr="008B3F48" w:rsidRDefault="00AE462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BE4B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F542758" w14:textId="012BF5F4" w:rsidR="00000000" w:rsidRPr="008B3F48" w:rsidRDefault="00AE462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A764165" w14:textId="13E1BFD4" w:rsidR="00000000" w:rsidRPr="008B3F48" w:rsidRDefault="00AE4622"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55B7A525" w14:textId="537FF9FA" w:rsidR="00000000" w:rsidRPr="008B3F48" w:rsidRDefault="00AE4622" w:rsidP="008B3F48">
            <w:pPr>
              <w:jc w:val="center"/>
              <w:rPr>
                <w:rFonts w:ascii="Arial" w:hAnsi="Arial" w:cs="Arial"/>
                <w:lang w:val="en-CA" w:eastAsia="en-CA"/>
              </w:rPr>
            </w:pPr>
            <w:r>
              <w:rPr>
                <w:rFonts w:ascii="Arial" w:hAnsi="Arial" w:cs="Arial"/>
                <w:lang w:val="en-CA" w:eastAsia="en-CA"/>
              </w:rPr>
              <w:t>5G20</w:t>
            </w:r>
          </w:p>
        </w:tc>
      </w:tr>
      <w:tr w:rsidR="008B3F48" w:rsidRPr="008B3F48" w14:paraId="6BBF5DBB" w14:textId="77777777" w:rsidTr="008B3F48">
        <w:trPr>
          <w:trHeight w:val="255"/>
        </w:trPr>
        <w:tc>
          <w:tcPr>
            <w:tcW w:w="2036" w:type="dxa"/>
            <w:tcBorders>
              <w:top w:val="nil"/>
              <w:left w:val="nil"/>
              <w:bottom w:val="nil"/>
              <w:right w:val="nil"/>
            </w:tcBorders>
            <w:noWrap/>
            <w:vAlign w:val="bottom"/>
            <w:hideMark/>
          </w:tcPr>
          <w:p w14:paraId="286F9DB6"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5D020A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260D06D" w14:textId="1C9A4EED" w:rsidR="00000000" w:rsidRPr="008B3F48" w:rsidRDefault="00AE4622"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4728B685" w14:textId="5D414EC6" w:rsidR="00000000" w:rsidRPr="008B3F48" w:rsidRDefault="00AE4622"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FEEECBF" w14:textId="47186271"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BFD52D3" w14:textId="16DC6915" w:rsidR="00000000" w:rsidRPr="008B3F48" w:rsidRDefault="005C6F33"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105F30D0" w14:textId="39168D0B" w:rsidR="00000000" w:rsidRPr="008B3F48" w:rsidRDefault="005C6F3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EE04B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DCF29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F7C0835" w14:textId="3CD2461A" w:rsidR="00000000" w:rsidRPr="008B3F48" w:rsidRDefault="005C6F33"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1453BE7C" w14:textId="4B3EA68B"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5F6A6D02" w14:textId="77777777" w:rsidTr="008B3F48">
        <w:trPr>
          <w:trHeight w:val="255"/>
        </w:trPr>
        <w:tc>
          <w:tcPr>
            <w:tcW w:w="2036" w:type="dxa"/>
            <w:tcBorders>
              <w:top w:val="nil"/>
              <w:left w:val="nil"/>
              <w:bottom w:val="nil"/>
              <w:right w:val="nil"/>
            </w:tcBorders>
            <w:noWrap/>
            <w:vAlign w:val="bottom"/>
            <w:hideMark/>
          </w:tcPr>
          <w:p w14:paraId="277BC21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1D219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43AED41" w14:textId="71646E5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63AC85E4" w14:textId="0D00F98E" w:rsidR="00000000" w:rsidRPr="008B3F48" w:rsidRDefault="005C6F3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C996D44" w14:textId="40AD3713"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501CA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0B15AC5" w14:textId="711F2541" w:rsidR="00000000" w:rsidRPr="008B3F48" w:rsidRDefault="005C6F3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EF40F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40A776E" w14:textId="6171470B" w:rsidR="00000000" w:rsidRPr="008B3F48" w:rsidRDefault="005C6F3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0947C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B6A7DD7" w14:textId="6B9A72EE"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7478C79F" w14:textId="77777777" w:rsidTr="008B3F48">
        <w:trPr>
          <w:trHeight w:val="255"/>
        </w:trPr>
        <w:tc>
          <w:tcPr>
            <w:tcW w:w="2036" w:type="dxa"/>
            <w:tcBorders>
              <w:top w:val="nil"/>
              <w:left w:val="nil"/>
              <w:bottom w:val="nil"/>
              <w:right w:val="nil"/>
            </w:tcBorders>
            <w:noWrap/>
            <w:vAlign w:val="bottom"/>
            <w:hideMark/>
          </w:tcPr>
          <w:p w14:paraId="10E4BFA5"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298CF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B526C9D" w14:textId="7F33FF88"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141D91A3" w14:textId="354911AD"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D68E272" w14:textId="3F1425E7"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BC40D26" w14:textId="6DC16A93" w:rsidR="00000000" w:rsidRPr="008B3F48" w:rsidRDefault="005C6F33"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3B394D90" w14:textId="6893106D" w:rsidR="00000000" w:rsidRPr="008B3F48" w:rsidRDefault="005C6F3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06150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04F7C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464C2F4" w14:textId="19CD700E" w:rsidR="00000000" w:rsidRPr="008B3F48" w:rsidRDefault="005C6F33"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7897D950" w14:textId="21BE7B5B" w:rsidR="00000000" w:rsidRPr="008B3F48" w:rsidRDefault="005C6F33" w:rsidP="008B3F48">
            <w:pPr>
              <w:jc w:val="center"/>
              <w:rPr>
                <w:rFonts w:ascii="Arial" w:hAnsi="Arial" w:cs="Arial"/>
                <w:lang w:val="en-CA" w:eastAsia="en-CA"/>
              </w:rPr>
            </w:pPr>
            <w:r>
              <w:rPr>
                <w:rFonts w:ascii="Arial" w:hAnsi="Arial" w:cs="Arial"/>
                <w:lang w:val="en-CA" w:eastAsia="en-CA"/>
              </w:rPr>
              <w:t>5</w:t>
            </w:r>
          </w:p>
        </w:tc>
      </w:tr>
      <w:tr w:rsidR="008B3F48" w:rsidRPr="008B3F48" w14:paraId="2123AB55" w14:textId="77777777" w:rsidTr="008B3F48">
        <w:trPr>
          <w:trHeight w:val="255"/>
        </w:trPr>
        <w:tc>
          <w:tcPr>
            <w:tcW w:w="2036" w:type="dxa"/>
            <w:tcBorders>
              <w:top w:val="nil"/>
              <w:left w:val="nil"/>
              <w:bottom w:val="nil"/>
              <w:right w:val="nil"/>
            </w:tcBorders>
            <w:noWrap/>
            <w:vAlign w:val="bottom"/>
            <w:hideMark/>
          </w:tcPr>
          <w:p w14:paraId="588F1ED0"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59DFB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8CF43E6" w14:textId="16D029A9"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626C97E8" w14:textId="14184DAC"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B0C98D0" w14:textId="49E1B84D"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D4F553B" w14:textId="6EF01FF2"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785810A" w14:textId="14541F56" w:rsidR="00000000" w:rsidRPr="008B3F48" w:rsidRDefault="005C6F3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7B436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A8F0FC" w14:textId="38FF0032" w:rsidR="00000000" w:rsidRPr="008B3F48" w:rsidRDefault="005C6F3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731B855" w14:textId="7C98B521" w:rsidR="00000000" w:rsidRPr="008B3F48" w:rsidRDefault="005C6F33"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597964FA" w14:textId="3E10D664"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13A595D8" w14:textId="77777777" w:rsidTr="008B3F48">
        <w:trPr>
          <w:trHeight w:val="255"/>
        </w:trPr>
        <w:tc>
          <w:tcPr>
            <w:tcW w:w="2036" w:type="dxa"/>
            <w:tcBorders>
              <w:top w:val="nil"/>
              <w:left w:val="nil"/>
              <w:bottom w:val="nil"/>
              <w:right w:val="nil"/>
            </w:tcBorders>
            <w:noWrap/>
            <w:vAlign w:val="bottom"/>
            <w:hideMark/>
          </w:tcPr>
          <w:p w14:paraId="70708D8E"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8F36A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D565D19" w14:textId="457207DA"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153E5B41" w14:textId="15B700DE"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43F97EB" w14:textId="1DD08B67"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6B3DAE6" w14:textId="58DFBC19" w:rsidR="00000000" w:rsidRPr="008B3F48" w:rsidRDefault="005C6F33"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CE1A32A" w14:textId="3494B374" w:rsidR="00000000" w:rsidRPr="008B3F48" w:rsidRDefault="005C6F3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73D54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E0A9D1" w14:textId="46691839" w:rsidR="00000000" w:rsidRPr="008B3F48" w:rsidRDefault="005C6F3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3DF8A8C" w14:textId="58336604" w:rsidR="00000000" w:rsidRPr="008B3F48" w:rsidRDefault="005C6F33"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1D2EB9D" w14:textId="6F23FAF5"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10AA6697" w14:textId="77777777" w:rsidTr="008B3F48">
        <w:trPr>
          <w:trHeight w:val="255"/>
        </w:trPr>
        <w:tc>
          <w:tcPr>
            <w:tcW w:w="2036" w:type="dxa"/>
            <w:tcBorders>
              <w:top w:val="nil"/>
              <w:left w:val="nil"/>
              <w:bottom w:val="nil"/>
              <w:right w:val="nil"/>
            </w:tcBorders>
            <w:noWrap/>
            <w:vAlign w:val="bottom"/>
            <w:hideMark/>
          </w:tcPr>
          <w:p w14:paraId="52722E9A"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1729E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527B186" w14:textId="188D3873"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7ED21AFF" w14:textId="2AD727C8"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D62B29E" w14:textId="7179A763"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E6B30F0" w14:textId="7D079242" w:rsidR="00000000" w:rsidRPr="008B3F48" w:rsidRDefault="005C6F33"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61414359" w14:textId="299A8A1D" w:rsidR="00000000" w:rsidRPr="008B3F48" w:rsidRDefault="005C6F3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FC197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0D298FB" w14:textId="30348974" w:rsidR="00000000" w:rsidRPr="008B3F48" w:rsidRDefault="005C6F3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A43AF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619E4ADA" w14:textId="07F7C1E3"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7C24D902" w14:textId="77777777" w:rsidTr="008B3F48">
        <w:trPr>
          <w:trHeight w:val="255"/>
        </w:trPr>
        <w:tc>
          <w:tcPr>
            <w:tcW w:w="2036" w:type="dxa"/>
            <w:tcBorders>
              <w:top w:val="nil"/>
              <w:left w:val="nil"/>
              <w:bottom w:val="nil"/>
              <w:right w:val="nil"/>
            </w:tcBorders>
            <w:noWrap/>
            <w:vAlign w:val="bottom"/>
            <w:hideMark/>
          </w:tcPr>
          <w:p w14:paraId="742E56B7"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0C19C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EA165A3" w14:textId="0081847A"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60C4DFB3" w14:textId="26D1D214"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BC6CCC9" w14:textId="3BFF621E"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4AB37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77931FA" w14:textId="508C4AB2" w:rsidR="00000000" w:rsidRPr="008B3F48" w:rsidRDefault="005C6F3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F7F09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5790F1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E88AF69" w14:textId="58BC20D4" w:rsidR="00000000" w:rsidRPr="008B3F48" w:rsidRDefault="005C6F33"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CBE508D" w14:textId="5B0FA90A" w:rsidR="00000000" w:rsidRPr="008B3F48" w:rsidRDefault="005C6F33" w:rsidP="008B3F48">
            <w:pPr>
              <w:jc w:val="center"/>
              <w:rPr>
                <w:rFonts w:ascii="Arial" w:hAnsi="Arial" w:cs="Arial"/>
                <w:lang w:val="en-CA" w:eastAsia="en-CA"/>
              </w:rPr>
            </w:pPr>
            <w:r>
              <w:rPr>
                <w:rFonts w:ascii="Arial" w:hAnsi="Arial" w:cs="Arial"/>
                <w:lang w:val="en-CA" w:eastAsia="en-CA"/>
              </w:rPr>
              <w:t>5G20</w:t>
            </w:r>
          </w:p>
        </w:tc>
      </w:tr>
      <w:tr w:rsidR="008B3F48" w:rsidRPr="008B3F48" w14:paraId="1AA19705" w14:textId="77777777" w:rsidTr="008B3F48">
        <w:trPr>
          <w:trHeight w:val="255"/>
        </w:trPr>
        <w:tc>
          <w:tcPr>
            <w:tcW w:w="2036" w:type="dxa"/>
            <w:tcBorders>
              <w:top w:val="nil"/>
              <w:left w:val="nil"/>
              <w:bottom w:val="nil"/>
              <w:right w:val="nil"/>
            </w:tcBorders>
            <w:noWrap/>
            <w:vAlign w:val="bottom"/>
            <w:hideMark/>
          </w:tcPr>
          <w:p w14:paraId="2CA60CE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948BD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69F6B34" w14:textId="2B861B14" w:rsidR="00000000" w:rsidRPr="008B3F48" w:rsidRDefault="005C6F33"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tcBorders>
              <w:top w:val="nil"/>
              <w:left w:val="nil"/>
              <w:bottom w:val="nil"/>
              <w:right w:val="nil"/>
            </w:tcBorders>
            <w:noWrap/>
            <w:vAlign w:val="bottom"/>
            <w:hideMark/>
          </w:tcPr>
          <w:p w14:paraId="5CE0A033" w14:textId="40251B5E" w:rsidR="00000000" w:rsidRPr="008B3F48" w:rsidRDefault="005C6F3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06EBD8A" w14:textId="54E07C74"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36A18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8285D32" w14:textId="18805BFE" w:rsidR="00000000" w:rsidRPr="008B3F48" w:rsidRDefault="005C6F3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F8C17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C7964F1" w14:textId="70A5F796" w:rsidR="00000000" w:rsidRPr="008B3F48" w:rsidRDefault="005C6F3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82253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7DDFF8C" w14:textId="7B4CDC60" w:rsidR="00000000" w:rsidRPr="008B3F48" w:rsidRDefault="005C6F33" w:rsidP="008B3F48">
            <w:pPr>
              <w:jc w:val="center"/>
              <w:rPr>
                <w:rFonts w:ascii="Arial" w:hAnsi="Arial" w:cs="Arial"/>
                <w:lang w:val="en-CA" w:eastAsia="en-CA"/>
              </w:rPr>
            </w:pPr>
            <w:r>
              <w:rPr>
                <w:rFonts w:ascii="Arial" w:hAnsi="Arial" w:cs="Arial"/>
                <w:lang w:val="en-CA" w:eastAsia="en-CA"/>
              </w:rPr>
              <w:t>5</w:t>
            </w:r>
          </w:p>
        </w:tc>
      </w:tr>
    </w:tbl>
    <w:p w14:paraId="442B69B7" w14:textId="77777777" w:rsidR="00DD5F92" w:rsidRDefault="00DD5F9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66"/>
        <w:gridCol w:w="516"/>
        <w:gridCol w:w="222"/>
        <w:gridCol w:w="1173"/>
        <w:gridCol w:w="8"/>
        <w:gridCol w:w="608"/>
        <w:gridCol w:w="83"/>
        <w:gridCol w:w="600"/>
        <w:gridCol w:w="276"/>
        <w:gridCol w:w="664"/>
        <w:gridCol w:w="853"/>
        <w:gridCol w:w="716"/>
        <w:gridCol w:w="716"/>
        <w:gridCol w:w="695"/>
        <w:gridCol w:w="936"/>
        <w:gridCol w:w="222"/>
      </w:tblGrid>
      <w:tr w:rsidR="008B3F48" w:rsidRPr="008B3F48" w14:paraId="7939D3BF"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5083759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5E42C8B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431C054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5034FF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B202C3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C4C5619"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78FF86A" w14:textId="77777777" w:rsidR="00000000" w:rsidRPr="008B3F48" w:rsidRDefault="00000000" w:rsidP="008B3F48">
            <w:pPr>
              <w:rPr>
                <w:lang w:val="en-CA" w:eastAsia="en-CA"/>
              </w:rPr>
            </w:pPr>
          </w:p>
        </w:tc>
      </w:tr>
      <w:tr w:rsidR="008B3F48" w:rsidRPr="008B3F48" w14:paraId="417B2542"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3A7D2D0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6F35ACC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932277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420935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0C1305F"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E69761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EE4386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455B94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7B12F5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372A51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034B7C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322908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C513842"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42E809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AB9BA3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228E73C" w14:textId="3188604F" w:rsidR="00000000" w:rsidRPr="008B3F48" w:rsidRDefault="005C6F33"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163B9ED3" w14:textId="1807D965" w:rsidR="00000000" w:rsidRPr="008B3F48" w:rsidRDefault="005C6F3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848B6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895FE1D" w14:textId="11FA7D66" w:rsidR="00000000" w:rsidRPr="008B3F48" w:rsidRDefault="005C6F3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D429F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FFBA864" w14:textId="54D46A5A" w:rsidR="00000000" w:rsidRPr="008B3F48" w:rsidRDefault="005C6F3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477ECA1" w14:textId="4CB252AA" w:rsidR="00000000" w:rsidRPr="008B3F48" w:rsidRDefault="005C6F3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17BDB056" w14:textId="57F4552E" w:rsidR="00000000" w:rsidRPr="008B3F48" w:rsidRDefault="005C6F33" w:rsidP="008B3F48">
            <w:pPr>
              <w:jc w:val="center"/>
              <w:rPr>
                <w:rFonts w:ascii="Arial" w:hAnsi="Arial" w:cs="Arial"/>
                <w:lang w:val="en-CA" w:eastAsia="en-CA"/>
              </w:rPr>
            </w:pPr>
            <w:r>
              <w:rPr>
                <w:rFonts w:ascii="Arial" w:hAnsi="Arial" w:cs="Arial"/>
                <w:lang w:val="en-CA" w:eastAsia="en-CA"/>
              </w:rPr>
              <w:t>10G20</w:t>
            </w:r>
          </w:p>
        </w:tc>
      </w:tr>
      <w:tr w:rsidR="008B3F48" w:rsidRPr="008B3F48" w14:paraId="4B3D9BC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00FA193"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2B65B05" w14:textId="12655FD1" w:rsidR="00000000" w:rsidRPr="008B3F48" w:rsidRDefault="00B11E7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18CEA7C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B068841" w14:textId="7C647734" w:rsidR="00000000" w:rsidRPr="008B3F48" w:rsidRDefault="005C6F33"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54A60A17" w14:textId="0F583332" w:rsidR="00000000" w:rsidRPr="008B3F48" w:rsidRDefault="005C6F3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0DE0474" w14:textId="30F2E78B" w:rsidR="00000000" w:rsidRPr="008B3F48" w:rsidRDefault="005C6F33"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605D7F6D" w14:textId="147076C9" w:rsidR="00000000" w:rsidRPr="008B3F48" w:rsidRDefault="009B7E1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DEE55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B590A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1EB8C79" w14:textId="3E687319" w:rsidR="00000000" w:rsidRPr="008B3F48" w:rsidRDefault="009B7E18"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2478D985" w14:textId="4D7D7743" w:rsidR="00000000" w:rsidRPr="008B3F48" w:rsidRDefault="009B7E18" w:rsidP="008B3F48">
            <w:pPr>
              <w:jc w:val="center"/>
              <w:rPr>
                <w:rFonts w:ascii="Arial" w:hAnsi="Arial" w:cs="Arial"/>
                <w:lang w:val="en-CA" w:eastAsia="en-CA"/>
              </w:rPr>
            </w:pPr>
            <w:r>
              <w:rPr>
                <w:rFonts w:ascii="Arial" w:hAnsi="Arial" w:cs="Arial"/>
                <w:lang w:val="en-CA" w:eastAsia="en-CA"/>
              </w:rPr>
              <w:t>5</w:t>
            </w:r>
          </w:p>
        </w:tc>
      </w:tr>
      <w:tr w:rsidR="008B3F48" w:rsidRPr="008B3F48" w14:paraId="3EDE375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58F1B89"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E200740" w14:textId="5B4602C5" w:rsidR="00000000" w:rsidRPr="008B3F48" w:rsidRDefault="00B11E7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1DC2E9B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98D8FB6" w14:textId="5DFECE34" w:rsidR="00000000" w:rsidRPr="008B3F48" w:rsidRDefault="009B7E1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26CF1EB9" w14:textId="416A6377" w:rsidR="00000000" w:rsidRPr="008B3F48" w:rsidRDefault="009B7E1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2DA5E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E634112" w14:textId="7EF9AD09" w:rsidR="00000000" w:rsidRPr="008B3F48" w:rsidRDefault="009B7E1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0C432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01CD3065" w14:textId="6B9B5FB9" w:rsidR="00000000" w:rsidRPr="008B3F48" w:rsidRDefault="009B7E1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7C649EA" w14:textId="16756BBB" w:rsidR="00000000" w:rsidRPr="008B3F48" w:rsidRDefault="009B7E18"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4D0E7653" w14:textId="2A6B72E1" w:rsidR="00000000" w:rsidRPr="008B3F48" w:rsidRDefault="009B7E18" w:rsidP="008B3F48">
            <w:pPr>
              <w:jc w:val="center"/>
              <w:rPr>
                <w:rFonts w:ascii="Arial" w:hAnsi="Arial" w:cs="Arial"/>
                <w:lang w:val="en-CA" w:eastAsia="en-CA"/>
              </w:rPr>
            </w:pPr>
            <w:r>
              <w:rPr>
                <w:rFonts w:ascii="Arial" w:hAnsi="Arial" w:cs="Arial"/>
                <w:lang w:val="en-CA" w:eastAsia="en-CA"/>
              </w:rPr>
              <w:t>5</w:t>
            </w:r>
          </w:p>
        </w:tc>
      </w:tr>
      <w:tr w:rsidR="008B3F48" w:rsidRPr="008B3F48" w14:paraId="44A2601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DFE526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0AD44E4" w14:textId="5642E0C0" w:rsidR="00000000" w:rsidRPr="008B3F48" w:rsidRDefault="00000000" w:rsidP="008B3F48">
            <w:pPr>
              <w:jc w:val="center"/>
              <w:rPr>
                <w:rFonts w:ascii="Arial" w:hAnsi="Arial" w:cs="Arial"/>
                <w:lang w:val="en-CA" w:eastAsia="en-CA"/>
              </w:rPr>
            </w:pPr>
            <w:r w:rsidRPr="008B3F48">
              <w:rPr>
                <w:rFonts w:ascii="Arial" w:hAnsi="Arial" w:cs="Arial"/>
                <w:lang w:val="en-CA" w:eastAsia="en-CA"/>
              </w:rPr>
              <w:t>F</w:t>
            </w:r>
            <w:r w:rsidR="00B11E78">
              <w:rPr>
                <w:rFonts w:ascii="Arial" w:hAnsi="Arial" w:cs="Arial"/>
                <w:lang w:val="en-CA" w:eastAsia="en-CA"/>
              </w:rPr>
              <w:t>EW</w:t>
            </w:r>
          </w:p>
        </w:tc>
        <w:tc>
          <w:tcPr>
            <w:tcW w:w="1061" w:type="dxa"/>
            <w:tcBorders>
              <w:top w:val="nil"/>
              <w:left w:val="nil"/>
              <w:bottom w:val="nil"/>
              <w:right w:val="nil"/>
            </w:tcBorders>
            <w:noWrap/>
            <w:vAlign w:val="bottom"/>
            <w:hideMark/>
          </w:tcPr>
          <w:p w14:paraId="2238AD4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35C5D73" w14:textId="0AA0033B" w:rsidR="00000000" w:rsidRPr="008B3F48" w:rsidRDefault="009B7E1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979EAC1" w14:textId="7D70643F" w:rsidR="00000000" w:rsidRPr="008B3F48" w:rsidRDefault="009B7E1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52FD033" w14:textId="2B04B72B" w:rsidR="00000000" w:rsidRPr="008B3F48" w:rsidRDefault="009B7E18"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6652DF16" w14:textId="766ECA5B" w:rsidR="00000000" w:rsidRPr="008B3F48" w:rsidRDefault="009B7E1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4452F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D3939AC" w14:textId="677ED865" w:rsidR="00000000" w:rsidRPr="008B3F48" w:rsidRDefault="009B7E18"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76643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938019B" w14:textId="2E587956" w:rsidR="00000000" w:rsidRPr="008B3F48" w:rsidRDefault="009B7E18" w:rsidP="008B3F48">
            <w:pPr>
              <w:jc w:val="center"/>
              <w:rPr>
                <w:rFonts w:ascii="Arial" w:hAnsi="Arial" w:cs="Arial"/>
                <w:lang w:val="en-CA" w:eastAsia="en-CA"/>
              </w:rPr>
            </w:pPr>
            <w:r>
              <w:rPr>
                <w:rFonts w:ascii="Arial" w:hAnsi="Arial" w:cs="Arial"/>
                <w:lang w:val="en-CA" w:eastAsia="en-CA"/>
              </w:rPr>
              <w:t>5</w:t>
            </w:r>
          </w:p>
        </w:tc>
      </w:tr>
      <w:tr w:rsidR="008B3F48" w:rsidRPr="008B3F48" w14:paraId="7B94174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44C2DF7"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198C22A4" w14:textId="52F3A5D5" w:rsidR="00000000" w:rsidRPr="008B3F48" w:rsidRDefault="00B11E7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3019B31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4F92897" w14:textId="5557A899" w:rsidR="00000000" w:rsidRPr="008B3F48" w:rsidRDefault="009B7E1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45970684" w14:textId="5FA54374" w:rsidR="00000000" w:rsidRPr="008B3F48" w:rsidRDefault="009B7E1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DE1D1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B382D0E" w14:textId="17C9D1FB" w:rsidR="00000000" w:rsidRPr="008B3F48" w:rsidRDefault="009B7E1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525536A" w14:textId="3D90119B" w:rsidR="00000000" w:rsidRPr="008B3F48" w:rsidRDefault="009B7E18"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63FE07E9" w14:textId="1903C2D4" w:rsidR="00000000" w:rsidRPr="008B3F48" w:rsidRDefault="009B7E18"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3825F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BA59D65" w14:textId="3F807833" w:rsidR="00000000" w:rsidRPr="008B3F48" w:rsidRDefault="009B7E18" w:rsidP="008B3F48">
            <w:pPr>
              <w:jc w:val="center"/>
              <w:rPr>
                <w:rFonts w:ascii="Arial" w:hAnsi="Arial" w:cs="Arial"/>
                <w:lang w:val="en-CA" w:eastAsia="en-CA"/>
              </w:rPr>
            </w:pPr>
            <w:r>
              <w:rPr>
                <w:rFonts w:ascii="Arial" w:hAnsi="Arial" w:cs="Arial"/>
                <w:lang w:val="en-CA" w:eastAsia="en-CA"/>
              </w:rPr>
              <w:t>5</w:t>
            </w:r>
          </w:p>
        </w:tc>
      </w:tr>
      <w:tr w:rsidR="008B3F48" w:rsidRPr="008B3F48" w14:paraId="2A1D635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B4E456D"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04CA54D2" w14:textId="55CD8617" w:rsidR="00000000" w:rsidRPr="008B3F48" w:rsidRDefault="00B11E7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6124B74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89736F1" w14:textId="0EC243D7" w:rsidR="00000000" w:rsidRPr="008B3F48" w:rsidRDefault="009B7E1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C239ED5" w14:textId="61031B70" w:rsidR="00000000" w:rsidRPr="008B3F48" w:rsidRDefault="009B7E1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D911EB5" w14:textId="05028FF9" w:rsidR="00000000" w:rsidRPr="008B3F48" w:rsidRDefault="00AA1C3F"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353CA9E" w14:textId="1BD9BFD9" w:rsidR="00000000" w:rsidRPr="008B3F48" w:rsidRDefault="00AA1C3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090C0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C2681D6" w14:textId="3DF96380" w:rsidR="00000000" w:rsidRPr="008B3F48" w:rsidRDefault="00AA1C3F"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C4FB7CC" w14:textId="19CEF03F" w:rsidR="00000000" w:rsidRPr="008B3F48" w:rsidRDefault="00AA1C3F"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594AEAC5" w14:textId="58644BB8"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2ECC968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4796117"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F8E90AF" w14:textId="47F79413" w:rsidR="00000000" w:rsidRPr="008B3F48" w:rsidRDefault="00B11E78"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1B5187E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1D78C5A" w14:textId="3C05040E" w:rsidR="00000000" w:rsidRPr="008B3F48" w:rsidRDefault="00AA1C3F"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65300D98" w14:textId="45BCECC1" w:rsidR="00000000" w:rsidRPr="008B3F48" w:rsidRDefault="00AA1C3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F866332" w14:textId="6E856234" w:rsidR="00000000" w:rsidRPr="008B3F48" w:rsidRDefault="00AA1C3F"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61987357" w14:textId="32ED049E" w:rsidR="00000000" w:rsidRPr="008B3F48" w:rsidRDefault="00AA1C3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08DCC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AE3EEA1" w14:textId="566843E2" w:rsidR="00000000" w:rsidRPr="008B3F48" w:rsidRDefault="00AA1C3F"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54680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CCE3B7B" w14:textId="3A3C52FD"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24F5C6B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9B89A40"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A0293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FD5A81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29DC29D" w14:textId="5462E594" w:rsidR="00000000" w:rsidRPr="008B3F48" w:rsidRDefault="00AA1C3F"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493FAF1E" w14:textId="3A71B121" w:rsidR="00000000" w:rsidRPr="008B3F48" w:rsidRDefault="00AA1C3F" w:rsidP="008B3F48">
            <w:pPr>
              <w:jc w:val="center"/>
              <w:rPr>
                <w:rFonts w:ascii="Arial" w:hAnsi="Arial" w:cs="Arial"/>
                <w:color w:val="FFFFFF"/>
                <w:lang w:val="en-CA" w:eastAsia="en-CA"/>
              </w:rPr>
            </w:pPr>
            <w:r>
              <w:rPr>
                <w:rFonts w:ascii="Arial" w:hAnsi="Arial" w:cs="Arial"/>
                <w:color w:val="000000"/>
                <w:lang w:val="en-CA" w:eastAsia="en-CA"/>
              </w:rPr>
              <w:t>NL</w:t>
            </w:r>
          </w:p>
        </w:tc>
        <w:tc>
          <w:tcPr>
            <w:tcW w:w="940" w:type="dxa"/>
            <w:gridSpan w:val="2"/>
            <w:tcBorders>
              <w:top w:val="nil"/>
              <w:left w:val="nil"/>
              <w:bottom w:val="nil"/>
              <w:right w:val="nil"/>
            </w:tcBorders>
            <w:noWrap/>
            <w:vAlign w:val="bottom"/>
            <w:hideMark/>
          </w:tcPr>
          <w:p w14:paraId="2B2DE0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A0D369B" w14:textId="0BAAC726" w:rsidR="00000000" w:rsidRPr="008B3F48" w:rsidRDefault="00AA1C3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7F48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B9AD014" w14:textId="2FECB951" w:rsidR="00000000" w:rsidRPr="008B3F48" w:rsidRDefault="00AA1C3F"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D2D7506" w14:textId="7DBC4AB4" w:rsidR="00000000" w:rsidRPr="008B3F48" w:rsidRDefault="00AA1C3F"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23EF0DEB" w14:textId="587ECEE5"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39CC235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3D4315F"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7E76BE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C73A52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B929483" w14:textId="1A46B7B8" w:rsidR="00000000" w:rsidRPr="008B3F48" w:rsidRDefault="00AA1C3F"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1586843" w14:textId="15F50E01" w:rsidR="00000000" w:rsidRPr="008B3F48" w:rsidRDefault="00AA1C3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7A4CA26" w14:textId="3EA24637" w:rsidR="00000000" w:rsidRPr="008B3F48" w:rsidRDefault="00AA1C3F"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37EBFEBA" w14:textId="17EB5E6A" w:rsidR="00000000" w:rsidRPr="008B3F48" w:rsidRDefault="00AA1C3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39807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A56437F" w14:textId="71C7C7D7" w:rsidR="00000000" w:rsidRPr="008B3F48" w:rsidRDefault="00AA1C3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A683621" w14:textId="0238AA45" w:rsidR="00000000" w:rsidRPr="008B3F48" w:rsidRDefault="00AA1C3F"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1AF16569" w14:textId="4829C01A"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0D3CA45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773C0C7"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5EB770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E6E5E0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1932CB" w14:textId="020DAB85" w:rsidR="00000000" w:rsidRPr="008B3F48" w:rsidRDefault="00AA1C3F"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00BE54D7" w14:textId="137EF453" w:rsidR="00000000" w:rsidRPr="008B3F48" w:rsidRDefault="00AA1C3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0C96D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A743CAE" w14:textId="117D95C1" w:rsidR="00000000" w:rsidRPr="008B3F48" w:rsidRDefault="00AA1C3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848CC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BDFA7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7E2E0B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477922E6" w14:textId="43B97B10"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2A2D32C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A79DF85"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6080CE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87D098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FE2CA77" w14:textId="6E1CC49E" w:rsidR="00000000" w:rsidRPr="008B3F48" w:rsidRDefault="00AA1C3F"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A7E3C4E" w14:textId="60350CBB" w:rsidR="00000000" w:rsidRPr="008B3F48" w:rsidRDefault="00AA1C3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7DC46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88CE8EB" w14:textId="13F4F750" w:rsidR="00000000" w:rsidRPr="008B3F48" w:rsidRDefault="00AA1C3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0D065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5E3E8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7356A7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E66D604" w14:textId="6E266511"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8B3F48" w:rsidRPr="008B3F48" w14:paraId="33621EC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3025955"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2C29E5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E590E1E" w14:textId="3D83B42C" w:rsidR="00000000" w:rsidRPr="008B3F48" w:rsidRDefault="00AA1C3F" w:rsidP="008B3F48">
            <w:pPr>
              <w:jc w:val="center"/>
              <w:rPr>
                <w:rFonts w:ascii="Arial" w:hAnsi="Arial" w:cs="Arial"/>
                <w:lang w:val="en-CA" w:eastAsia="en-CA"/>
              </w:rPr>
            </w:pPr>
            <w:r>
              <w:rPr>
                <w:rFonts w:ascii="Arial" w:hAnsi="Arial" w:cs="Arial"/>
                <w:lang w:val="en-CA" w:eastAsia="en-CA"/>
              </w:rPr>
              <w:t>RW-</w:t>
            </w:r>
            <w:r w:rsidR="003E35EF">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97F8D50" w14:textId="5890845D" w:rsidR="00000000" w:rsidRPr="008B3F48" w:rsidRDefault="00AA1C3F"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D5CE591" w14:textId="4671D4F2" w:rsidR="00000000" w:rsidRPr="008B3F48" w:rsidRDefault="003E35E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7FDFCB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794E005" w14:textId="430141BA" w:rsidR="00000000" w:rsidRPr="008B3F48" w:rsidRDefault="00AA1C3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56300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218E7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081A7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090C2E8A" w14:textId="0DF79911" w:rsidR="00000000" w:rsidRPr="008B3F48" w:rsidRDefault="00AA1C3F" w:rsidP="008B3F48">
            <w:pPr>
              <w:jc w:val="center"/>
              <w:rPr>
                <w:rFonts w:ascii="Arial" w:hAnsi="Arial" w:cs="Arial"/>
                <w:lang w:val="en-CA" w:eastAsia="en-CA"/>
              </w:rPr>
            </w:pPr>
            <w:r>
              <w:rPr>
                <w:rFonts w:ascii="Arial" w:hAnsi="Arial" w:cs="Arial"/>
                <w:lang w:val="en-CA" w:eastAsia="en-CA"/>
              </w:rPr>
              <w:t>5</w:t>
            </w:r>
          </w:p>
        </w:tc>
      </w:tr>
      <w:tr w:rsidR="00DD5F92" w14:paraId="24D59B26" w14:textId="77777777">
        <w:trPr>
          <w:trHeight w:val="315"/>
        </w:trPr>
        <w:tc>
          <w:tcPr>
            <w:tcW w:w="6042" w:type="dxa"/>
            <w:gridSpan w:val="8"/>
            <w:vAlign w:val="bottom"/>
          </w:tcPr>
          <w:p w14:paraId="56448C6E" w14:textId="77777777" w:rsidR="00DD5F9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1ECC3403" w14:textId="77777777" w:rsidR="00DD5F92" w:rsidRDefault="00DD5F92">
            <w:pPr>
              <w:overflowPunct w:val="0"/>
              <w:rPr>
                <w:b/>
                <w:bCs/>
                <w:color w:val="FF0000"/>
                <w:sz w:val="24"/>
                <w:szCs w:val="24"/>
                <w:lang w:val="en-CA" w:eastAsia="en-CA"/>
              </w:rPr>
            </w:pPr>
          </w:p>
        </w:tc>
        <w:tc>
          <w:tcPr>
            <w:tcW w:w="828" w:type="dxa"/>
            <w:gridSpan w:val="2"/>
          </w:tcPr>
          <w:p w14:paraId="1AF4235F" w14:textId="77777777" w:rsidR="00DD5F92" w:rsidRDefault="00DD5F92"/>
        </w:tc>
        <w:tc>
          <w:tcPr>
            <w:tcW w:w="692" w:type="dxa"/>
            <w:gridSpan w:val="2"/>
          </w:tcPr>
          <w:p w14:paraId="22FDA38B" w14:textId="77777777" w:rsidR="00DD5F92" w:rsidRDefault="00DD5F92"/>
        </w:tc>
        <w:tc>
          <w:tcPr>
            <w:tcW w:w="692" w:type="dxa"/>
            <w:gridSpan w:val="2"/>
          </w:tcPr>
          <w:p w14:paraId="7777CF87" w14:textId="77777777" w:rsidR="00DD5F92" w:rsidRDefault="00DD5F92"/>
        </w:tc>
        <w:tc>
          <w:tcPr>
            <w:tcW w:w="672" w:type="dxa"/>
          </w:tcPr>
          <w:p w14:paraId="4A616B8C" w14:textId="77777777" w:rsidR="00DD5F92" w:rsidRDefault="00DD5F92"/>
        </w:tc>
        <w:tc>
          <w:tcPr>
            <w:tcW w:w="914" w:type="dxa"/>
          </w:tcPr>
          <w:p w14:paraId="1667BD4B" w14:textId="77777777" w:rsidR="00DD5F92" w:rsidRDefault="00DD5F92"/>
        </w:tc>
      </w:tr>
      <w:tr w:rsidR="00DD5F92" w14:paraId="0220BCE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1ADBD6C"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7148B00C"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C96B812"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D2039D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856F85E" w14:textId="77777777" w:rsidR="00DD5F92" w:rsidRDefault="00000000">
            <w:pPr>
              <w:overflowPunct w:val="0"/>
              <w:jc w:val="center"/>
              <w:rPr>
                <w:rFonts w:ascii="Arial" w:hAnsi="Arial" w:cs="Arial"/>
                <w:lang w:val="en-CA" w:eastAsia="en-CA"/>
              </w:rPr>
            </w:pPr>
            <w:r>
              <w:rPr>
                <w:rFonts w:ascii="Arial" w:hAnsi="Arial" w:cs="Arial"/>
                <w:lang w:val="en-CA" w:eastAsia="en-CA"/>
              </w:rPr>
              <w:t>4.6</w:t>
            </w:r>
          </w:p>
        </w:tc>
        <w:tc>
          <w:tcPr>
            <w:tcW w:w="213" w:type="dxa"/>
            <w:vAlign w:val="bottom"/>
          </w:tcPr>
          <w:p w14:paraId="2B830824"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DC065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FEB6F4C"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619ABF3" w14:textId="77777777" w:rsidR="00DD5F92" w:rsidRDefault="00DD5F92"/>
        </w:tc>
        <w:tc>
          <w:tcPr>
            <w:tcW w:w="692" w:type="dxa"/>
            <w:gridSpan w:val="2"/>
          </w:tcPr>
          <w:p w14:paraId="21E64E23" w14:textId="77777777" w:rsidR="00DD5F92" w:rsidRDefault="00DD5F92"/>
        </w:tc>
        <w:tc>
          <w:tcPr>
            <w:tcW w:w="692" w:type="dxa"/>
            <w:gridSpan w:val="2"/>
          </w:tcPr>
          <w:p w14:paraId="1B506BC9" w14:textId="77777777" w:rsidR="00DD5F92" w:rsidRDefault="00DD5F92"/>
        </w:tc>
        <w:tc>
          <w:tcPr>
            <w:tcW w:w="672" w:type="dxa"/>
          </w:tcPr>
          <w:p w14:paraId="7743B40A" w14:textId="77777777" w:rsidR="00DD5F92" w:rsidRDefault="00DD5F92"/>
        </w:tc>
        <w:tc>
          <w:tcPr>
            <w:tcW w:w="922" w:type="dxa"/>
            <w:gridSpan w:val="2"/>
          </w:tcPr>
          <w:p w14:paraId="7B5EE268" w14:textId="77777777" w:rsidR="00DD5F92" w:rsidRDefault="00DD5F92"/>
        </w:tc>
      </w:tr>
      <w:tr w:rsidR="00DD5F92" w14:paraId="6F5AD73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CFA920D"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73C1CACC" w14:textId="77777777" w:rsidR="00DD5F92"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6C8DEF4A"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C21DB67"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9EAB916" w14:textId="77777777" w:rsidR="00DD5F92"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1CCB6373"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1B3002E"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0B1AB08B" w14:textId="77777777" w:rsidR="00DD5F92"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tcPr>
          <w:p w14:paraId="19F37115" w14:textId="77777777" w:rsidR="00DD5F92" w:rsidRDefault="00DD5F92"/>
        </w:tc>
        <w:tc>
          <w:tcPr>
            <w:tcW w:w="692" w:type="dxa"/>
            <w:gridSpan w:val="2"/>
          </w:tcPr>
          <w:p w14:paraId="2B45E907" w14:textId="77777777" w:rsidR="00DD5F92" w:rsidRDefault="00DD5F92"/>
        </w:tc>
        <w:tc>
          <w:tcPr>
            <w:tcW w:w="692" w:type="dxa"/>
            <w:gridSpan w:val="2"/>
          </w:tcPr>
          <w:p w14:paraId="34098670" w14:textId="77777777" w:rsidR="00DD5F92" w:rsidRDefault="00DD5F92"/>
        </w:tc>
        <w:tc>
          <w:tcPr>
            <w:tcW w:w="672" w:type="dxa"/>
          </w:tcPr>
          <w:p w14:paraId="6C7748CE" w14:textId="77777777" w:rsidR="00DD5F92" w:rsidRDefault="00DD5F92"/>
        </w:tc>
        <w:tc>
          <w:tcPr>
            <w:tcW w:w="922" w:type="dxa"/>
            <w:gridSpan w:val="2"/>
          </w:tcPr>
          <w:p w14:paraId="37310A09" w14:textId="77777777" w:rsidR="00DD5F92" w:rsidRDefault="00DD5F92"/>
        </w:tc>
      </w:tr>
      <w:tr w:rsidR="00DD5F92" w14:paraId="7FF1121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AFEE13A"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6F1320F2" w14:textId="77777777" w:rsidR="00DD5F92"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4BE3CA91"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CDEF0D1"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FC98175"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0781EF9"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B491C8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ED79034" w14:textId="77777777" w:rsidR="00DD5F92" w:rsidRDefault="00000000">
            <w:pPr>
              <w:overflowPunct w:val="0"/>
              <w:jc w:val="center"/>
              <w:rPr>
                <w:rFonts w:ascii="Arial" w:hAnsi="Arial" w:cs="Arial"/>
                <w:lang w:val="en-CA" w:eastAsia="en-CA"/>
              </w:rPr>
            </w:pPr>
            <w:r>
              <w:rPr>
                <w:rFonts w:ascii="Arial" w:hAnsi="Arial" w:cs="Arial"/>
                <w:lang w:val="en-CA" w:eastAsia="en-CA"/>
              </w:rPr>
              <w:t>2.2</w:t>
            </w:r>
          </w:p>
        </w:tc>
        <w:tc>
          <w:tcPr>
            <w:tcW w:w="828" w:type="dxa"/>
            <w:gridSpan w:val="2"/>
          </w:tcPr>
          <w:p w14:paraId="4EC3E0B9" w14:textId="77777777" w:rsidR="00DD5F92" w:rsidRDefault="00DD5F92"/>
        </w:tc>
        <w:tc>
          <w:tcPr>
            <w:tcW w:w="692" w:type="dxa"/>
            <w:gridSpan w:val="2"/>
          </w:tcPr>
          <w:p w14:paraId="4B90FE23" w14:textId="77777777" w:rsidR="00DD5F92" w:rsidRDefault="00DD5F92"/>
        </w:tc>
        <w:tc>
          <w:tcPr>
            <w:tcW w:w="692" w:type="dxa"/>
            <w:gridSpan w:val="2"/>
          </w:tcPr>
          <w:p w14:paraId="147251E5" w14:textId="77777777" w:rsidR="00DD5F92" w:rsidRDefault="00DD5F92"/>
        </w:tc>
        <w:tc>
          <w:tcPr>
            <w:tcW w:w="672" w:type="dxa"/>
          </w:tcPr>
          <w:p w14:paraId="00BC751E" w14:textId="77777777" w:rsidR="00DD5F92" w:rsidRDefault="00DD5F92"/>
        </w:tc>
        <w:tc>
          <w:tcPr>
            <w:tcW w:w="922" w:type="dxa"/>
            <w:gridSpan w:val="2"/>
          </w:tcPr>
          <w:p w14:paraId="58E5B8D8" w14:textId="77777777" w:rsidR="00DD5F92" w:rsidRDefault="00DD5F92"/>
        </w:tc>
      </w:tr>
      <w:tr w:rsidR="00DD5F92" w14:paraId="2869E6F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E5080BB"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51676790"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6FCF328"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108F1F7"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3F375F8E"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A59A7B9"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C843594"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270852A6" w14:textId="77777777" w:rsidR="00DD5F92" w:rsidRDefault="00000000">
            <w:pPr>
              <w:overflowPunct w:val="0"/>
              <w:jc w:val="center"/>
              <w:rPr>
                <w:rFonts w:ascii="Arial" w:hAnsi="Arial" w:cs="Arial"/>
                <w:lang w:val="en-CA" w:eastAsia="en-CA"/>
              </w:rPr>
            </w:pPr>
            <w:r>
              <w:rPr>
                <w:rFonts w:ascii="Arial" w:hAnsi="Arial" w:cs="Arial"/>
                <w:lang w:val="en-CA" w:eastAsia="en-CA"/>
              </w:rPr>
              <w:t>14.4</w:t>
            </w:r>
          </w:p>
        </w:tc>
        <w:tc>
          <w:tcPr>
            <w:tcW w:w="828" w:type="dxa"/>
            <w:gridSpan w:val="2"/>
          </w:tcPr>
          <w:p w14:paraId="055762BB" w14:textId="77777777" w:rsidR="00DD5F92" w:rsidRDefault="00DD5F92"/>
        </w:tc>
        <w:tc>
          <w:tcPr>
            <w:tcW w:w="692" w:type="dxa"/>
            <w:gridSpan w:val="2"/>
          </w:tcPr>
          <w:p w14:paraId="04734ACC" w14:textId="77777777" w:rsidR="00DD5F92" w:rsidRDefault="00DD5F92"/>
        </w:tc>
        <w:tc>
          <w:tcPr>
            <w:tcW w:w="692" w:type="dxa"/>
            <w:gridSpan w:val="2"/>
          </w:tcPr>
          <w:p w14:paraId="560923B0" w14:textId="77777777" w:rsidR="00DD5F92" w:rsidRDefault="00DD5F92"/>
        </w:tc>
        <w:tc>
          <w:tcPr>
            <w:tcW w:w="672" w:type="dxa"/>
          </w:tcPr>
          <w:p w14:paraId="37AAFDE4" w14:textId="77777777" w:rsidR="00DD5F92" w:rsidRDefault="00DD5F92"/>
        </w:tc>
        <w:tc>
          <w:tcPr>
            <w:tcW w:w="922" w:type="dxa"/>
            <w:gridSpan w:val="2"/>
          </w:tcPr>
          <w:p w14:paraId="35DADD55" w14:textId="77777777" w:rsidR="00DD5F92" w:rsidRDefault="00DD5F92"/>
        </w:tc>
      </w:tr>
      <w:tr w:rsidR="00DD5F92" w14:paraId="1EC4AB5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1CF3AFA"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6162BBE"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B98BDDE"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B8ADB4"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40ECA899" w14:textId="77777777" w:rsidR="00DD5F92"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520CBB6A"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D7EB670"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129B3DE" w14:textId="77777777" w:rsidR="00DD5F92" w:rsidRDefault="00000000">
            <w:pPr>
              <w:overflowPunct w:val="0"/>
              <w:jc w:val="center"/>
              <w:rPr>
                <w:rFonts w:ascii="Arial" w:hAnsi="Arial" w:cs="Arial"/>
                <w:lang w:val="en-CA" w:eastAsia="en-CA"/>
              </w:rPr>
            </w:pPr>
            <w:r>
              <w:rPr>
                <w:rFonts w:ascii="Arial" w:hAnsi="Arial" w:cs="Arial"/>
                <w:lang w:val="en-CA" w:eastAsia="en-CA"/>
              </w:rPr>
              <w:t>15.7</w:t>
            </w:r>
          </w:p>
        </w:tc>
        <w:tc>
          <w:tcPr>
            <w:tcW w:w="828" w:type="dxa"/>
            <w:gridSpan w:val="2"/>
          </w:tcPr>
          <w:p w14:paraId="07E60293" w14:textId="77777777" w:rsidR="00DD5F92" w:rsidRDefault="00DD5F92"/>
        </w:tc>
        <w:tc>
          <w:tcPr>
            <w:tcW w:w="692" w:type="dxa"/>
            <w:gridSpan w:val="2"/>
          </w:tcPr>
          <w:p w14:paraId="1DFD7A5A" w14:textId="77777777" w:rsidR="00DD5F92" w:rsidRDefault="00DD5F92"/>
        </w:tc>
        <w:tc>
          <w:tcPr>
            <w:tcW w:w="692" w:type="dxa"/>
            <w:gridSpan w:val="2"/>
          </w:tcPr>
          <w:p w14:paraId="204B83F9" w14:textId="77777777" w:rsidR="00DD5F92" w:rsidRDefault="00DD5F92"/>
        </w:tc>
        <w:tc>
          <w:tcPr>
            <w:tcW w:w="672" w:type="dxa"/>
          </w:tcPr>
          <w:p w14:paraId="0C12A08E" w14:textId="77777777" w:rsidR="00DD5F92" w:rsidRDefault="00DD5F92"/>
        </w:tc>
        <w:tc>
          <w:tcPr>
            <w:tcW w:w="922" w:type="dxa"/>
            <w:gridSpan w:val="2"/>
          </w:tcPr>
          <w:p w14:paraId="41A62ACC" w14:textId="77777777" w:rsidR="00DD5F92" w:rsidRDefault="00DD5F92"/>
        </w:tc>
      </w:tr>
      <w:tr w:rsidR="00DD5F92" w14:paraId="4704DD3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9ED7979"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265A0D7F" w14:textId="77777777" w:rsidR="00DD5F92"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67C48266"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8CB64E8"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2DEB2107" w14:textId="77777777" w:rsidR="00DD5F92"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305ED00D"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6059A4"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4B5BB707" w14:textId="77777777" w:rsidR="00DD5F92" w:rsidRDefault="00000000">
            <w:pPr>
              <w:overflowPunct w:val="0"/>
              <w:jc w:val="center"/>
              <w:rPr>
                <w:rFonts w:ascii="Arial" w:hAnsi="Arial" w:cs="Arial"/>
                <w:lang w:val="en-CA" w:eastAsia="en-CA"/>
              </w:rPr>
            </w:pPr>
            <w:r>
              <w:rPr>
                <w:rFonts w:ascii="Arial" w:hAnsi="Arial" w:cs="Arial"/>
                <w:lang w:val="en-CA" w:eastAsia="en-CA"/>
              </w:rPr>
              <w:t>19.4</w:t>
            </w:r>
          </w:p>
        </w:tc>
        <w:tc>
          <w:tcPr>
            <w:tcW w:w="828" w:type="dxa"/>
            <w:gridSpan w:val="2"/>
          </w:tcPr>
          <w:p w14:paraId="18896834" w14:textId="77777777" w:rsidR="00DD5F92" w:rsidRDefault="00DD5F92"/>
        </w:tc>
        <w:tc>
          <w:tcPr>
            <w:tcW w:w="692" w:type="dxa"/>
            <w:gridSpan w:val="2"/>
          </w:tcPr>
          <w:p w14:paraId="6A6F5281" w14:textId="77777777" w:rsidR="00DD5F92" w:rsidRDefault="00DD5F92"/>
        </w:tc>
        <w:tc>
          <w:tcPr>
            <w:tcW w:w="692" w:type="dxa"/>
            <w:gridSpan w:val="2"/>
          </w:tcPr>
          <w:p w14:paraId="4BBD00DE" w14:textId="77777777" w:rsidR="00DD5F92" w:rsidRDefault="00DD5F92"/>
        </w:tc>
        <w:tc>
          <w:tcPr>
            <w:tcW w:w="672" w:type="dxa"/>
          </w:tcPr>
          <w:p w14:paraId="2CD734F8" w14:textId="77777777" w:rsidR="00DD5F92" w:rsidRDefault="00DD5F92"/>
        </w:tc>
        <w:tc>
          <w:tcPr>
            <w:tcW w:w="922" w:type="dxa"/>
            <w:gridSpan w:val="2"/>
          </w:tcPr>
          <w:p w14:paraId="5717CC48" w14:textId="77777777" w:rsidR="00DD5F92" w:rsidRDefault="00DD5F92"/>
        </w:tc>
      </w:tr>
      <w:tr w:rsidR="00DD5F92" w14:paraId="66DB701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0A778E0"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53D4E072"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8B362A9"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DCC0CB"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23DCE598" w14:textId="77777777" w:rsidR="00DD5F92"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6C60B462"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F50E55"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833C119" w14:textId="77777777" w:rsidR="00DD5F92" w:rsidRDefault="00000000">
            <w:pPr>
              <w:overflowPunct w:val="0"/>
              <w:jc w:val="center"/>
              <w:rPr>
                <w:rFonts w:ascii="Arial" w:hAnsi="Arial" w:cs="Arial"/>
                <w:lang w:val="en-CA" w:eastAsia="en-CA"/>
              </w:rPr>
            </w:pPr>
            <w:r>
              <w:rPr>
                <w:rFonts w:ascii="Arial" w:hAnsi="Arial" w:cs="Arial"/>
                <w:lang w:val="en-CA" w:eastAsia="en-CA"/>
              </w:rPr>
              <w:t>13.0</w:t>
            </w:r>
          </w:p>
        </w:tc>
        <w:tc>
          <w:tcPr>
            <w:tcW w:w="828" w:type="dxa"/>
            <w:gridSpan w:val="2"/>
          </w:tcPr>
          <w:p w14:paraId="5483BD57" w14:textId="77777777" w:rsidR="00DD5F92" w:rsidRDefault="00DD5F92"/>
        </w:tc>
        <w:tc>
          <w:tcPr>
            <w:tcW w:w="692" w:type="dxa"/>
            <w:gridSpan w:val="2"/>
          </w:tcPr>
          <w:p w14:paraId="5D03839A" w14:textId="77777777" w:rsidR="00DD5F92" w:rsidRDefault="00DD5F92"/>
        </w:tc>
        <w:tc>
          <w:tcPr>
            <w:tcW w:w="692" w:type="dxa"/>
            <w:gridSpan w:val="2"/>
          </w:tcPr>
          <w:p w14:paraId="6ADC9258" w14:textId="77777777" w:rsidR="00DD5F92" w:rsidRDefault="00DD5F92"/>
        </w:tc>
        <w:tc>
          <w:tcPr>
            <w:tcW w:w="672" w:type="dxa"/>
          </w:tcPr>
          <w:p w14:paraId="2AE72D49" w14:textId="77777777" w:rsidR="00DD5F92" w:rsidRDefault="00DD5F92"/>
        </w:tc>
        <w:tc>
          <w:tcPr>
            <w:tcW w:w="922" w:type="dxa"/>
            <w:gridSpan w:val="2"/>
          </w:tcPr>
          <w:p w14:paraId="01C111FB" w14:textId="77777777" w:rsidR="00DD5F92" w:rsidRDefault="00DD5F92"/>
        </w:tc>
      </w:tr>
      <w:tr w:rsidR="00DD5F92" w14:paraId="164276B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B68457B"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lastRenderedPageBreak/>
              <w:t>MA</w:t>
            </w:r>
          </w:p>
        </w:tc>
        <w:tc>
          <w:tcPr>
            <w:tcW w:w="1059" w:type="dxa"/>
            <w:tcBorders>
              <w:top w:val="single" w:sz="4" w:space="0" w:color="000000"/>
              <w:bottom w:val="single" w:sz="4" w:space="0" w:color="000000"/>
              <w:right w:val="single" w:sz="4" w:space="0" w:color="000000"/>
            </w:tcBorders>
            <w:vAlign w:val="bottom"/>
          </w:tcPr>
          <w:p w14:paraId="3A3E345C" w14:textId="77777777" w:rsidR="00DD5F92"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7F6B7B7E"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96D9B51"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5CEC46B8" w14:textId="77777777" w:rsidR="00DD5F92"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6F61E7F1"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A0C065C"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A5CA9FF" w14:textId="77777777" w:rsidR="00DD5F92" w:rsidRDefault="00000000">
            <w:pPr>
              <w:overflowPunct w:val="0"/>
              <w:jc w:val="center"/>
              <w:rPr>
                <w:rFonts w:ascii="Arial" w:hAnsi="Arial" w:cs="Arial"/>
                <w:lang w:val="en-CA" w:eastAsia="en-CA"/>
              </w:rPr>
            </w:pPr>
            <w:r>
              <w:rPr>
                <w:rFonts w:ascii="Arial" w:hAnsi="Arial" w:cs="Arial"/>
                <w:lang w:val="en-CA" w:eastAsia="en-CA"/>
              </w:rPr>
              <w:t>24.1</w:t>
            </w:r>
          </w:p>
        </w:tc>
        <w:tc>
          <w:tcPr>
            <w:tcW w:w="828" w:type="dxa"/>
            <w:gridSpan w:val="2"/>
          </w:tcPr>
          <w:p w14:paraId="2FF28CC8" w14:textId="77777777" w:rsidR="00DD5F92" w:rsidRDefault="00DD5F92"/>
        </w:tc>
        <w:tc>
          <w:tcPr>
            <w:tcW w:w="692" w:type="dxa"/>
            <w:gridSpan w:val="2"/>
          </w:tcPr>
          <w:p w14:paraId="070F92C7" w14:textId="77777777" w:rsidR="00DD5F92" w:rsidRDefault="00DD5F92"/>
        </w:tc>
        <w:tc>
          <w:tcPr>
            <w:tcW w:w="692" w:type="dxa"/>
            <w:gridSpan w:val="2"/>
          </w:tcPr>
          <w:p w14:paraId="7B7E7FA8" w14:textId="77777777" w:rsidR="00DD5F92" w:rsidRDefault="00DD5F92"/>
        </w:tc>
        <w:tc>
          <w:tcPr>
            <w:tcW w:w="672" w:type="dxa"/>
          </w:tcPr>
          <w:p w14:paraId="3EF4460B" w14:textId="77777777" w:rsidR="00DD5F92" w:rsidRDefault="00DD5F92"/>
        </w:tc>
        <w:tc>
          <w:tcPr>
            <w:tcW w:w="922" w:type="dxa"/>
            <w:gridSpan w:val="2"/>
          </w:tcPr>
          <w:p w14:paraId="3C2FF122" w14:textId="77777777" w:rsidR="00DD5F92" w:rsidRDefault="00DD5F92"/>
        </w:tc>
      </w:tr>
      <w:tr w:rsidR="00DD5F92" w14:paraId="4CD7191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ED17B17"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156BD9B4"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58B98A5"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76BCC0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D7E28F1" w14:textId="77777777" w:rsidR="00DD5F92"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2BF57294"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239671E"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F35AB15" w14:textId="77777777" w:rsidR="00DD5F92"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tcPr>
          <w:p w14:paraId="78F145E1" w14:textId="77777777" w:rsidR="00DD5F92" w:rsidRDefault="00DD5F92"/>
        </w:tc>
        <w:tc>
          <w:tcPr>
            <w:tcW w:w="692" w:type="dxa"/>
            <w:gridSpan w:val="2"/>
          </w:tcPr>
          <w:p w14:paraId="5B12C63E" w14:textId="77777777" w:rsidR="00DD5F92" w:rsidRDefault="00DD5F92"/>
        </w:tc>
        <w:tc>
          <w:tcPr>
            <w:tcW w:w="692" w:type="dxa"/>
            <w:gridSpan w:val="2"/>
          </w:tcPr>
          <w:p w14:paraId="7A4C1BF3" w14:textId="77777777" w:rsidR="00DD5F92" w:rsidRDefault="00DD5F92"/>
        </w:tc>
        <w:tc>
          <w:tcPr>
            <w:tcW w:w="672" w:type="dxa"/>
          </w:tcPr>
          <w:p w14:paraId="54D93AE7" w14:textId="77777777" w:rsidR="00DD5F92" w:rsidRDefault="00DD5F92"/>
        </w:tc>
        <w:tc>
          <w:tcPr>
            <w:tcW w:w="922" w:type="dxa"/>
            <w:gridSpan w:val="2"/>
          </w:tcPr>
          <w:p w14:paraId="2CB5930D" w14:textId="77777777" w:rsidR="00DD5F92" w:rsidRDefault="00DD5F92"/>
        </w:tc>
      </w:tr>
      <w:tr w:rsidR="00DD5F92" w14:paraId="1FE54E1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EB3AA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45355588" w14:textId="77777777" w:rsidR="00DD5F92"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2A1F25D6"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7FB5E02"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51522F58" w14:textId="77777777" w:rsidR="00DD5F92" w:rsidRDefault="00000000">
            <w:pPr>
              <w:overflowPunct w:val="0"/>
              <w:jc w:val="center"/>
              <w:rPr>
                <w:rFonts w:ascii="Arial" w:hAnsi="Arial" w:cs="Arial"/>
                <w:lang w:val="en-CA" w:eastAsia="en-CA"/>
              </w:rPr>
            </w:pPr>
            <w:r>
              <w:rPr>
                <w:rFonts w:ascii="Arial" w:hAnsi="Arial" w:cs="Arial"/>
                <w:lang w:val="en-CA" w:eastAsia="en-CA"/>
              </w:rPr>
              <w:t>6.1</w:t>
            </w:r>
          </w:p>
        </w:tc>
        <w:tc>
          <w:tcPr>
            <w:tcW w:w="213" w:type="dxa"/>
            <w:vAlign w:val="bottom"/>
          </w:tcPr>
          <w:p w14:paraId="58EF1AC9"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7E3665C"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9DAD35B" w14:textId="77777777" w:rsidR="00DD5F9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AEB0E2A" w14:textId="77777777" w:rsidR="00DD5F92" w:rsidRDefault="00DD5F92"/>
        </w:tc>
        <w:tc>
          <w:tcPr>
            <w:tcW w:w="692" w:type="dxa"/>
            <w:gridSpan w:val="2"/>
          </w:tcPr>
          <w:p w14:paraId="268B65BC" w14:textId="77777777" w:rsidR="00DD5F92" w:rsidRDefault="00DD5F92"/>
        </w:tc>
        <w:tc>
          <w:tcPr>
            <w:tcW w:w="692" w:type="dxa"/>
            <w:gridSpan w:val="2"/>
          </w:tcPr>
          <w:p w14:paraId="4CCA962B" w14:textId="77777777" w:rsidR="00DD5F92" w:rsidRDefault="00DD5F92"/>
        </w:tc>
        <w:tc>
          <w:tcPr>
            <w:tcW w:w="672" w:type="dxa"/>
          </w:tcPr>
          <w:p w14:paraId="12EFC44B" w14:textId="77777777" w:rsidR="00DD5F92" w:rsidRDefault="00DD5F92"/>
        </w:tc>
        <w:tc>
          <w:tcPr>
            <w:tcW w:w="922" w:type="dxa"/>
            <w:gridSpan w:val="2"/>
          </w:tcPr>
          <w:p w14:paraId="134A2E77" w14:textId="77777777" w:rsidR="00DD5F92" w:rsidRDefault="00DD5F92"/>
        </w:tc>
      </w:tr>
      <w:tr w:rsidR="00DD5F92" w14:paraId="610AA96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AF0BCEA"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408C3593"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DF016B3"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EA3CA1C"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C8D8264" w14:textId="77777777" w:rsidR="00DD5F92"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6BD01795"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925A67E"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2470F0E3" w14:textId="77777777" w:rsidR="00DD5F92" w:rsidRDefault="00000000">
            <w:pPr>
              <w:overflowPunct w:val="0"/>
              <w:jc w:val="center"/>
              <w:rPr>
                <w:rFonts w:ascii="Arial" w:hAnsi="Arial" w:cs="Arial"/>
                <w:lang w:val="en-CA" w:eastAsia="en-CA"/>
              </w:rPr>
            </w:pPr>
            <w:r>
              <w:rPr>
                <w:rFonts w:ascii="Arial" w:hAnsi="Arial" w:cs="Arial"/>
                <w:lang w:val="en-CA" w:eastAsia="en-CA"/>
              </w:rPr>
              <w:t>9.2</w:t>
            </w:r>
          </w:p>
        </w:tc>
        <w:tc>
          <w:tcPr>
            <w:tcW w:w="828" w:type="dxa"/>
            <w:gridSpan w:val="2"/>
          </w:tcPr>
          <w:p w14:paraId="1BD60863" w14:textId="77777777" w:rsidR="00DD5F92" w:rsidRDefault="00DD5F92"/>
        </w:tc>
        <w:tc>
          <w:tcPr>
            <w:tcW w:w="692" w:type="dxa"/>
            <w:gridSpan w:val="2"/>
          </w:tcPr>
          <w:p w14:paraId="7D0C8239" w14:textId="77777777" w:rsidR="00DD5F92" w:rsidRDefault="00DD5F92"/>
        </w:tc>
        <w:tc>
          <w:tcPr>
            <w:tcW w:w="692" w:type="dxa"/>
            <w:gridSpan w:val="2"/>
          </w:tcPr>
          <w:p w14:paraId="63ECB0C0" w14:textId="77777777" w:rsidR="00DD5F92" w:rsidRDefault="00DD5F92"/>
        </w:tc>
        <w:tc>
          <w:tcPr>
            <w:tcW w:w="672" w:type="dxa"/>
          </w:tcPr>
          <w:p w14:paraId="0A45B342" w14:textId="77777777" w:rsidR="00DD5F92" w:rsidRDefault="00DD5F92"/>
        </w:tc>
        <w:tc>
          <w:tcPr>
            <w:tcW w:w="922" w:type="dxa"/>
            <w:gridSpan w:val="2"/>
          </w:tcPr>
          <w:p w14:paraId="2EFAA7F8" w14:textId="77777777" w:rsidR="00DD5F92" w:rsidRDefault="00DD5F92"/>
        </w:tc>
      </w:tr>
      <w:tr w:rsidR="00DD5F92" w14:paraId="71551B1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1112210"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3954BD9E" w14:textId="77777777" w:rsidR="00DD5F92"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2FB2F58"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953E761"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22E07F16" w14:textId="77777777" w:rsidR="00DD5F92"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1978295D"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D79B5E"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7704309" w14:textId="77777777" w:rsidR="00DD5F9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8C87A99" w14:textId="77777777" w:rsidR="00DD5F92" w:rsidRDefault="00DD5F92"/>
        </w:tc>
        <w:tc>
          <w:tcPr>
            <w:tcW w:w="692" w:type="dxa"/>
            <w:gridSpan w:val="2"/>
          </w:tcPr>
          <w:p w14:paraId="6E14209D" w14:textId="77777777" w:rsidR="00DD5F92" w:rsidRDefault="00DD5F92"/>
        </w:tc>
        <w:tc>
          <w:tcPr>
            <w:tcW w:w="692" w:type="dxa"/>
            <w:gridSpan w:val="2"/>
          </w:tcPr>
          <w:p w14:paraId="1534097E" w14:textId="77777777" w:rsidR="00DD5F92" w:rsidRDefault="00DD5F92"/>
        </w:tc>
        <w:tc>
          <w:tcPr>
            <w:tcW w:w="672" w:type="dxa"/>
          </w:tcPr>
          <w:p w14:paraId="085CF454" w14:textId="77777777" w:rsidR="00DD5F92" w:rsidRDefault="00DD5F92"/>
        </w:tc>
        <w:tc>
          <w:tcPr>
            <w:tcW w:w="922" w:type="dxa"/>
            <w:gridSpan w:val="2"/>
          </w:tcPr>
          <w:p w14:paraId="7115EDEA" w14:textId="77777777" w:rsidR="00DD5F92" w:rsidRDefault="00DD5F92"/>
        </w:tc>
      </w:tr>
      <w:tr w:rsidR="00DD5F92" w14:paraId="78182C2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8FC857C"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3A99E14E" w14:textId="77777777" w:rsidR="00DD5F92"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3C653F75" w14:textId="77777777" w:rsidR="00DD5F92" w:rsidRDefault="00DD5F92">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3404858"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4240D78" w14:textId="77777777" w:rsidR="00DD5F92"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16258299" w14:textId="77777777" w:rsidR="00DD5F92" w:rsidRDefault="00DD5F92">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80FDE6E" w14:textId="77777777" w:rsidR="00DD5F9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3D4FA4D" w14:textId="77777777" w:rsidR="00DD5F9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C933BBC" w14:textId="77777777" w:rsidR="00DD5F92" w:rsidRDefault="00DD5F92"/>
        </w:tc>
        <w:tc>
          <w:tcPr>
            <w:tcW w:w="692" w:type="dxa"/>
            <w:gridSpan w:val="2"/>
          </w:tcPr>
          <w:p w14:paraId="27675405" w14:textId="77777777" w:rsidR="00DD5F92" w:rsidRDefault="00DD5F92"/>
        </w:tc>
        <w:tc>
          <w:tcPr>
            <w:tcW w:w="692" w:type="dxa"/>
            <w:gridSpan w:val="2"/>
          </w:tcPr>
          <w:p w14:paraId="420F0A8D" w14:textId="77777777" w:rsidR="00DD5F92" w:rsidRDefault="00DD5F92"/>
        </w:tc>
        <w:tc>
          <w:tcPr>
            <w:tcW w:w="672" w:type="dxa"/>
          </w:tcPr>
          <w:p w14:paraId="561488AE" w14:textId="77777777" w:rsidR="00DD5F92" w:rsidRDefault="00DD5F92"/>
        </w:tc>
        <w:tc>
          <w:tcPr>
            <w:tcW w:w="922" w:type="dxa"/>
            <w:gridSpan w:val="2"/>
          </w:tcPr>
          <w:p w14:paraId="6CCC63A9" w14:textId="77777777" w:rsidR="00DD5F92" w:rsidRDefault="00DD5F92"/>
        </w:tc>
      </w:tr>
    </w:tbl>
    <w:p w14:paraId="526395D6" w14:textId="07000C82" w:rsidR="00DD5F92" w:rsidRDefault="003E35EF">
      <w:pPr>
        <w:rPr>
          <w:rFonts w:ascii="Nunito Sans" w:hAnsi="Nunito Sans"/>
        </w:rPr>
      </w:pPr>
      <w:r>
        <w:rPr>
          <w:rFonts w:ascii="Nunito Sans" w:hAnsi="Nunito Sans"/>
        </w:rPr>
        <w:t>Dylan Kikuta</w:t>
      </w:r>
      <w:r w:rsidR="00000000">
        <w:rPr>
          <w:rFonts w:ascii="Nunito Sans" w:hAnsi="Nunito Sans"/>
        </w:rPr>
        <w:t xml:space="preserve">   Meteorologist</w:t>
      </w:r>
    </w:p>
    <w:p w14:paraId="51780457" w14:textId="77777777" w:rsidR="00DD5F92" w:rsidRDefault="00DD5F92">
      <w:pPr>
        <w:rPr>
          <w:rFonts w:ascii="Nunito Sans" w:hAnsi="Nunito Sans"/>
        </w:rPr>
      </w:pPr>
    </w:p>
    <w:p w14:paraId="044B5008" w14:textId="77777777" w:rsidR="00DD5F9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D5F9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9F88" w14:textId="77777777" w:rsidR="00E27A8C" w:rsidRDefault="00E27A8C">
      <w:r>
        <w:separator/>
      </w:r>
    </w:p>
  </w:endnote>
  <w:endnote w:type="continuationSeparator" w:id="0">
    <w:p w14:paraId="2D6D6977" w14:textId="77777777" w:rsidR="00E27A8C" w:rsidRDefault="00E2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8C31" w14:textId="77777777" w:rsidR="00DD5F92" w:rsidRDefault="00000000">
    <w:pPr>
      <w:pStyle w:val="Footer"/>
    </w:pPr>
    <w:r>
      <w:rPr>
        <w:noProof/>
      </w:rPr>
      <mc:AlternateContent>
        <mc:Choice Requires="wps">
          <w:drawing>
            <wp:anchor distT="0" distB="0" distL="0" distR="0" simplePos="0" relativeHeight="10" behindDoc="1" locked="0" layoutInCell="1" allowOverlap="1" wp14:anchorId="24598E84" wp14:editId="1ABD113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249DB05" w14:textId="77777777" w:rsidR="00DD5F9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8E41D" w14:textId="77777777" w:rsidR="00E27A8C" w:rsidRDefault="00E27A8C">
      <w:r>
        <w:separator/>
      </w:r>
    </w:p>
  </w:footnote>
  <w:footnote w:type="continuationSeparator" w:id="0">
    <w:p w14:paraId="6E8288D3" w14:textId="77777777" w:rsidR="00E27A8C" w:rsidRDefault="00E27A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F92"/>
    <w:rsid w:val="00093D71"/>
    <w:rsid w:val="001D5627"/>
    <w:rsid w:val="00304563"/>
    <w:rsid w:val="003E35EF"/>
    <w:rsid w:val="005C6F33"/>
    <w:rsid w:val="007F5E12"/>
    <w:rsid w:val="009B7E18"/>
    <w:rsid w:val="00A53AF3"/>
    <w:rsid w:val="00AA1C3F"/>
    <w:rsid w:val="00AE4622"/>
    <w:rsid w:val="00B11E78"/>
    <w:rsid w:val="00D74943"/>
    <w:rsid w:val="00DD5F92"/>
    <w:rsid w:val="00E27A8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171F"/>
  <w15:docId w15:val="{2ACA2537-559B-4DD1-BA8E-16D123B2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6</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2026-08-10T15:44:00Z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